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DD" w:rsidRDefault="008D26DD"/>
    <w:p w:rsidR="00171584" w:rsidRDefault="00171584"/>
    <w:p w:rsidR="00171584" w:rsidRDefault="00171584" w:rsidP="00171584">
      <w:pPr>
        <w:rPr>
          <w:rFonts w:asciiTheme="minorHAnsi" w:hAnsiTheme="minorHAnsi"/>
          <w:b/>
          <w:bCs/>
          <w:i/>
          <w:sz w:val="28"/>
          <w:szCs w:val="28"/>
          <w:lang w:eastAsia="ru-RU"/>
        </w:rPr>
      </w:pPr>
      <w:r>
        <w:rPr>
          <w:rFonts w:asciiTheme="minorHAnsi" w:hAnsiTheme="minorHAnsi"/>
          <w:b/>
          <w:bCs/>
          <w:i/>
          <w:sz w:val="28"/>
          <w:szCs w:val="28"/>
          <w:lang w:eastAsia="ru-RU"/>
        </w:rPr>
        <w:t xml:space="preserve">                 </w:t>
      </w:r>
    </w:p>
    <w:p w:rsidR="00171584" w:rsidRPr="002C5574" w:rsidRDefault="00171584" w:rsidP="00171584">
      <w:pPr>
        <w:rPr>
          <w:rFonts w:asciiTheme="minorHAnsi" w:hAnsiTheme="minorHAnsi"/>
          <w:b/>
          <w:bCs/>
          <w:i/>
          <w:color w:val="0070C0"/>
          <w:sz w:val="28"/>
          <w:szCs w:val="28"/>
          <w:lang w:eastAsia="ru-RU"/>
        </w:rPr>
      </w:pPr>
      <w:r w:rsidRPr="002C5574">
        <w:rPr>
          <w:rFonts w:asciiTheme="minorHAnsi" w:hAnsiTheme="minorHAnsi"/>
          <w:b/>
          <w:bCs/>
          <w:i/>
          <w:color w:val="0070C0"/>
          <w:sz w:val="28"/>
          <w:szCs w:val="28"/>
          <w:lang w:eastAsia="ru-RU"/>
        </w:rPr>
        <w:t>План работы с родителями на 2022-2023 учебный год.</w:t>
      </w:r>
    </w:p>
    <w:p w:rsidR="00171584" w:rsidRPr="001976F0" w:rsidRDefault="00171584" w:rsidP="00171584">
      <w:pPr>
        <w:pStyle w:val="a3"/>
        <w:ind w:left="750" w:firstLine="0"/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</w:pPr>
    </w:p>
    <w:tbl>
      <w:tblPr>
        <w:tblW w:w="1477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9"/>
        <w:gridCol w:w="3827"/>
        <w:gridCol w:w="2835"/>
      </w:tblGrid>
      <w:tr w:rsidR="00171584" w:rsidRPr="001976F0" w:rsidTr="00171584">
        <w:trPr>
          <w:trHeight w:val="304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 w:themeColor="text1"/>
                <w:sz w:val="28"/>
                <w:szCs w:val="28"/>
                <w:lang w:eastAsia="ru-RU"/>
              </w:rPr>
            </w:pPr>
            <w:r w:rsidRPr="00171584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 w:themeColor="text1"/>
                <w:sz w:val="28"/>
                <w:szCs w:val="28"/>
                <w:lang w:eastAsia="ru-RU"/>
              </w:rPr>
            </w:pPr>
            <w:r w:rsidRPr="00171584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Возрастная категория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 w:themeColor="text1"/>
                <w:sz w:val="28"/>
                <w:szCs w:val="28"/>
                <w:lang w:eastAsia="ru-RU"/>
              </w:rPr>
            </w:pPr>
            <w:r w:rsidRPr="00171584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71584" w:rsidRPr="001976F0" w:rsidTr="00171584">
        <w:trPr>
          <w:trHeight w:val="464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Консул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ьтация: «Родителям о музыкальном </w:t>
            </w: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воспитании детей»</w:t>
            </w:r>
          </w:p>
          <w:p w:rsidR="00171584" w:rsidRPr="0093431B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eastAsia="ru-RU"/>
              </w:rPr>
              <w:t>-</w:t>
            </w:r>
            <w:r w:rsidRPr="0093431B">
              <w:rPr>
                <w:rFonts w:asciiTheme="minorHAnsi" w:hAnsiTheme="minorHAnsi"/>
                <w:sz w:val="28"/>
                <w:szCs w:val="28"/>
                <w:lang w:eastAsia="ru-RU"/>
              </w:rPr>
              <w:t>«Мой ребенок и музыка».</w:t>
            </w:r>
          </w:p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eastAsia="ru-RU"/>
              </w:rPr>
              <w:t>(</w:t>
            </w:r>
            <w:r w:rsidRPr="0093431B">
              <w:rPr>
                <w:rFonts w:asciiTheme="minorHAnsi" w:hAnsiTheme="minorHAnsi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Theme="minorHAnsi" w:hAnsiTheme="minorHAns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5-7 лет</w:t>
            </w:r>
          </w:p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71584" w:rsidRPr="001976F0" w:rsidTr="00171584">
        <w:trPr>
          <w:trHeight w:val="464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sz w:val="28"/>
                <w:szCs w:val="28"/>
                <w:lang w:eastAsia="ru-RU"/>
              </w:rPr>
              <w:t>Осенние праздники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3-5 лет   </w:t>
            </w: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71584" w:rsidRPr="001976F0" w:rsidTr="00171584">
        <w:trPr>
          <w:trHeight w:val="464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 Консультация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:</w:t>
            </w: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31B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«Как вы, родите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ли, может повлиять на развитие </w:t>
            </w:r>
            <w:r w:rsidRPr="0093431B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музыкальных способностей вашего ребенка».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3-5 лет</w:t>
            </w:r>
          </w:p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71584" w:rsidRPr="001976F0" w:rsidTr="00171584">
        <w:trPr>
          <w:trHeight w:val="701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Новогодние</w:t>
            </w: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 праздник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3-5 лет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71584" w:rsidRPr="001976F0" w:rsidTr="00171584">
        <w:trPr>
          <w:trHeight w:val="98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171584" w:rsidRPr="005A368B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-</w:t>
            </w: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68B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«Рекомендации родителям по слушанию музыки с детьми».</w:t>
            </w:r>
          </w:p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-</w:t>
            </w:r>
            <w:r w:rsidRPr="005A368B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«Приобщайте детей к музыке»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br/>
              <w:t>3-5лет</w:t>
            </w:r>
          </w:p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71584" w:rsidRPr="001976F0" w:rsidTr="00171584">
        <w:trPr>
          <w:trHeight w:val="98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Праздничные  музыкальные</w:t>
            </w: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br/>
              <w:t>занятия.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3-5 лет   </w:t>
            </w: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71584" w:rsidRPr="001976F0" w:rsidTr="00171584">
        <w:trPr>
          <w:trHeight w:val="98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71584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Презентация для родителей- «Музыка лечит»</w:t>
            </w:r>
          </w:p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71584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-«Влияние музыки на развитие ребенка».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3-5лет</w:t>
            </w: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br/>
              <w:t>5-7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71584" w:rsidRPr="001976F0" w:rsidTr="00171584">
        <w:trPr>
          <w:trHeight w:val="98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 xml:space="preserve">- итоговые </w:t>
            </w: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музыкальные занятия</w:t>
            </w:r>
          </w:p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-выпускной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976F0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3-5 лет</w:t>
            </w:r>
          </w:p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4" w:rsidRPr="00171584" w:rsidRDefault="00171584" w:rsidP="00FD544F">
            <w:pPr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 w:rsidRPr="001976F0"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171584" w:rsidRDefault="00171584"/>
    <w:sectPr w:rsidR="00171584" w:rsidSect="00171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84"/>
    <w:rsid w:val="00171584"/>
    <w:rsid w:val="008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9775"/>
  <w15:chartTrackingRefBased/>
  <w15:docId w15:val="{E21CDDC8-EF0C-4FE3-8460-CF9A3CD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15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84"/>
    <w:pPr>
      <w:ind w:left="106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2EAD-6CEA-4215-93E7-ECAD2AD7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2022-09-15T12:03:00Z</dcterms:created>
  <dcterms:modified xsi:type="dcterms:W3CDTF">2022-09-15T12:07:00Z</dcterms:modified>
</cp:coreProperties>
</file>