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9C1" w:rsidRPr="00E540B6" w:rsidRDefault="00E540B6" w:rsidP="00E540B6">
      <w:pPr>
        <w:spacing w:before="91"/>
        <w:jc w:val="center"/>
        <w:rPr>
          <w:b/>
          <w:sz w:val="24"/>
          <w:szCs w:val="24"/>
        </w:rPr>
      </w:pPr>
      <w:r w:rsidRPr="00E540B6">
        <w:rPr>
          <w:b/>
          <w:sz w:val="24"/>
          <w:szCs w:val="24"/>
        </w:rPr>
        <w:t>Частное дошкольное образовательное учреждение детский сад «Егоза»</w:t>
      </w:r>
    </w:p>
    <w:p w:rsidR="00E540B6" w:rsidRPr="00E540B6" w:rsidRDefault="00E540B6" w:rsidP="00E540B6">
      <w:pPr>
        <w:spacing w:before="91"/>
        <w:jc w:val="center"/>
        <w:rPr>
          <w:b/>
          <w:sz w:val="24"/>
          <w:szCs w:val="24"/>
        </w:rPr>
      </w:pPr>
      <w:r w:rsidRPr="00E540B6">
        <w:rPr>
          <w:b/>
          <w:sz w:val="24"/>
          <w:szCs w:val="24"/>
        </w:rPr>
        <w:t>Приморского района Санкт-Петербурга</w:t>
      </w:r>
    </w:p>
    <w:p w:rsidR="00E540B6" w:rsidRDefault="00E540B6" w:rsidP="00E540B6">
      <w:pPr>
        <w:spacing w:before="91"/>
        <w:jc w:val="center"/>
        <w:rPr>
          <w:b/>
          <w:sz w:val="24"/>
          <w:szCs w:val="24"/>
        </w:rPr>
      </w:pPr>
      <w:r w:rsidRPr="00E540B6">
        <w:rPr>
          <w:b/>
          <w:sz w:val="24"/>
          <w:szCs w:val="24"/>
        </w:rPr>
        <w:t>Ул. 1-я Утиная, дом 28. Тел. 432-22-20</w:t>
      </w:r>
    </w:p>
    <w:p w:rsidR="00E34161" w:rsidRDefault="00C81C3A" w:rsidP="00C81C3A">
      <w:pPr>
        <w:spacing w:before="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Утверждено:</w:t>
      </w:r>
    </w:p>
    <w:p w:rsidR="00C81C3A" w:rsidRDefault="00C81C3A" w:rsidP="00C81C3A">
      <w:pPr>
        <w:spacing w:before="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Генеральным директором</w:t>
      </w:r>
    </w:p>
    <w:p w:rsidR="00C81C3A" w:rsidRDefault="00C81C3A" w:rsidP="00C81C3A">
      <w:pPr>
        <w:spacing w:before="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ЧДОУ «Егоза» СПБ</w:t>
      </w:r>
    </w:p>
    <w:p w:rsidR="00C81C3A" w:rsidRDefault="00C81C3A" w:rsidP="00C81C3A">
      <w:pPr>
        <w:spacing w:before="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От 23.09.22 Приказ №14</w:t>
      </w:r>
    </w:p>
    <w:p w:rsidR="00C81C3A" w:rsidRDefault="00E34161" w:rsidP="00E34161">
      <w:pPr>
        <w:tabs>
          <w:tab w:val="center" w:pos="8230"/>
          <w:tab w:val="right" w:pos="16460"/>
        </w:tabs>
        <w:spacing w:before="91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</w:t>
      </w:r>
    </w:p>
    <w:p w:rsidR="00FB1193" w:rsidRPr="00E540B6" w:rsidRDefault="00C81C3A" w:rsidP="00E34161">
      <w:pPr>
        <w:tabs>
          <w:tab w:val="center" w:pos="8230"/>
          <w:tab w:val="right" w:pos="16460"/>
        </w:tabs>
        <w:spacing w:before="9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_______________________ Т.А. Никонорова</w:t>
      </w:r>
      <w:r w:rsidR="00E34161">
        <w:rPr>
          <w:b/>
          <w:sz w:val="24"/>
          <w:szCs w:val="24"/>
        </w:rPr>
        <w:t xml:space="preserve">        </w:t>
      </w:r>
      <w:r w:rsidR="00E34161">
        <w:rPr>
          <w:b/>
          <w:sz w:val="24"/>
          <w:szCs w:val="24"/>
        </w:rPr>
        <w:tab/>
      </w:r>
      <w:r w:rsidR="00FB1193">
        <w:rPr>
          <w:b/>
          <w:sz w:val="24"/>
          <w:szCs w:val="24"/>
        </w:rPr>
        <w:t xml:space="preserve">                                      </w:t>
      </w:r>
    </w:p>
    <w:p w:rsidR="000129C1" w:rsidRDefault="000129C1" w:rsidP="00E34161">
      <w:pPr>
        <w:pStyle w:val="a3"/>
        <w:spacing w:before="1"/>
        <w:ind w:left="0"/>
        <w:jc w:val="center"/>
        <w:rPr>
          <w:sz w:val="27"/>
        </w:rPr>
      </w:pPr>
    </w:p>
    <w:p w:rsidR="000129C1" w:rsidRPr="00BB6482" w:rsidRDefault="000129C1" w:rsidP="000129C1">
      <w:pPr>
        <w:pStyle w:val="a5"/>
        <w:spacing w:before="78" w:line="276" w:lineRule="auto"/>
        <w:ind w:right="5140" w:firstLine="880"/>
        <w:rPr>
          <w:color w:val="0070C0"/>
        </w:rPr>
      </w:pPr>
      <w:r w:rsidRPr="00BB6482">
        <w:rPr>
          <w:color w:val="FF0000"/>
        </w:rPr>
        <w:t>Рабочая программа</w:t>
      </w:r>
      <w:r w:rsidRPr="00820DEC">
        <w:rPr>
          <w:color w:val="000000" w:themeColor="text1"/>
          <w:spacing w:val="1"/>
        </w:rPr>
        <w:t xml:space="preserve"> </w:t>
      </w:r>
      <w:r w:rsidRPr="00BB6482">
        <w:rPr>
          <w:color w:val="0070C0"/>
        </w:rPr>
        <w:t>музыкального</w:t>
      </w:r>
      <w:r w:rsidRPr="00BB6482">
        <w:rPr>
          <w:color w:val="0070C0"/>
          <w:spacing w:val="-5"/>
        </w:rPr>
        <w:t xml:space="preserve"> </w:t>
      </w:r>
      <w:r w:rsidRPr="00BB6482">
        <w:rPr>
          <w:color w:val="0070C0"/>
        </w:rPr>
        <w:t>руководителя</w:t>
      </w:r>
    </w:p>
    <w:p w:rsidR="000129C1" w:rsidRPr="00BB6482" w:rsidRDefault="000129C1" w:rsidP="000129C1">
      <w:pPr>
        <w:pStyle w:val="a5"/>
        <w:spacing w:line="508" w:lineRule="exact"/>
        <w:ind w:left="5121"/>
        <w:rPr>
          <w:color w:val="0070C0"/>
        </w:rPr>
      </w:pPr>
      <w:r w:rsidRPr="00BB6482">
        <w:rPr>
          <w:color w:val="0070C0"/>
        </w:rPr>
        <w:t>на</w:t>
      </w:r>
      <w:r w:rsidRPr="00BB6482">
        <w:rPr>
          <w:color w:val="0070C0"/>
          <w:spacing w:val="-1"/>
        </w:rPr>
        <w:t xml:space="preserve"> </w:t>
      </w:r>
      <w:r w:rsidR="00E34161">
        <w:rPr>
          <w:color w:val="0070C0"/>
        </w:rPr>
        <w:t>2022-2023</w:t>
      </w:r>
      <w:r w:rsidRPr="00BB6482">
        <w:rPr>
          <w:color w:val="0070C0"/>
        </w:rPr>
        <w:t xml:space="preserve"> учебный</w:t>
      </w:r>
      <w:r w:rsidRPr="00BB6482">
        <w:rPr>
          <w:color w:val="0070C0"/>
          <w:spacing w:val="-6"/>
        </w:rPr>
        <w:t xml:space="preserve"> </w:t>
      </w:r>
      <w:r w:rsidRPr="00BB6482">
        <w:rPr>
          <w:color w:val="0070C0"/>
        </w:rPr>
        <w:t>год</w:t>
      </w:r>
    </w:p>
    <w:p w:rsidR="000129C1" w:rsidRDefault="000129C1" w:rsidP="000129C1">
      <w:pPr>
        <w:pStyle w:val="a3"/>
        <w:ind w:left="0"/>
        <w:rPr>
          <w:b/>
          <w:i/>
          <w:sz w:val="20"/>
        </w:rPr>
      </w:pPr>
    </w:p>
    <w:p w:rsidR="000129C1" w:rsidRDefault="000129C1" w:rsidP="000129C1">
      <w:pPr>
        <w:pStyle w:val="a3"/>
        <w:ind w:left="0"/>
        <w:rPr>
          <w:b/>
          <w:i/>
          <w:sz w:val="20"/>
        </w:rPr>
      </w:pPr>
    </w:p>
    <w:p w:rsidR="000129C1" w:rsidRDefault="00E540B6" w:rsidP="000129C1">
      <w:pPr>
        <w:pStyle w:val="a3"/>
        <w:spacing w:before="10"/>
        <w:ind w:left="0"/>
        <w:rPr>
          <w:b/>
          <w:i/>
          <w:sz w:val="15"/>
        </w:rPr>
      </w:pPr>
      <w:r>
        <w:rPr>
          <w:b/>
          <w:i/>
          <w:sz w:val="15"/>
        </w:rPr>
        <w:t xml:space="preserve">                                                                           </w:t>
      </w:r>
    </w:p>
    <w:p w:rsidR="00E540B6" w:rsidRDefault="00E540B6" w:rsidP="00E540B6">
      <w:pPr>
        <w:spacing w:before="87"/>
        <w:ind w:right="720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Составитель:</w:t>
      </w:r>
    </w:p>
    <w:p w:rsidR="000129C1" w:rsidRDefault="00E540B6" w:rsidP="00E540B6">
      <w:pPr>
        <w:spacing w:before="87"/>
        <w:ind w:right="720"/>
        <w:rPr>
          <w:sz w:val="32"/>
        </w:rPr>
      </w:pPr>
      <w:r>
        <w:rPr>
          <w:sz w:val="32"/>
        </w:rPr>
        <w:t xml:space="preserve">                                                                                                                                                Музыкальный </w:t>
      </w:r>
      <w:r w:rsidR="000129C1">
        <w:rPr>
          <w:sz w:val="32"/>
        </w:rPr>
        <w:t>руководитель</w:t>
      </w:r>
    </w:p>
    <w:p w:rsidR="000129C1" w:rsidRPr="00EE47BA" w:rsidRDefault="000129C1" w:rsidP="000129C1">
      <w:pPr>
        <w:pStyle w:val="a3"/>
        <w:ind w:left="0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E540B6">
        <w:rPr>
          <w:sz w:val="20"/>
        </w:rPr>
        <w:t xml:space="preserve">                  </w:t>
      </w:r>
      <w:r w:rsidRPr="00EE47BA">
        <w:rPr>
          <w:sz w:val="28"/>
          <w:szCs w:val="28"/>
        </w:rPr>
        <w:t>Петрова Е.А.</w:t>
      </w:r>
    </w:p>
    <w:p w:rsidR="000129C1" w:rsidRDefault="000129C1" w:rsidP="000129C1">
      <w:pPr>
        <w:pStyle w:val="a3"/>
        <w:ind w:left="0"/>
        <w:rPr>
          <w:sz w:val="20"/>
        </w:rPr>
      </w:pPr>
    </w:p>
    <w:p w:rsidR="000129C1" w:rsidRDefault="000129C1" w:rsidP="000129C1">
      <w:pPr>
        <w:pStyle w:val="a3"/>
        <w:ind w:left="0"/>
        <w:rPr>
          <w:sz w:val="20"/>
        </w:rPr>
      </w:pPr>
    </w:p>
    <w:p w:rsidR="000129C1" w:rsidRDefault="000129C1" w:rsidP="000129C1">
      <w:pPr>
        <w:pStyle w:val="a3"/>
        <w:ind w:left="0"/>
        <w:rPr>
          <w:sz w:val="20"/>
        </w:rPr>
      </w:pPr>
    </w:p>
    <w:p w:rsidR="000129C1" w:rsidRDefault="000129C1" w:rsidP="000129C1">
      <w:pPr>
        <w:pStyle w:val="a3"/>
        <w:spacing w:before="9"/>
        <w:ind w:left="0"/>
        <w:rPr>
          <w:sz w:val="22"/>
        </w:rPr>
      </w:pPr>
    </w:p>
    <w:p w:rsidR="000129C1" w:rsidRDefault="000129C1" w:rsidP="000129C1">
      <w:pPr>
        <w:pStyle w:val="a3"/>
        <w:spacing w:before="90" w:line="273" w:lineRule="auto"/>
        <w:ind w:left="7957" w:right="7284" w:hanging="555"/>
        <w:sectPr w:rsidR="000129C1">
          <w:type w:val="continuous"/>
          <w:pgSz w:w="16840" w:h="11910" w:orient="landscape"/>
          <w:pgMar w:top="620" w:right="0" w:bottom="280" w:left="380" w:header="720" w:footer="720" w:gutter="0"/>
          <w:cols w:space="720"/>
        </w:sectPr>
      </w:pPr>
      <w:r>
        <w:rPr>
          <w:spacing w:val="-1"/>
        </w:rPr>
        <w:t>Санкт-Петербург</w:t>
      </w:r>
      <w:r>
        <w:rPr>
          <w:spacing w:val="-57"/>
        </w:rPr>
        <w:t xml:space="preserve"> </w:t>
      </w:r>
      <w:r w:rsidR="00C81C3A">
        <w:t>2022</w:t>
      </w:r>
    </w:p>
    <w:p w:rsidR="000129C1" w:rsidRDefault="000129C1" w:rsidP="000129C1">
      <w:pPr>
        <w:spacing w:before="87"/>
        <w:ind w:left="3182" w:right="3815"/>
        <w:jc w:val="center"/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</w:pPr>
    </w:p>
    <w:p w:rsidR="000129C1" w:rsidRPr="00AB53C6" w:rsidRDefault="000129C1" w:rsidP="000129C1">
      <w:pPr>
        <w:spacing w:before="87"/>
        <w:ind w:left="3182" w:right="3815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AB53C6"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  <w:t>СОДЕРЖАНИЕ</w:t>
      </w:r>
      <w:r w:rsidRPr="00AB53C6">
        <w:rPr>
          <w:rFonts w:asciiTheme="minorHAnsi" w:hAnsiTheme="minorHAnsi"/>
          <w:b/>
          <w:color w:val="000000" w:themeColor="text1"/>
          <w:spacing w:val="-7"/>
          <w:sz w:val="28"/>
          <w:szCs w:val="28"/>
          <w:highlight w:val="white"/>
        </w:rPr>
        <w:t xml:space="preserve"> </w:t>
      </w:r>
      <w:r w:rsidRPr="00AB53C6">
        <w:rPr>
          <w:rFonts w:asciiTheme="minorHAnsi" w:hAnsiTheme="minorHAnsi"/>
          <w:b/>
          <w:color w:val="000000" w:themeColor="text1"/>
          <w:sz w:val="28"/>
          <w:szCs w:val="28"/>
          <w:highlight w:val="white"/>
        </w:rPr>
        <w:t>ПРОГРАММЫ</w:t>
      </w:r>
    </w:p>
    <w:p w:rsidR="000129C1" w:rsidRPr="00AB53C6" w:rsidRDefault="000129C1" w:rsidP="000129C1">
      <w:pPr>
        <w:pStyle w:val="a3"/>
        <w:spacing w:before="10" w:after="1"/>
        <w:ind w:left="0"/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4622"/>
      </w:tblGrid>
      <w:tr w:rsidR="000129C1" w:rsidRPr="00AB53C6" w:rsidTr="004E24B1">
        <w:trPr>
          <w:trHeight w:val="338"/>
        </w:trPr>
        <w:tc>
          <w:tcPr>
            <w:tcW w:w="957" w:type="dxa"/>
            <w:shd w:val="clear" w:color="auto" w:fill="DBE4F0"/>
          </w:tcPr>
          <w:p w:rsidR="000129C1" w:rsidRPr="00AB53C6" w:rsidRDefault="000129C1" w:rsidP="004E24B1">
            <w:pPr>
              <w:pStyle w:val="TableParagraph"/>
              <w:spacing w:before="1"/>
              <w:ind w:left="17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4622" w:type="dxa"/>
            <w:shd w:val="clear" w:color="auto" w:fill="DBE4F0"/>
          </w:tcPr>
          <w:p w:rsidR="000129C1" w:rsidRPr="00AB53C6" w:rsidRDefault="000129C1" w:rsidP="004E24B1">
            <w:pPr>
              <w:pStyle w:val="TableParagraph"/>
              <w:spacing w:before="1"/>
              <w:ind w:left="4744" w:right="4737"/>
              <w:jc w:val="center"/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Наименование</w:t>
            </w:r>
            <w:r w:rsidRPr="00AB53C6">
              <w:rPr>
                <w:rFonts w:asciiTheme="minorHAnsi" w:hAnsiTheme="minorHAnsi"/>
                <w:b/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раздела</w:t>
            </w:r>
          </w:p>
        </w:tc>
      </w:tr>
      <w:tr w:rsidR="000129C1" w:rsidRPr="00AB53C6" w:rsidTr="004E24B1">
        <w:trPr>
          <w:trHeight w:val="281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    Целевой раздел</w:t>
            </w:r>
          </w:p>
        </w:tc>
      </w:tr>
      <w:tr w:rsidR="000129C1" w:rsidRPr="00AB53C6" w:rsidTr="004E24B1">
        <w:trPr>
          <w:trHeight w:val="281"/>
        </w:trPr>
        <w:tc>
          <w:tcPr>
            <w:tcW w:w="957" w:type="dxa"/>
          </w:tcPr>
          <w:p w:rsidR="000129C1" w:rsidRPr="004A0A44" w:rsidRDefault="004A0A44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  <w:t>Обязятельная чать программы</w:t>
            </w:r>
          </w:p>
        </w:tc>
      </w:tr>
      <w:tr w:rsidR="000129C1" w:rsidRPr="00AB53C6" w:rsidTr="004E24B1">
        <w:trPr>
          <w:trHeight w:val="281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1.1.</w:t>
            </w:r>
          </w:p>
        </w:tc>
        <w:tc>
          <w:tcPr>
            <w:tcW w:w="14622" w:type="dxa"/>
          </w:tcPr>
          <w:p w:rsidR="000129C1" w:rsidRPr="00C81C3A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Пояснительная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записка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Цель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задачи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рабочей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946C0F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Принципы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подходы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формированию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рабочей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946C0F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Целевые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ориентиры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этапе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завершения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освоения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рабочей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946C0F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Планируемые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результаты освоения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рабочей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AB53C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возрастам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81"/>
        </w:trPr>
        <w:tc>
          <w:tcPr>
            <w:tcW w:w="957" w:type="dxa"/>
          </w:tcPr>
          <w:p w:rsidR="000129C1" w:rsidRPr="00946C0F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129C1" w:rsidRPr="00AB53C6" w:rsidTr="004E24B1">
        <w:trPr>
          <w:trHeight w:val="281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1.2.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Значимые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разработки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характеристики,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том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числе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характеристики</w:t>
            </w:r>
            <w:r w:rsidRPr="00AB53C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особенностей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развития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детей.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1.3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Система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оценки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результатов освоения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946C0F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 Содержательный раздел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4A0A44" w:rsidRDefault="004A0A44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  <w:t>Обязательная часть программы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2.1.</w:t>
            </w:r>
          </w:p>
        </w:tc>
        <w:tc>
          <w:tcPr>
            <w:tcW w:w="14622" w:type="dxa"/>
          </w:tcPr>
          <w:p w:rsidR="000129C1" w:rsidRPr="00C81C3A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Общие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положения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557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2.2.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line="280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Описание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вариативных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форм,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способов,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методов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средств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реализации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рабочей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учетом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возрастных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индивидуальных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особенностей</w:t>
            </w:r>
            <w:r w:rsidRPr="00AB53C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дошкольников,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специфики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их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образовательных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потребностей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интересов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1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line="251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2.3.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line="251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Содержание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образовательной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AB53C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программе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946C0F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2.4.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Особенности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взаимодействия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семьями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воспитанников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81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2.5.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Способы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направления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поддержки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детской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инициативы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552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2.6.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line="276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Взаимодействие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AB53C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руководителя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воспитателями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специалистами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дошкольного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учреждения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коллегами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AB53C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системе</w:t>
            </w:r>
            <w:r w:rsidRPr="00AB53C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сетевого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взаимодействия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5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2.7.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Особенности образовательной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разных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видов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культурных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практик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2.8.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Особенности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работы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детьми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высоким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уровнем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интеллектуальных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творческих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способностей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946C0F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Организационный компонент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4A0A44" w:rsidRDefault="004A0A44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  <w:t>Обязательная часть программы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3.1.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Психолого-педагогические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условия</w:t>
            </w:r>
            <w:r w:rsidRPr="00AB53C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реализации</w:t>
            </w:r>
            <w:r w:rsidRPr="00AB53C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основной</w:t>
            </w:r>
            <w:r w:rsidRPr="00AB53C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образовательной</w:t>
            </w:r>
            <w:r w:rsidRPr="00AB53C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3.2</w:t>
            </w: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Организация</w:t>
            </w:r>
            <w:r w:rsidRPr="00AB53C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развивающей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предметно-пространственной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среды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3.3.</w:t>
            </w:r>
          </w:p>
        </w:tc>
        <w:tc>
          <w:tcPr>
            <w:tcW w:w="14622" w:type="dxa"/>
          </w:tcPr>
          <w:p w:rsidR="000129C1" w:rsidRPr="00C81C3A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Материально-техническое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обеспечение</w:t>
            </w:r>
            <w:r w:rsidRPr="00AB53C6">
              <w:rPr>
                <w:rFonts w:asciiTheme="minorHAnsi" w:hAnsiTheme="minorHAnsi"/>
                <w:spacing w:val="-9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программы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4622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i/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0129C1" w:rsidRPr="00AB53C6" w:rsidTr="004E24B1">
        <w:trPr>
          <w:trHeight w:val="276"/>
        </w:trPr>
        <w:tc>
          <w:tcPr>
            <w:tcW w:w="957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3.4.</w:t>
            </w:r>
          </w:p>
        </w:tc>
        <w:tc>
          <w:tcPr>
            <w:tcW w:w="14622" w:type="dxa"/>
          </w:tcPr>
          <w:p w:rsidR="000129C1" w:rsidRPr="00C81C3A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Планирование</w:t>
            </w:r>
            <w:r w:rsidRPr="00AB53C6">
              <w:rPr>
                <w:rFonts w:asciiTheme="minorHAnsi" w:hAnsiTheme="minorHAnsi"/>
                <w:spacing w:val="-11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образовательной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деятельности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</w:tbl>
    <w:p w:rsidR="000129C1" w:rsidRPr="00AB53C6" w:rsidRDefault="000129C1" w:rsidP="000129C1">
      <w:pPr>
        <w:spacing w:line="254" w:lineRule="exact"/>
        <w:jc w:val="center"/>
        <w:rPr>
          <w:rFonts w:asciiTheme="minorHAnsi" w:hAnsiTheme="minorHAnsi"/>
          <w:sz w:val="28"/>
          <w:szCs w:val="28"/>
        </w:rPr>
        <w:sectPr w:rsidR="000129C1" w:rsidRPr="00AB53C6" w:rsidSect="004E24B1">
          <w:pgSz w:w="16840" w:h="11910" w:orient="landscape"/>
          <w:pgMar w:top="620" w:right="0" w:bottom="280" w:left="380" w:header="0" w:footer="0" w:gutter="0"/>
          <w:cols w:space="720"/>
          <w:docGrid w:linePitch="299"/>
        </w:sectPr>
      </w:pPr>
    </w:p>
    <w:p w:rsidR="000129C1" w:rsidRPr="00AB53C6" w:rsidRDefault="000129C1" w:rsidP="000129C1">
      <w:pPr>
        <w:pStyle w:val="a3"/>
        <w:spacing w:before="5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14557"/>
      </w:tblGrid>
      <w:tr w:rsidR="000129C1" w:rsidRPr="00AB53C6" w:rsidTr="004E24B1">
        <w:trPr>
          <w:trHeight w:val="282"/>
        </w:trPr>
        <w:tc>
          <w:tcPr>
            <w:tcW w:w="954" w:type="dxa"/>
          </w:tcPr>
          <w:p w:rsidR="000129C1" w:rsidRPr="00AB53C6" w:rsidRDefault="000129C1" w:rsidP="004E24B1">
            <w:pPr>
              <w:pStyle w:val="TableParagraph"/>
              <w:spacing w:before="1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3.5.</w:t>
            </w:r>
          </w:p>
        </w:tc>
        <w:tc>
          <w:tcPr>
            <w:tcW w:w="14557" w:type="dxa"/>
          </w:tcPr>
          <w:p w:rsidR="000129C1" w:rsidRPr="00C81C3A" w:rsidRDefault="000129C1" w:rsidP="004E24B1">
            <w:pPr>
              <w:pStyle w:val="TableParagraph"/>
              <w:spacing w:before="1" w:line="254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Методическое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обеспечение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образовательной</w:t>
            </w:r>
            <w:r w:rsidRPr="00AB53C6">
              <w:rPr>
                <w:rFonts w:asciiTheme="minorHAnsi" w:hAnsiTheme="minorHAnsi"/>
                <w:spacing w:val="-7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деятельности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87"/>
        </w:trPr>
        <w:tc>
          <w:tcPr>
            <w:tcW w:w="954" w:type="dxa"/>
          </w:tcPr>
          <w:p w:rsidR="000129C1" w:rsidRPr="004A0A44" w:rsidRDefault="004A0A44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145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Дополнительный компонент</w:t>
            </w:r>
          </w:p>
        </w:tc>
      </w:tr>
      <w:tr w:rsidR="000129C1" w:rsidRPr="00AB53C6" w:rsidTr="004E24B1">
        <w:trPr>
          <w:trHeight w:val="287"/>
        </w:trPr>
        <w:tc>
          <w:tcPr>
            <w:tcW w:w="954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4.1.</w:t>
            </w:r>
          </w:p>
        </w:tc>
        <w:tc>
          <w:tcPr>
            <w:tcW w:w="14557" w:type="dxa"/>
          </w:tcPr>
          <w:p w:rsidR="000129C1" w:rsidRPr="00C81C3A" w:rsidRDefault="000129C1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</w:rPr>
              <w:t>Краткая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презентация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рабочей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</w:rPr>
              <w:t>программы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87"/>
        </w:trPr>
        <w:tc>
          <w:tcPr>
            <w:tcW w:w="954" w:type="dxa"/>
          </w:tcPr>
          <w:p w:rsidR="000129C1" w:rsidRPr="004A0A44" w:rsidRDefault="004A0A44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145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Приложения</w:t>
            </w:r>
          </w:p>
        </w:tc>
      </w:tr>
      <w:tr w:rsidR="000129C1" w:rsidRPr="00AB53C6" w:rsidTr="004E24B1">
        <w:trPr>
          <w:trHeight w:val="287"/>
        </w:trPr>
        <w:tc>
          <w:tcPr>
            <w:tcW w:w="954" w:type="dxa"/>
          </w:tcPr>
          <w:p w:rsidR="000129C1" w:rsidRPr="004A0A44" w:rsidRDefault="004A0A44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5.1</w:t>
            </w:r>
          </w:p>
        </w:tc>
        <w:tc>
          <w:tcPr>
            <w:tcW w:w="145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Приложение</w:t>
            </w:r>
            <w:r w:rsidRPr="00AB53C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2C5574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«Календарный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план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воспитательной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работы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AB53C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руководителя</w:t>
            </w:r>
            <w:r w:rsidRPr="00AB53C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2022-2023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учебный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год»</w:t>
            </w:r>
            <w:r w:rsidR="004A0A44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87"/>
        </w:trPr>
        <w:tc>
          <w:tcPr>
            <w:tcW w:w="954" w:type="dxa"/>
          </w:tcPr>
          <w:p w:rsidR="000129C1" w:rsidRPr="00AB53C6" w:rsidRDefault="004A0A44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5.2</w:t>
            </w:r>
          </w:p>
        </w:tc>
        <w:tc>
          <w:tcPr>
            <w:tcW w:w="145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Приложение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«План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музыкально-досуговой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AB53C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2022-2023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учебный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год»</w:t>
            </w:r>
            <w:r w:rsidR="004A0A44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87"/>
        </w:trPr>
        <w:tc>
          <w:tcPr>
            <w:tcW w:w="954" w:type="dxa"/>
          </w:tcPr>
          <w:p w:rsidR="000129C1" w:rsidRPr="00AB53C6" w:rsidRDefault="004A0A44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5.3</w:t>
            </w:r>
          </w:p>
        </w:tc>
        <w:tc>
          <w:tcPr>
            <w:tcW w:w="145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Приложение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«Расписание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2022-2023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учебный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год»</w:t>
            </w:r>
            <w:r w:rsidR="004A0A44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87"/>
        </w:trPr>
        <w:tc>
          <w:tcPr>
            <w:tcW w:w="954" w:type="dxa"/>
          </w:tcPr>
          <w:p w:rsidR="000129C1" w:rsidRPr="00AB53C6" w:rsidRDefault="004A0A44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5.4</w:t>
            </w:r>
          </w:p>
        </w:tc>
        <w:tc>
          <w:tcPr>
            <w:tcW w:w="14557" w:type="dxa"/>
          </w:tcPr>
          <w:p w:rsidR="000129C1" w:rsidRPr="00AB53C6" w:rsidRDefault="000129C1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Приложение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«План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работы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родителями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2022-2023</w:t>
            </w:r>
            <w:r w:rsidRPr="00AB53C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учебный год»</w:t>
            </w:r>
            <w:r w:rsidR="004A0A44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AB53C6" w:rsidTr="004E24B1">
        <w:trPr>
          <w:trHeight w:val="287"/>
        </w:trPr>
        <w:tc>
          <w:tcPr>
            <w:tcW w:w="954" w:type="dxa"/>
          </w:tcPr>
          <w:p w:rsidR="000129C1" w:rsidRPr="00AB53C6" w:rsidRDefault="000D14D5" w:rsidP="004E24B1">
            <w:pPr>
              <w:pStyle w:val="TableParagraph"/>
              <w:spacing w:before="1"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5.5</w:t>
            </w:r>
            <w:bookmarkStart w:id="0" w:name="_GoBack"/>
            <w:bookmarkEnd w:id="0"/>
          </w:p>
        </w:tc>
        <w:tc>
          <w:tcPr>
            <w:tcW w:w="14557" w:type="dxa"/>
          </w:tcPr>
          <w:p w:rsidR="000129C1" w:rsidRDefault="000129C1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Приложение</w:t>
            </w:r>
            <w:r w:rsidRPr="00AB53C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«График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работы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AB53C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зала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AB53C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2022-2023</w:t>
            </w:r>
            <w:r w:rsidRPr="00AB53C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учебный</w:t>
            </w:r>
            <w:r w:rsidRPr="00AB53C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AB53C6">
              <w:rPr>
                <w:rFonts w:asciiTheme="minorHAnsi" w:hAnsiTheme="minorHAnsi"/>
                <w:sz w:val="28"/>
                <w:szCs w:val="28"/>
                <w:lang w:val="ru-RU"/>
              </w:rPr>
              <w:t>год»</w:t>
            </w:r>
            <w:r w:rsidR="004A0A44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4A0A44" w:rsidRPr="00AB53C6" w:rsidRDefault="004A0A44" w:rsidP="004E24B1">
            <w:pPr>
              <w:pStyle w:val="TableParagraph"/>
              <w:spacing w:before="1" w:line="259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</w:tbl>
    <w:p w:rsidR="000129C1" w:rsidRPr="00AB53C6" w:rsidRDefault="000129C1" w:rsidP="000129C1">
      <w:pPr>
        <w:spacing w:line="254" w:lineRule="exact"/>
        <w:rPr>
          <w:rFonts w:asciiTheme="minorHAnsi" w:hAnsiTheme="minorHAnsi"/>
          <w:sz w:val="28"/>
          <w:szCs w:val="28"/>
        </w:rPr>
        <w:sectPr w:rsidR="000129C1" w:rsidRPr="00AB53C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Pr="00EB05F8" w:rsidRDefault="000129C1" w:rsidP="000129C1">
      <w:pPr>
        <w:tabs>
          <w:tab w:val="left" w:pos="6406"/>
        </w:tabs>
        <w:spacing w:before="87" w:line="366" w:lineRule="exact"/>
        <w:ind w:left="340"/>
        <w:jc w:val="both"/>
        <w:rPr>
          <w:rFonts w:asciiTheme="minorHAnsi" w:hAnsiTheme="minorHAnsi"/>
          <w:b/>
          <w:color w:val="0070C0"/>
          <w:sz w:val="32"/>
          <w:szCs w:val="32"/>
        </w:rPr>
      </w:pPr>
      <w:r w:rsidRPr="00707C16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>Обязательная</w:t>
      </w:r>
      <w:r w:rsidRPr="00707C16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b/>
          <w:color w:val="000000" w:themeColor="text1"/>
          <w:sz w:val="28"/>
          <w:szCs w:val="28"/>
        </w:rPr>
        <w:t>часть</w:t>
      </w:r>
      <w:r>
        <w:rPr>
          <w:rFonts w:asciiTheme="minorHAnsi" w:hAnsiTheme="minorHAnsi"/>
          <w:b/>
          <w:color w:val="5F4879"/>
          <w:sz w:val="28"/>
          <w:szCs w:val="28"/>
        </w:rPr>
        <w:t xml:space="preserve">                                         </w:t>
      </w:r>
      <w:r w:rsidRPr="00BD63B9">
        <w:rPr>
          <w:rFonts w:asciiTheme="minorHAnsi" w:hAnsiTheme="minorHAnsi"/>
          <w:b/>
          <w:color w:val="000000" w:themeColor="text1"/>
          <w:sz w:val="32"/>
          <w:szCs w:val="32"/>
        </w:rPr>
        <w:t>I.</w:t>
      </w:r>
      <w:r w:rsidRPr="00BD63B9">
        <w:rPr>
          <w:rFonts w:asciiTheme="minorHAnsi" w:hAnsiTheme="minorHAnsi"/>
          <w:b/>
          <w:color w:val="000000" w:themeColor="text1"/>
          <w:spacing w:val="-1"/>
          <w:sz w:val="32"/>
          <w:szCs w:val="32"/>
        </w:rPr>
        <w:t xml:space="preserve"> </w:t>
      </w:r>
      <w:r w:rsidRPr="00EB05F8">
        <w:rPr>
          <w:rFonts w:asciiTheme="minorHAnsi" w:hAnsiTheme="minorHAnsi"/>
          <w:b/>
          <w:color w:val="0070C0"/>
          <w:sz w:val="32"/>
          <w:szCs w:val="32"/>
        </w:rPr>
        <w:t>ЦЕЛЕВОЙ</w:t>
      </w:r>
      <w:r w:rsidRPr="00EB05F8">
        <w:rPr>
          <w:rFonts w:asciiTheme="minorHAnsi" w:hAnsiTheme="minorHAnsi"/>
          <w:b/>
          <w:color w:val="0070C0"/>
          <w:spacing w:val="-2"/>
          <w:sz w:val="32"/>
          <w:szCs w:val="32"/>
        </w:rPr>
        <w:t xml:space="preserve"> </w:t>
      </w:r>
      <w:r w:rsidRPr="00EB05F8">
        <w:rPr>
          <w:rFonts w:asciiTheme="minorHAnsi" w:hAnsiTheme="minorHAnsi"/>
          <w:b/>
          <w:color w:val="0070C0"/>
          <w:sz w:val="32"/>
          <w:szCs w:val="32"/>
        </w:rPr>
        <w:t>РАЗДЕЛ</w:t>
      </w:r>
    </w:p>
    <w:p w:rsidR="000129C1" w:rsidRPr="00BD63B9" w:rsidRDefault="000129C1" w:rsidP="000129C1">
      <w:pPr>
        <w:pStyle w:val="11"/>
        <w:tabs>
          <w:tab w:val="left" w:pos="6257"/>
        </w:tabs>
        <w:spacing w:before="0" w:line="366" w:lineRule="exac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   1.1.   </w:t>
      </w:r>
      <w:r w:rsidRPr="00BD63B9">
        <w:rPr>
          <w:rFonts w:asciiTheme="minorHAnsi" w:hAnsiTheme="minorHAnsi"/>
          <w:color w:val="000000" w:themeColor="text1"/>
        </w:rPr>
        <w:t>ПОЯСНИТЕЛЬНАЯ</w:t>
      </w:r>
      <w:r w:rsidRPr="00BD63B9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BD63B9">
        <w:rPr>
          <w:rFonts w:asciiTheme="minorHAnsi" w:hAnsiTheme="minorHAnsi"/>
          <w:color w:val="000000" w:themeColor="text1"/>
        </w:rPr>
        <w:t>ЗАПИСКА</w:t>
      </w:r>
    </w:p>
    <w:p w:rsidR="000129C1" w:rsidRDefault="000129C1" w:rsidP="000129C1">
      <w:pPr>
        <w:pStyle w:val="a3"/>
        <w:spacing w:before="117"/>
        <w:ind w:right="713"/>
        <w:rPr>
          <w:rFonts w:asciiTheme="minorHAnsi" w:hAnsiTheme="minorHAnsi"/>
          <w:spacing w:val="60"/>
          <w:sz w:val="28"/>
          <w:szCs w:val="28"/>
        </w:rPr>
      </w:pPr>
      <w:r w:rsidRPr="00707C16">
        <w:rPr>
          <w:rFonts w:asciiTheme="minorHAnsi" w:hAnsiTheme="minorHAnsi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463293</wp:posOffset>
            </wp:positionH>
            <wp:positionV relativeFrom="paragraph">
              <wp:posOffset>76874</wp:posOffset>
            </wp:positionV>
            <wp:extent cx="591063" cy="4695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063" cy="4695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pacing w:val="-1"/>
          <w:sz w:val="28"/>
          <w:szCs w:val="28"/>
        </w:rPr>
        <w:t xml:space="preserve">                </w:t>
      </w:r>
      <w:r w:rsidRPr="00707C16">
        <w:rPr>
          <w:rFonts w:asciiTheme="minorHAnsi" w:hAnsiTheme="minorHAnsi"/>
          <w:spacing w:val="-1"/>
          <w:sz w:val="28"/>
          <w:szCs w:val="28"/>
        </w:rPr>
        <w:t>Рабочая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программа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руководителя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ЧДОУ «Егоза» Приморского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района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Санкт-Петербурга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>
        <w:rPr>
          <w:rFonts w:asciiTheme="minorHAnsi" w:hAnsiTheme="minorHAnsi"/>
          <w:spacing w:val="60"/>
          <w:sz w:val="28"/>
          <w:szCs w:val="28"/>
        </w:rPr>
        <w:t xml:space="preserve">        </w:t>
      </w:r>
    </w:p>
    <w:p w:rsidR="000129C1" w:rsidRPr="00707C16" w:rsidRDefault="000129C1" w:rsidP="000129C1">
      <w:pPr>
        <w:pStyle w:val="a3"/>
        <w:spacing w:before="117"/>
        <w:ind w:right="71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60"/>
          <w:sz w:val="28"/>
          <w:szCs w:val="28"/>
        </w:rPr>
        <w:t xml:space="preserve">        </w:t>
      </w:r>
      <w:r w:rsidRPr="00707C16">
        <w:rPr>
          <w:rFonts w:asciiTheme="minorHAnsi" w:hAnsiTheme="minorHAnsi"/>
          <w:sz w:val="28"/>
          <w:szCs w:val="28"/>
        </w:rPr>
        <w:t>музыкальному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образованию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развитию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представляет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внутренний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нормативный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документ</w:t>
      </w:r>
      <w:r w:rsidR="004E24B1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и </w:t>
      </w:r>
      <w:r w:rsidRPr="00707C16">
        <w:rPr>
          <w:rFonts w:asciiTheme="minorHAnsi" w:hAnsiTheme="minorHAnsi"/>
          <w:sz w:val="28"/>
          <w:szCs w:val="28"/>
        </w:rPr>
        <w:t>является основным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оценки</w:t>
      </w:r>
      <w:r w:rsidRPr="00707C16">
        <w:rPr>
          <w:rFonts w:asciiTheme="minorHAnsi" w:hAnsiTheme="minorHAnsi"/>
          <w:spacing w:val="6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качества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образовательного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="004E24B1">
        <w:rPr>
          <w:rFonts w:asciiTheme="minorHAnsi" w:hAnsiTheme="minorHAnsi"/>
          <w:sz w:val="28"/>
          <w:szCs w:val="28"/>
        </w:rPr>
        <w:t>процесса</w:t>
      </w:r>
      <w:r w:rsidRPr="00707C16">
        <w:rPr>
          <w:rFonts w:asciiTheme="minorHAnsi" w:hAnsiTheme="minorHAnsi"/>
          <w:sz w:val="28"/>
          <w:szCs w:val="28"/>
        </w:rPr>
        <w:t>.</w:t>
      </w:r>
    </w:p>
    <w:p w:rsidR="000129C1" w:rsidRPr="00707C16" w:rsidRDefault="000129C1" w:rsidP="000129C1">
      <w:pPr>
        <w:spacing w:before="115"/>
        <w:ind w:left="340" w:right="71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Программа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разработана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основе образовательной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образования ЧДОУ «Егоза» в соответствии с Федеральным государственным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стандартом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образования,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примерной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основной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образования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учетом образовательных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потребностей участников образовательных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отношений.</w:t>
      </w:r>
    </w:p>
    <w:p w:rsidR="000129C1" w:rsidRPr="00707C16" w:rsidRDefault="000129C1" w:rsidP="000129C1">
      <w:pPr>
        <w:pStyle w:val="a3"/>
        <w:spacing w:before="142"/>
        <w:ind w:left="105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Материал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распределяется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возрастным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группам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(от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3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7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лет)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видам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 деятельности.</w:t>
      </w:r>
    </w:p>
    <w:p w:rsidR="000129C1" w:rsidRPr="00707C16" w:rsidRDefault="000129C1" w:rsidP="000129C1">
      <w:pPr>
        <w:pStyle w:val="a3"/>
        <w:spacing w:before="134" w:line="242" w:lineRule="auto"/>
        <w:ind w:right="72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Программа строится на принципе личностно–развивающего и гуманистического характера взаимодействия взрослого с детьми и реализуется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 русском языке - государственном языке Российской Федерации. Программа позволяет формировать основы музыкальной культуры в дошкольном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детстве,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нацелена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гармоничное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духовное, психическое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физическое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ребенка.</w:t>
      </w:r>
    </w:p>
    <w:p w:rsidR="000129C1" w:rsidRPr="00707C16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spacing w:before="6"/>
        <w:ind w:left="0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1575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8"/>
        <w:gridCol w:w="12914"/>
      </w:tblGrid>
      <w:tr w:rsidR="000129C1" w:rsidRPr="00707C16" w:rsidTr="004E24B1">
        <w:trPr>
          <w:trHeight w:val="1292"/>
        </w:trPr>
        <w:tc>
          <w:tcPr>
            <w:tcW w:w="2838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line="321" w:lineRule="exact"/>
              <w:ind w:left="303" w:right="30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Цель</w:t>
            </w:r>
          </w:p>
        </w:tc>
        <w:tc>
          <w:tcPr>
            <w:tcW w:w="12914" w:type="dxa"/>
          </w:tcPr>
          <w:p w:rsidR="000129C1" w:rsidRPr="00707C16" w:rsidRDefault="00C81C3A" w:rsidP="004E24B1">
            <w:pPr>
              <w:pStyle w:val="TableParagraph"/>
              <w:spacing w:before="1"/>
              <w:ind w:left="105" w:right="105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оздание</w:t>
            </w:r>
            <w:r w:rsidR="000129C1"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условий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для</w:t>
            </w:r>
            <w:r w:rsidR="000129C1"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развития</w:t>
            </w:r>
            <w:r w:rsidR="000129C1" w:rsidRPr="00707C16">
              <w:rPr>
                <w:rFonts w:asciiTheme="minorHAnsi" w:hAnsiTheme="minorHAnsi"/>
                <w:spacing w:val="-1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музыкальных</w:t>
            </w:r>
            <w:r w:rsidR="000129C1"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творческих</w:t>
            </w:r>
            <w:r w:rsidR="000129C1"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способностей</w:t>
            </w:r>
            <w:r w:rsidR="000129C1"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их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возрастными</w:t>
            </w:r>
            <w:r w:rsidR="000129C1"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индивидуальными</w:t>
            </w:r>
            <w:r w:rsidR="000129C1"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особенностями посредством различных видов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 деятельности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процессе реализации образовательной программы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дошкольного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образования ЧДОУ «Егоза»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707C16" w:rsidTr="004E24B1">
        <w:trPr>
          <w:trHeight w:val="1699"/>
        </w:trPr>
        <w:tc>
          <w:tcPr>
            <w:tcW w:w="2838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line="321" w:lineRule="exact"/>
              <w:ind w:left="305" w:right="30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Задачи</w:t>
            </w:r>
          </w:p>
        </w:tc>
        <w:tc>
          <w:tcPr>
            <w:tcW w:w="12914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68"/>
              </w:numPr>
              <w:tabs>
                <w:tab w:val="left" w:pos="604"/>
                <w:tab w:val="left" w:pos="605"/>
              </w:tabs>
              <w:spacing w:before="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Введение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мир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радостью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улыбкой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8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Подготовить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восприятию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представлений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8"/>
              </w:numPr>
              <w:tabs>
                <w:tab w:val="left" w:pos="604"/>
                <w:tab w:val="left" w:pos="605"/>
              </w:tabs>
              <w:spacing w:line="237" w:lineRule="auto"/>
              <w:ind w:right="327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Заложить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гармонического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(развитие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голоса,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слуха,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внимания,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чувства ритма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красоты мелодии,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индивидуальных музыкальных способностей)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8"/>
              </w:numPr>
              <w:tabs>
                <w:tab w:val="left" w:pos="604"/>
                <w:tab w:val="left" w:pos="605"/>
              </w:tabs>
              <w:spacing w:before="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Приобщить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русской-традиционной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мировой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культуре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8"/>
              </w:numPr>
              <w:tabs>
                <w:tab w:val="left" w:pos="604"/>
                <w:tab w:val="left" w:pos="605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Подготовить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освоению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приемов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навыков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видах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адекватно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детским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возможностям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8"/>
              </w:numPr>
              <w:tabs>
                <w:tab w:val="left" w:pos="604"/>
                <w:tab w:val="left" w:pos="60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Научить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творчески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использовать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впечатления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повседневной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жизни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8"/>
              </w:numPr>
              <w:tabs>
                <w:tab w:val="left" w:pos="604"/>
                <w:tab w:val="left" w:pos="605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>Обогатить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знаниями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представлениями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игре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C81C3A" w:rsidRDefault="000129C1" w:rsidP="000129C1">
            <w:pPr>
              <w:pStyle w:val="TableParagraph"/>
              <w:numPr>
                <w:ilvl w:val="0"/>
                <w:numId w:val="68"/>
              </w:numPr>
              <w:tabs>
                <w:tab w:val="left" w:pos="604"/>
                <w:tab w:val="left" w:pos="605"/>
              </w:tabs>
              <w:spacing w:before="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детское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всех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видах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C81C3A" w:rsidRPr="00F95E44" w:rsidRDefault="00C81C3A" w:rsidP="00C81C3A">
            <w:pPr>
              <w:rPr>
                <w:lang w:val="ru-RU"/>
              </w:rPr>
            </w:pPr>
          </w:p>
          <w:p w:rsidR="000129C1" w:rsidRPr="00F95E44" w:rsidRDefault="000129C1" w:rsidP="00C81C3A">
            <w:pPr>
              <w:rPr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"/>
        <w:tblW w:w="15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13020"/>
      </w:tblGrid>
      <w:tr w:rsidR="000129C1" w:rsidRPr="00707C16" w:rsidTr="004E24B1">
        <w:trPr>
          <w:trHeight w:val="3024"/>
        </w:trPr>
        <w:tc>
          <w:tcPr>
            <w:tcW w:w="2804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/>
              <w:ind w:left="305" w:right="301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/>
              <w:ind w:left="305" w:right="301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Принципы и</w:t>
            </w:r>
            <w:r w:rsidRPr="00707C16">
              <w:rPr>
                <w:rFonts w:asciiTheme="minorHAnsi" w:hAnsiTheme="minorHAnsi"/>
                <w:b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подходы  к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формированию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рабочей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1302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обстановки,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которой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ребенок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чувствует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себя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комфортно.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Целостный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подход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решении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педагогических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задач:</w:t>
            </w:r>
          </w:p>
          <w:p w:rsidR="000129C1" w:rsidRPr="00707C16" w:rsidRDefault="000129C1" w:rsidP="000129C1">
            <w:pPr>
              <w:pStyle w:val="TableParagraph"/>
              <w:numPr>
                <w:ilvl w:val="1"/>
                <w:numId w:val="67"/>
              </w:numPr>
              <w:tabs>
                <w:tab w:val="left" w:pos="1544"/>
                <w:tab w:val="left" w:pos="1545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Обогащение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впечатлениями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через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пение,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слушание,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пляски,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музицирование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1"/>
                <w:numId w:val="67"/>
              </w:numPr>
              <w:tabs>
                <w:tab w:val="left" w:pos="1544"/>
                <w:tab w:val="left" w:pos="1545"/>
              </w:tabs>
              <w:spacing w:before="2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Претворение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полученных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впечатлений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самостоятельной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игровой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1"/>
                <w:numId w:val="67"/>
              </w:numPr>
              <w:tabs>
                <w:tab w:val="left" w:pos="1544"/>
                <w:tab w:val="left" w:pos="1545"/>
              </w:tabs>
              <w:spacing w:line="291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Оказание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поддержки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родителям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организации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домашних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условиях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Принцип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последовательности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усложнение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поставленных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всем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разделам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воспитания.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</w:tabs>
              <w:spacing w:before="4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Соотношение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материала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природным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историко-культурным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календарем.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Принцип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партнерства.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Общение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детьми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должно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происходить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равных,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партнерских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отношениях.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</w:tabs>
              <w:ind w:right="117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Принцип</w:t>
            </w:r>
            <w:r w:rsidRPr="00707C16">
              <w:rPr>
                <w:rFonts w:asciiTheme="minorHAnsi" w:hAnsiTheme="minorHAnsi"/>
                <w:spacing w:val="4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положительной</w:t>
            </w:r>
            <w:r w:rsidRPr="00707C16">
              <w:rPr>
                <w:rFonts w:asciiTheme="minorHAnsi" w:hAnsiTheme="minorHAnsi"/>
                <w:spacing w:val="4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оценки</w:t>
            </w:r>
            <w:r w:rsidRPr="00707C16">
              <w:rPr>
                <w:rFonts w:asciiTheme="minorHAnsi" w:hAnsiTheme="minorHAnsi"/>
                <w:spacing w:val="4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5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детей,</w:t>
            </w:r>
            <w:r w:rsidRPr="00707C16">
              <w:rPr>
                <w:rFonts w:asciiTheme="minorHAnsi" w:hAnsiTheme="minorHAnsi"/>
                <w:spacing w:val="4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что</w:t>
            </w:r>
            <w:r w:rsidRPr="00707C16">
              <w:rPr>
                <w:rFonts w:asciiTheme="minorHAnsi" w:hAnsiTheme="minorHAnsi"/>
                <w:spacing w:val="3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способствует</w:t>
            </w:r>
            <w:r w:rsidRPr="00707C16">
              <w:rPr>
                <w:rFonts w:asciiTheme="minorHAnsi" w:hAnsiTheme="minorHAnsi"/>
                <w:spacing w:val="4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еще</w:t>
            </w:r>
            <w:r w:rsidRPr="00707C16">
              <w:rPr>
                <w:rFonts w:asciiTheme="minorHAnsi" w:hAnsiTheme="minorHAnsi"/>
                <w:spacing w:val="4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более</w:t>
            </w:r>
            <w:r w:rsidRPr="00707C16">
              <w:rPr>
                <w:rFonts w:asciiTheme="minorHAnsi" w:hAnsiTheme="minorHAnsi"/>
                <w:spacing w:val="4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высокой</w:t>
            </w:r>
            <w:r w:rsidRPr="00707C16">
              <w:rPr>
                <w:rFonts w:asciiTheme="minorHAnsi" w:hAnsiTheme="minorHAnsi"/>
                <w:spacing w:val="4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активности,</w:t>
            </w:r>
            <w:r w:rsidRPr="00707C16">
              <w:rPr>
                <w:rFonts w:asciiTheme="minorHAnsi" w:hAnsiTheme="minorHAnsi"/>
                <w:spacing w:val="4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эмоциональной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отдаче,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хорошему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настроению 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желанию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дальнейшего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участия 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творчестве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7"/>
              </w:numPr>
              <w:tabs>
                <w:tab w:val="left" w:pos="825"/>
              </w:tabs>
              <w:ind w:right="11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Принцип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паритета.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Любое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предложение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должно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быть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зафиксировано,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использовано.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Оно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должно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найти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свое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отражение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любом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деятельности.</w:t>
            </w:r>
          </w:p>
        </w:tc>
      </w:tr>
      <w:tr w:rsidR="000129C1" w:rsidRPr="00707C16" w:rsidTr="004E24B1">
        <w:trPr>
          <w:trHeight w:val="2120"/>
        </w:trPr>
        <w:tc>
          <w:tcPr>
            <w:tcW w:w="2804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before="1"/>
              <w:ind w:left="255" w:right="253" w:firstLine="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Основания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разработки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рабочей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программы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(документы и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программно-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>методические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материалы)</w:t>
            </w:r>
          </w:p>
        </w:tc>
        <w:tc>
          <w:tcPr>
            <w:tcW w:w="1302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Образовательная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программа дошкольного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ЧДОУ «Егоза</w:t>
            </w:r>
            <w:r w:rsidR="004E24B1">
              <w:rPr>
                <w:rFonts w:asciiTheme="minorHAnsi" w:hAnsiTheme="minorHAnsi"/>
                <w:sz w:val="28"/>
                <w:szCs w:val="28"/>
                <w:lang w:val="ru-RU"/>
              </w:rPr>
              <w:t>»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6"/>
              </w:numPr>
              <w:tabs>
                <w:tab w:val="left" w:pos="825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Парциальная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программа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 музыкальному воспитанию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дошкольного возраста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«Ладушки» И.М.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Каплуновой,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И.А.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Новоскольцевой.</w:t>
            </w:r>
          </w:p>
        </w:tc>
      </w:tr>
      <w:tr w:rsidR="000129C1" w:rsidRPr="00707C16" w:rsidTr="004E24B1">
        <w:trPr>
          <w:trHeight w:val="2407"/>
        </w:trPr>
        <w:tc>
          <w:tcPr>
            <w:tcW w:w="2804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/>
              <w:ind w:left="370" w:right="361" w:hanging="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/>
              <w:ind w:left="370" w:right="361" w:hanging="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/>
              <w:ind w:left="0" w:right="361"/>
              <w:rPr>
                <w:rFonts w:asciiTheme="minorHAnsi" w:hAnsiTheme="minorHAnsi"/>
                <w:b/>
                <w:spacing w:val="-57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Срок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реализации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pacing w:val="-57"/>
                <w:sz w:val="28"/>
                <w:szCs w:val="28"/>
                <w:lang w:val="ru-RU"/>
              </w:rPr>
              <w:t xml:space="preserve">   </w:t>
            </w:r>
          </w:p>
          <w:p w:rsidR="000129C1" w:rsidRDefault="000129C1" w:rsidP="004E24B1">
            <w:pPr>
              <w:pStyle w:val="TableParagraph"/>
              <w:spacing w:before="1"/>
              <w:ind w:left="0" w:right="361"/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-57"/>
                <w:sz w:val="28"/>
                <w:szCs w:val="28"/>
                <w:lang w:val="ru-RU"/>
              </w:rPr>
              <w:t xml:space="preserve">                           </w:t>
            </w:r>
            <w:r w:rsidR="00C81C3A">
              <w:rPr>
                <w:rFonts w:asciiTheme="minorHAnsi" w:hAnsiTheme="minorHAnsi"/>
                <w:b/>
                <w:spacing w:val="-57"/>
                <w:sz w:val="28"/>
                <w:szCs w:val="28"/>
                <w:lang w:val="ru-RU"/>
              </w:rPr>
              <w:t xml:space="preserve">                                                                                            </w:t>
            </w:r>
            <w:r>
              <w:rPr>
                <w:rFonts w:asciiTheme="minorHAnsi" w:hAnsiTheme="minorHAnsi"/>
                <w:b/>
                <w:spacing w:val="-57"/>
                <w:sz w:val="28"/>
                <w:szCs w:val="28"/>
                <w:lang w:val="ru-RU"/>
              </w:rPr>
              <w:t xml:space="preserve">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рабочей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    </w:t>
            </w:r>
          </w:p>
          <w:p w:rsidR="000129C1" w:rsidRPr="00707C16" w:rsidRDefault="000129C1" w:rsidP="004E24B1">
            <w:pPr>
              <w:pStyle w:val="TableParagraph"/>
              <w:spacing w:before="1"/>
              <w:ind w:left="0" w:right="36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  </w:t>
            </w:r>
            <w:r w:rsidR="00C81C3A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программы</w:t>
            </w:r>
          </w:p>
        </w:tc>
        <w:tc>
          <w:tcPr>
            <w:tcW w:w="13020" w:type="dxa"/>
          </w:tcPr>
          <w:p w:rsidR="000129C1" w:rsidRDefault="000129C1" w:rsidP="004E24B1">
            <w:pPr>
              <w:pStyle w:val="TableParagraph"/>
              <w:spacing w:before="1" w:line="275" w:lineRule="exact"/>
              <w:ind w:left="5083" w:right="5085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 w:line="275" w:lineRule="exact"/>
              <w:ind w:left="5083" w:right="5085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C81C3A" w:rsidRDefault="00C81C3A" w:rsidP="00C81C3A">
            <w:pPr>
              <w:pStyle w:val="TableParagraph"/>
              <w:spacing w:before="1" w:line="275" w:lineRule="exact"/>
              <w:ind w:left="0" w:right="5085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2022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-2022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>3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учебный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год</w:t>
            </w:r>
          </w:p>
          <w:p w:rsidR="000129C1" w:rsidRPr="00707C16" w:rsidRDefault="000129C1" w:rsidP="00C81C3A">
            <w:pPr>
              <w:pStyle w:val="TableParagraph"/>
              <w:spacing w:before="1" w:line="275" w:lineRule="exact"/>
              <w:ind w:left="0" w:right="5085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(сентябрь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2022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август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C81C3A">
              <w:rPr>
                <w:rFonts w:asciiTheme="minorHAnsi" w:hAnsiTheme="minorHAnsi"/>
                <w:sz w:val="28"/>
                <w:szCs w:val="28"/>
                <w:lang w:val="ru-RU"/>
              </w:rPr>
              <w:t>2023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года)</w:t>
            </w:r>
          </w:p>
        </w:tc>
      </w:tr>
    </w:tbl>
    <w:tbl>
      <w:tblPr>
        <w:tblStyle w:val="TableNormal"/>
        <w:tblpPr w:leftFromText="180" w:rightFromText="180" w:vertAnchor="text" w:horzAnchor="margin" w:tblpY="2396"/>
        <w:tblW w:w="15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13076"/>
      </w:tblGrid>
      <w:tr w:rsidR="000129C1" w:rsidRPr="00707C16" w:rsidTr="004E24B1">
        <w:trPr>
          <w:trHeight w:val="3966"/>
        </w:trPr>
        <w:tc>
          <w:tcPr>
            <w:tcW w:w="2699" w:type="dxa"/>
            <w:tcBorders>
              <w:bottom w:val="single" w:sz="6" w:space="0" w:color="000000"/>
            </w:tcBorders>
            <w:shd w:val="clear" w:color="auto" w:fill="D9E1F3"/>
          </w:tcPr>
          <w:p w:rsidR="000129C1" w:rsidRDefault="000129C1" w:rsidP="004E24B1">
            <w:pPr>
              <w:pStyle w:val="TableParagraph"/>
              <w:ind w:left="345" w:right="336" w:hanging="6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ind w:left="345" w:right="336" w:hanging="6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ind w:left="345" w:right="336" w:hanging="6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ind w:left="0" w:right="336"/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Целевые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      </w:t>
            </w:r>
          </w:p>
          <w:p w:rsidR="000129C1" w:rsidRDefault="000129C1" w:rsidP="004E24B1">
            <w:pPr>
              <w:pStyle w:val="TableParagraph"/>
              <w:ind w:left="0" w:right="336"/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ориентиры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129C1" w:rsidRDefault="000129C1" w:rsidP="004E24B1">
            <w:pPr>
              <w:pStyle w:val="TableParagraph"/>
              <w:ind w:left="0" w:right="336"/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освоения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</w:p>
          <w:p w:rsidR="000129C1" w:rsidRPr="00707C16" w:rsidRDefault="000129C1" w:rsidP="004E24B1">
            <w:pPr>
              <w:pStyle w:val="TableParagraph"/>
              <w:ind w:left="0" w:right="336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Программы</w:t>
            </w:r>
          </w:p>
        </w:tc>
        <w:tc>
          <w:tcPr>
            <w:tcW w:w="13076" w:type="dxa"/>
            <w:tcBorders>
              <w:bottom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</w:tabs>
              <w:spacing w:before="115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Сформированность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эмоционал</w:t>
            </w:r>
            <w:r w:rsidR="00C20FE6">
              <w:rPr>
                <w:rFonts w:asciiTheme="minorHAnsi" w:hAnsiTheme="minorHAnsi"/>
                <w:sz w:val="28"/>
                <w:szCs w:val="28"/>
                <w:lang w:val="ru-RU"/>
              </w:rPr>
              <w:t>ьно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отзывчивости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музыку;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Восприимчивость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передача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пении, движении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средств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выразительности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 произведений;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Сформированность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двигательных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навыков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качеств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(координация,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ловкость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точность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движений,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пластичность);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</w:tabs>
              <w:spacing w:line="276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игровые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образы,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используя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песенные,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импровизации;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</w:tabs>
              <w:spacing w:before="9" w:line="256" w:lineRule="auto"/>
              <w:ind w:right="59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внимательно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слушать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музыку,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определять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настроение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произведения,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выделять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основные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средства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выразительности: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темп, тембр,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динамику;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65"/>
              </w:numPr>
              <w:tabs>
                <w:tab w:val="left" w:pos="825"/>
              </w:tabs>
              <w:spacing w:before="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активности,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самостоятельности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видах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деятельности.</w:t>
            </w:r>
          </w:p>
        </w:tc>
      </w:tr>
    </w:tbl>
    <w:p w:rsidR="000129C1" w:rsidRPr="00707C16" w:rsidRDefault="000129C1" w:rsidP="000129C1">
      <w:pPr>
        <w:rPr>
          <w:rFonts w:asciiTheme="minorHAnsi" w:hAnsiTheme="minorHAnsi"/>
          <w:sz w:val="28"/>
          <w:szCs w:val="28"/>
        </w:rPr>
        <w:sectPr w:rsidR="000129C1" w:rsidRPr="00707C16" w:rsidSect="004E24B1">
          <w:pgSz w:w="16840" w:h="11910" w:orient="landscape"/>
          <w:pgMar w:top="720" w:right="720" w:bottom="720" w:left="720" w:header="279" w:footer="0" w:gutter="0"/>
          <w:cols w:space="720"/>
          <w:docGrid w:linePitch="299"/>
        </w:sectPr>
      </w:pPr>
    </w:p>
    <w:p w:rsidR="000129C1" w:rsidRDefault="000129C1" w:rsidP="000129C1">
      <w:pPr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21"/>
        <w:spacing w:before="87" w:line="275" w:lineRule="exact"/>
        <w:ind w:left="0"/>
        <w:rPr>
          <w:rFonts w:asciiTheme="minorHAnsi" w:hAnsiTheme="minorHAnsi"/>
          <w:sz w:val="28"/>
          <w:szCs w:val="28"/>
        </w:rPr>
      </w:pPr>
      <w:r w:rsidRPr="00B82B52">
        <w:rPr>
          <w:rFonts w:asciiTheme="minorHAnsi" w:hAnsiTheme="minorHAnsi"/>
          <w:bCs w:val="0"/>
          <w:sz w:val="28"/>
          <w:szCs w:val="28"/>
        </w:rPr>
        <w:t xml:space="preserve">      </w:t>
      </w:r>
      <w:r w:rsidRPr="00707C16">
        <w:rPr>
          <w:rFonts w:asciiTheme="minorHAnsi" w:hAnsiTheme="minorHAnsi"/>
          <w:sz w:val="28"/>
          <w:szCs w:val="28"/>
        </w:rPr>
        <w:t>Планируемые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результаты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рабочей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возрастам</w:t>
      </w:r>
    </w:p>
    <w:tbl>
      <w:tblPr>
        <w:tblStyle w:val="TableNormal"/>
        <w:tblpPr w:leftFromText="180" w:rightFromText="180" w:vertAnchor="text" w:horzAnchor="margin" w:tblpY="217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2904"/>
      </w:tblGrid>
      <w:tr w:rsidR="000129C1" w:rsidRPr="00707C16" w:rsidTr="004E24B1">
        <w:trPr>
          <w:trHeight w:val="1290"/>
        </w:trPr>
        <w:tc>
          <w:tcPr>
            <w:tcW w:w="2681" w:type="dxa"/>
          </w:tcPr>
          <w:p w:rsidR="000129C1" w:rsidRDefault="000129C1" w:rsidP="004E24B1">
            <w:pPr>
              <w:pStyle w:val="TableParagraph"/>
              <w:spacing w:line="228" w:lineRule="exact"/>
              <w:ind w:left="425" w:right="42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8" w:lineRule="exact"/>
              <w:ind w:left="425" w:right="42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line="228" w:lineRule="exact"/>
              <w:ind w:left="425" w:right="42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Слушание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музыки</w:t>
            </w:r>
          </w:p>
        </w:tc>
        <w:tc>
          <w:tcPr>
            <w:tcW w:w="12904" w:type="dxa"/>
          </w:tcPr>
          <w:p w:rsidR="000129C1" w:rsidRPr="00707C16" w:rsidRDefault="000129C1" w:rsidP="004E24B1">
            <w:pPr>
              <w:pStyle w:val="TableParagraph"/>
              <w:spacing w:before="1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Проявляет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эмоциональную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отзывчивость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доступные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данному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возрасту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различает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веселые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грустные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мелодии,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замечает изменения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звучании</w:t>
            </w:r>
            <w:r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(тихо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громко).</w:t>
            </w:r>
          </w:p>
          <w:p w:rsidR="000129C1" w:rsidRPr="00707C16" w:rsidRDefault="000129C1" w:rsidP="004E24B1">
            <w:pPr>
              <w:pStyle w:val="TableParagraph"/>
              <w:spacing w:before="3"/>
              <w:ind w:left="105" w:right="1608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Слушает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произведение до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конца,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узнает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знакомые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песни,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понимает,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чем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или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ком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поется.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Различает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звуки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высоте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(в пределах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октавы).</w:t>
            </w:r>
          </w:p>
        </w:tc>
      </w:tr>
      <w:tr w:rsidR="000129C1" w:rsidRPr="00707C16" w:rsidTr="004E24B1">
        <w:trPr>
          <w:trHeight w:val="460"/>
        </w:trPr>
        <w:tc>
          <w:tcPr>
            <w:tcW w:w="2681" w:type="dxa"/>
          </w:tcPr>
          <w:p w:rsidR="000129C1" w:rsidRDefault="000129C1" w:rsidP="004E24B1">
            <w:pPr>
              <w:pStyle w:val="TableParagraph"/>
              <w:spacing w:line="228" w:lineRule="exact"/>
              <w:ind w:left="431" w:right="42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line="228" w:lineRule="exact"/>
              <w:ind w:left="431" w:right="42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Пение</w:t>
            </w:r>
          </w:p>
        </w:tc>
        <w:tc>
          <w:tcPr>
            <w:tcW w:w="12904" w:type="dxa"/>
          </w:tcPr>
          <w:p w:rsidR="000129C1" w:rsidRPr="00707C16" w:rsidRDefault="000129C1" w:rsidP="004E24B1">
            <w:pPr>
              <w:pStyle w:val="TableParagraph"/>
              <w:spacing w:before="1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Развиты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певческие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навыки: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поет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без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напряжения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диапазоне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(ми)</w:t>
            </w:r>
            <w:r w:rsidRPr="00707C16">
              <w:rPr>
                <w:rFonts w:asciiTheme="minorHAnsi" w:hAnsiTheme="minorHAnsi"/>
                <w:spacing w:val="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(си),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одном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темпе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всеми.</w:t>
            </w:r>
          </w:p>
        </w:tc>
      </w:tr>
      <w:tr w:rsidR="000129C1" w:rsidRPr="00707C16" w:rsidTr="004E24B1">
        <w:trPr>
          <w:trHeight w:val="1840"/>
        </w:trPr>
        <w:tc>
          <w:tcPr>
            <w:tcW w:w="2681" w:type="dxa"/>
          </w:tcPr>
          <w:p w:rsidR="000129C1" w:rsidRDefault="000129C1" w:rsidP="004E24B1">
            <w:pPr>
              <w:pStyle w:val="TableParagraph"/>
              <w:ind w:left="890" w:hanging="765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     </w:t>
            </w:r>
          </w:p>
          <w:p w:rsidR="000129C1" w:rsidRDefault="000129C1" w:rsidP="004E24B1">
            <w:pPr>
              <w:pStyle w:val="TableParagraph"/>
              <w:ind w:left="0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Музыкал</w:t>
            </w:r>
            <w:r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>ьно -</w:t>
            </w:r>
          </w:p>
          <w:p w:rsidR="000129C1" w:rsidRDefault="000129C1" w:rsidP="004E24B1">
            <w:pPr>
              <w:pStyle w:val="TableParagraph"/>
              <w:ind w:left="890" w:hanging="765"/>
              <w:rPr>
                <w:rFonts w:asciiTheme="minorHAnsi" w:hAnsiTheme="minorHAnsi"/>
                <w:b/>
                <w:spacing w:val="-47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   </w:t>
            </w:r>
            <w:r w:rsidR="00C20FE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р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итмические</w:t>
            </w:r>
            <w:r>
              <w:rPr>
                <w:rFonts w:asciiTheme="minorHAnsi" w:hAnsiTheme="minorHAnsi"/>
                <w:b/>
                <w:spacing w:val="-47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4E24B1">
            <w:pPr>
              <w:pStyle w:val="TableParagraph"/>
              <w:ind w:left="890" w:hanging="765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  <w:tc>
          <w:tcPr>
            <w:tcW w:w="12904" w:type="dxa"/>
          </w:tcPr>
          <w:p w:rsidR="000129C1" w:rsidRPr="00707C16" w:rsidRDefault="000129C1" w:rsidP="004E24B1">
            <w:pPr>
              <w:pStyle w:val="TableParagraph"/>
              <w:spacing w:before="1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Различает</w:t>
            </w:r>
            <w:r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контрастную</w:t>
            </w:r>
            <w:r w:rsidRPr="00707C16">
              <w:rPr>
                <w:rFonts w:asciiTheme="minorHAnsi" w:hAnsiTheme="minorHAnsi"/>
                <w:spacing w:val="2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музыку</w:t>
            </w:r>
            <w:r w:rsidRPr="00707C16">
              <w:rPr>
                <w:rFonts w:asciiTheme="minorHAnsi" w:hAnsiTheme="minorHAnsi"/>
                <w:spacing w:val="1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2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выполняет</w:t>
            </w:r>
            <w:r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ей</w:t>
            </w:r>
            <w:r w:rsidRPr="00707C16">
              <w:rPr>
                <w:rFonts w:asciiTheme="minorHAnsi" w:hAnsiTheme="minorHAnsi"/>
                <w:spacing w:val="2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соответствующие,</w:t>
            </w:r>
            <w:r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реагирует</w:t>
            </w:r>
            <w:r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2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начало</w:t>
            </w:r>
            <w:r w:rsidRPr="00707C16">
              <w:rPr>
                <w:rFonts w:asciiTheme="minorHAnsi" w:hAnsiTheme="minorHAnsi"/>
                <w:spacing w:val="2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звучания</w:t>
            </w:r>
            <w:r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</w:t>
            </w:r>
            <w:r w:rsidRPr="00707C16">
              <w:rPr>
                <w:rFonts w:asciiTheme="minorHAnsi" w:hAnsiTheme="minorHAnsi"/>
                <w:spacing w:val="2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2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её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окончание: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марширует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вместе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всеми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индивидуально,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бегает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легко,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умеренном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быстром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темпе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 музыку.</w:t>
            </w:r>
          </w:p>
          <w:p w:rsidR="000129C1" w:rsidRPr="00707C16" w:rsidRDefault="000129C1" w:rsidP="004E24B1">
            <w:pPr>
              <w:pStyle w:val="TableParagraph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Качественно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исполняет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простые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танцевальные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движения: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притопывает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попеременно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двумя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ногами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одной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ногой,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развито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кружиться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парах,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выполнять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прямой галоп,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двигаться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музыку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предметами,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игрушками</w:t>
            </w:r>
            <w:r w:rsidRPr="00707C16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без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них.</w:t>
            </w:r>
          </w:p>
          <w:p w:rsidR="000129C1" w:rsidRPr="00707C16" w:rsidRDefault="000129C1" w:rsidP="004E24B1">
            <w:pPr>
              <w:pStyle w:val="TableParagraph"/>
              <w:spacing w:before="1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Пытается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</w:t>
            </w:r>
            <w:r w:rsidRPr="00707C16">
              <w:rPr>
                <w:rFonts w:asciiTheme="minorHAnsi" w:hAnsiTheme="minorHAnsi"/>
                <w:spacing w:val="1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2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эмоционально</w:t>
            </w:r>
            <w:r w:rsidRPr="00707C16">
              <w:rPr>
                <w:rFonts w:asciiTheme="minorHAnsi" w:hAnsiTheme="minorHAnsi"/>
                <w:spacing w:val="1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передавать</w:t>
            </w:r>
            <w:r w:rsidRPr="00707C16">
              <w:rPr>
                <w:rFonts w:asciiTheme="minorHAnsi" w:hAnsiTheme="minorHAnsi"/>
                <w:spacing w:val="2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игровые</w:t>
            </w:r>
            <w:r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2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сказочные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образы:</w:t>
            </w:r>
            <w:r w:rsidRPr="00707C16">
              <w:rPr>
                <w:rFonts w:asciiTheme="minorHAnsi" w:hAnsiTheme="minorHAnsi"/>
                <w:spacing w:val="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идёт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медведь,</w:t>
            </w:r>
            <w:r w:rsidRPr="00707C16">
              <w:rPr>
                <w:rFonts w:asciiTheme="minorHAnsi" w:hAnsiTheme="minorHAnsi"/>
                <w:spacing w:val="2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крадётся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кошка,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бегают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мышата,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скачет зайка,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ходит петушок,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клюют зёрнышки цыплята, летают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птички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т. д.</w:t>
            </w:r>
          </w:p>
        </w:tc>
      </w:tr>
      <w:tr w:rsidR="000129C1" w:rsidRPr="00707C16" w:rsidTr="004E24B1">
        <w:trPr>
          <w:trHeight w:val="1285"/>
        </w:trPr>
        <w:tc>
          <w:tcPr>
            <w:tcW w:w="2681" w:type="dxa"/>
          </w:tcPr>
          <w:p w:rsidR="000129C1" w:rsidRDefault="000129C1" w:rsidP="004E24B1">
            <w:pPr>
              <w:pStyle w:val="TableParagraph"/>
              <w:ind w:left="0" w:right="575"/>
              <w:rPr>
                <w:rFonts w:asciiTheme="minorHAnsi" w:hAnsiTheme="minorHAnsi"/>
                <w:b/>
                <w:spacing w:val="-48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Игра на детских</w:t>
            </w:r>
            <w:r w:rsidRPr="00707C16">
              <w:rPr>
                <w:rFonts w:asciiTheme="minorHAnsi" w:hAnsiTheme="minorHAnsi"/>
                <w:b/>
                <w:spacing w:val="-48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pacing w:val="-48"/>
                <w:sz w:val="28"/>
                <w:szCs w:val="28"/>
                <w:lang w:val="ru-RU"/>
              </w:rPr>
              <w:t xml:space="preserve">       </w:t>
            </w:r>
          </w:p>
          <w:p w:rsidR="000129C1" w:rsidRDefault="000129C1" w:rsidP="004E24B1">
            <w:pPr>
              <w:pStyle w:val="TableParagraph"/>
              <w:ind w:left="0" w:right="575"/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-48"/>
                <w:sz w:val="28"/>
                <w:szCs w:val="28"/>
                <w:lang w:val="ru-RU"/>
              </w:rPr>
              <w:t xml:space="preserve">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</w:t>
            </w:r>
          </w:p>
          <w:p w:rsidR="000129C1" w:rsidRPr="00707C16" w:rsidRDefault="000129C1" w:rsidP="004E24B1">
            <w:pPr>
              <w:pStyle w:val="TableParagraph"/>
              <w:ind w:left="0" w:right="575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инструментах</w:t>
            </w:r>
          </w:p>
        </w:tc>
        <w:tc>
          <w:tcPr>
            <w:tcW w:w="12904" w:type="dxa"/>
          </w:tcPr>
          <w:p w:rsidR="000129C1" w:rsidRPr="00707C16" w:rsidRDefault="000129C1" w:rsidP="004E24B1">
            <w:pPr>
              <w:pStyle w:val="TableParagraph"/>
              <w:spacing w:before="1" w:line="276" w:lineRule="exact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Активен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играх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исследование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звука,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элементарном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музицировании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4E24B1">
            <w:pPr>
              <w:pStyle w:val="TableParagraph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</w:t>
            </w:r>
            <w:r w:rsidRPr="00707C16">
              <w:rPr>
                <w:rFonts w:asciiTheme="minorHAnsi" w:hAnsiTheme="minorHAnsi"/>
                <w:spacing w:val="4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4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детскими</w:t>
            </w:r>
            <w:r w:rsidRPr="00707C16">
              <w:rPr>
                <w:rFonts w:asciiTheme="minorHAnsi" w:hAnsiTheme="minorHAnsi"/>
                <w:spacing w:val="5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</w:t>
            </w:r>
            <w:r w:rsidRPr="00707C16">
              <w:rPr>
                <w:rFonts w:asciiTheme="minorHAnsi" w:hAnsiTheme="minorHAnsi"/>
                <w:spacing w:val="5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инструментами:</w:t>
            </w:r>
            <w:r w:rsidRPr="00707C16">
              <w:rPr>
                <w:rFonts w:asciiTheme="minorHAnsi" w:hAnsiTheme="minorHAnsi"/>
                <w:spacing w:val="4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металлофоном,</w:t>
            </w:r>
            <w:r w:rsidRPr="00707C16">
              <w:rPr>
                <w:rFonts w:asciiTheme="minorHAnsi" w:hAnsiTheme="minorHAnsi"/>
                <w:spacing w:val="5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колокольчиком,</w:t>
            </w:r>
            <w:r w:rsidRPr="00707C16">
              <w:rPr>
                <w:rFonts w:asciiTheme="minorHAnsi" w:hAnsiTheme="minorHAnsi"/>
                <w:spacing w:val="4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бубном,</w:t>
            </w:r>
            <w:r w:rsidRPr="00707C16">
              <w:rPr>
                <w:rFonts w:asciiTheme="minorHAnsi" w:hAnsiTheme="minorHAnsi"/>
                <w:spacing w:val="5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погремушкой,</w:t>
            </w:r>
            <w:r w:rsidRPr="00707C16">
              <w:rPr>
                <w:rFonts w:asciiTheme="minorHAnsi" w:hAnsiTheme="minorHAnsi"/>
                <w:spacing w:val="4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барабаном,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правильно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извлекать из них звуки, различает их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слух.</w:t>
            </w:r>
          </w:p>
          <w:p w:rsidR="000129C1" w:rsidRPr="00707C16" w:rsidRDefault="000129C1" w:rsidP="004E24B1">
            <w:pPr>
              <w:pStyle w:val="TableParagraph"/>
              <w:spacing w:line="274" w:lineRule="exact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ритмично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подыгрывать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ударных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инструментах.</w:t>
            </w:r>
          </w:p>
        </w:tc>
      </w:tr>
      <w:tr w:rsidR="000129C1" w:rsidRPr="00707C16" w:rsidTr="004E24B1">
        <w:trPr>
          <w:trHeight w:val="735"/>
        </w:trPr>
        <w:tc>
          <w:tcPr>
            <w:tcW w:w="2681" w:type="dxa"/>
          </w:tcPr>
          <w:p w:rsidR="000129C1" w:rsidRPr="00707C16" w:rsidRDefault="000129C1" w:rsidP="004E24B1">
            <w:pPr>
              <w:pStyle w:val="TableParagraph"/>
              <w:ind w:left="180" w:right="165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Музыкально-игровое и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танцевальное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творчество</w:t>
            </w:r>
          </w:p>
        </w:tc>
        <w:tc>
          <w:tcPr>
            <w:tcW w:w="12904" w:type="dxa"/>
          </w:tcPr>
          <w:p w:rsidR="000129C1" w:rsidRPr="00707C16" w:rsidRDefault="000129C1" w:rsidP="004E24B1">
            <w:pPr>
              <w:pStyle w:val="TableParagraph"/>
              <w:spacing w:before="1" w:line="244" w:lineRule="auto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Проявляет</w:t>
            </w:r>
            <w:r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творчество</w:t>
            </w:r>
            <w:r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самостоятельной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подпевает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кукле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баю-баю,</w:t>
            </w:r>
            <w:r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исполняет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импровизированные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музыку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предметами</w:t>
            </w:r>
          </w:p>
        </w:tc>
      </w:tr>
    </w:tbl>
    <w:p w:rsidR="000129C1" w:rsidRDefault="000129C1" w:rsidP="000129C1">
      <w:pPr>
        <w:pStyle w:val="a3"/>
        <w:ind w:right="158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Специфика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детства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позволяет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требовать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достижения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конкретных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результатов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обуславливает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необходимость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определения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результатов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виде промежуточных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целевых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ориентиров.</w:t>
      </w:r>
    </w:p>
    <w:p w:rsidR="000129C1" w:rsidRDefault="000129C1" w:rsidP="000129C1">
      <w:pPr>
        <w:pStyle w:val="a3"/>
        <w:ind w:right="158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right="158"/>
        <w:rPr>
          <w:rFonts w:asciiTheme="minorHAnsi" w:hAnsiTheme="minorHAnsi"/>
          <w:sz w:val="28"/>
          <w:szCs w:val="28"/>
        </w:rPr>
      </w:pPr>
    </w:p>
    <w:p w:rsidR="000129C1" w:rsidRPr="00BD63B9" w:rsidRDefault="000129C1" w:rsidP="000129C1">
      <w:pPr>
        <w:pStyle w:val="a3"/>
        <w:ind w:right="158"/>
        <w:rPr>
          <w:rFonts w:asciiTheme="minorHAnsi" w:hAnsiTheme="minorHAnsi"/>
          <w:b/>
          <w:sz w:val="28"/>
          <w:szCs w:val="28"/>
        </w:rPr>
      </w:pPr>
      <w:r w:rsidRPr="00BD63B9"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3-4 года.</w:t>
      </w:r>
    </w:p>
    <w:p w:rsidR="000129C1" w:rsidRDefault="000129C1" w:rsidP="000129C1">
      <w:pPr>
        <w:pStyle w:val="a3"/>
        <w:ind w:right="158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right="158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right="158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ind w:right="158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Pr="00BD63B9" w:rsidRDefault="000129C1" w:rsidP="000129C1">
      <w:pPr>
        <w:pStyle w:val="21"/>
        <w:spacing w:before="87" w:line="275" w:lineRule="exact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>
        <w:rPr>
          <w:rFonts w:asciiTheme="minorHAnsi" w:hAnsiTheme="minorHAnsi"/>
          <w:b w:val="0"/>
          <w:sz w:val="28"/>
          <w:szCs w:val="28"/>
        </w:rPr>
        <w:t xml:space="preserve">      </w:t>
      </w:r>
      <w:r w:rsidRPr="00BD63B9">
        <w:rPr>
          <w:rFonts w:asciiTheme="minorHAnsi" w:hAnsiTheme="minorHAnsi"/>
          <w:color w:val="000000" w:themeColor="text1"/>
          <w:sz w:val="28"/>
          <w:szCs w:val="28"/>
        </w:rPr>
        <w:t>4–5</w:t>
      </w:r>
      <w:r w:rsidRPr="00BD63B9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BD63B9">
        <w:rPr>
          <w:rFonts w:asciiTheme="minorHAnsi" w:hAnsiTheme="minorHAnsi"/>
          <w:color w:val="000000" w:themeColor="text1"/>
          <w:sz w:val="28"/>
          <w:szCs w:val="28"/>
        </w:rPr>
        <w:t>лет.</w:t>
      </w:r>
    </w:p>
    <w:p w:rsidR="000129C1" w:rsidRPr="00BD63B9" w:rsidRDefault="000129C1" w:rsidP="000129C1">
      <w:pPr>
        <w:spacing w:before="178"/>
        <w:ind w:right="3802"/>
        <w:rPr>
          <w:rFonts w:asciiTheme="minorHAnsi" w:hAnsiTheme="minorHAnsi"/>
          <w:b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1"/>
        <w:gridCol w:w="12904"/>
      </w:tblGrid>
      <w:tr w:rsidR="000129C1" w:rsidRPr="00707C16" w:rsidTr="004E24B1">
        <w:trPr>
          <w:trHeight w:val="1290"/>
        </w:trPr>
        <w:tc>
          <w:tcPr>
            <w:tcW w:w="2681" w:type="dxa"/>
          </w:tcPr>
          <w:p w:rsidR="000129C1" w:rsidRDefault="000129C1" w:rsidP="004E24B1">
            <w:pPr>
              <w:pStyle w:val="TableParagraph"/>
              <w:spacing w:line="229" w:lineRule="exact"/>
              <w:ind w:left="425" w:right="42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9" w:lineRule="exact"/>
              <w:ind w:left="425" w:right="42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9" w:lineRule="exact"/>
              <w:ind w:left="425" w:right="42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line="229" w:lineRule="exact"/>
              <w:ind w:left="425" w:right="42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Слушание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музыки</w:t>
            </w:r>
          </w:p>
        </w:tc>
        <w:tc>
          <w:tcPr>
            <w:tcW w:w="12904" w:type="dxa"/>
          </w:tcPr>
          <w:p w:rsidR="000129C1" w:rsidRPr="00707C16" w:rsidRDefault="00C20FE6" w:rsidP="004E24B1">
            <w:pPr>
              <w:pStyle w:val="TableParagraph"/>
              <w:spacing w:before="1" w:line="242" w:lineRule="auto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Сформированы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первичные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навыки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культуры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слушания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(не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отвлекается, дослушивает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произведение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конца).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Чувствует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</w:t>
            </w:r>
            <w:r w:rsidR="000129C1"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музыки,</w:t>
            </w:r>
            <w:r w:rsidR="000129C1"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узнаёт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знакомые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произведения,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высказывает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свои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впечатления</w:t>
            </w:r>
            <w:r w:rsidR="000129C1"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прослушанном.</w:t>
            </w:r>
          </w:p>
          <w:p w:rsidR="000129C1" w:rsidRPr="00707C16" w:rsidRDefault="00C20FE6" w:rsidP="004E24B1">
            <w:pPr>
              <w:pStyle w:val="TableParagraph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Определяет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простыми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словами выразительные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средства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произведения:</w:t>
            </w:r>
            <w:r w:rsidR="000129C1"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тихо,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громко,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медленно,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быстро.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Развита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способность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 звуки по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высоте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(высокий, низкий в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пределах сексты,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септимы).</w:t>
            </w:r>
          </w:p>
        </w:tc>
      </w:tr>
      <w:tr w:rsidR="000129C1" w:rsidRPr="00707C16" w:rsidTr="004E24B1">
        <w:trPr>
          <w:trHeight w:val="1290"/>
        </w:trPr>
        <w:tc>
          <w:tcPr>
            <w:tcW w:w="2681" w:type="dxa"/>
          </w:tcPr>
          <w:p w:rsidR="000129C1" w:rsidRDefault="000129C1" w:rsidP="004E24B1">
            <w:pPr>
              <w:pStyle w:val="TableParagraph"/>
              <w:spacing w:line="228" w:lineRule="exact"/>
              <w:ind w:left="431" w:right="42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8" w:lineRule="exact"/>
              <w:ind w:left="431" w:right="42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line="228" w:lineRule="exact"/>
              <w:ind w:left="431" w:right="42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Пение</w:t>
            </w:r>
          </w:p>
        </w:tc>
        <w:tc>
          <w:tcPr>
            <w:tcW w:w="12904" w:type="dxa"/>
          </w:tcPr>
          <w:p w:rsidR="000129C1" w:rsidRPr="00707C16" w:rsidRDefault="00C20FE6" w:rsidP="004E24B1">
            <w:pPr>
              <w:pStyle w:val="TableParagraph"/>
              <w:spacing w:before="1"/>
              <w:ind w:left="105" w:right="1608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петь,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протяжно,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подвижно,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согласованно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(в</w:t>
            </w:r>
            <w:r w:rsidR="000129C1"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пределах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си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первой</w:t>
            </w:r>
            <w:r w:rsidR="000129C1"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октавы).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брать дыхание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между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короткими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 фразами.</w:t>
            </w:r>
          </w:p>
          <w:p w:rsidR="000129C1" w:rsidRPr="00707C16" w:rsidRDefault="00C20FE6" w:rsidP="004E24B1">
            <w:pPr>
              <w:pStyle w:val="TableParagraph"/>
              <w:spacing w:line="242" w:lineRule="auto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Старается</w:t>
            </w:r>
            <w:r w:rsidR="000129C1" w:rsidRPr="00707C16">
              <w:rPr>
                <w:rFonts w:asciiTheme="minorHAnsi" w:hAnsiTheme="minorHAnsi"/>
                <w:spacing w:val="2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</w:t>
            </w:r>
            <w:r w:rsidR="000129C1" w:rsidRPr="00707C16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мелодию</w:t>
            </w:r>
            <w:r w:rsidR="000129C1" w:rsidRPr="00707C16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чисто,</w:t>
            </w:r>
            <w:r w:rsidR="000129C1" w:rsidRPr="00707C16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смягчать</w:t>
            </w:r>
            <w:r w:rsidR="000129C1" w:rsidRPr="00707C16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концы</w:t>
            </w:r>
            <w:r w:rsidR="000129C1" w:rsidRPr="00707C16">
              <w:rPr>
                <w:rFonts w:asciiTheme="minorHAnsi" w:hAnsiTheme="minorHAnsi"/>
                <w:spacing w:val="3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фраз,</w:t>
            </w:r>
            <w:r w:rsidR="000129C1" w:rsidRPr="00707C16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чётко</w:t>
            </w:r>
            <w:r w:rsidR="000129C1" w:rsidRPr="00707C16">
              <w:rPr>
                <w:rFonts w:asciiTheme="minorHAnsi" w:hAnsiTheme="minorHAnsi"/>
                <w:spacing w:val="2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произносить</w:t>
            </w:r>
            <w:r w:rsidR="000129C1" w:rsidRPr="00707C16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слова,</w:t>
            </w:r>
            <w:r w:rsidR="000129C1" w:rsidRPr="00707C16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</w:t>
            </w:r>
            <w:r w:rsidR="000129C1" w:rsidRPr="00707C16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выразительно,</w:t>
            </w:r>
            <w:r w:rsidR="000129C1" w:rsidRPr="00707C16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передавая</w:t>
            </w:r>
            <w:r w:rsidR="000129C1" w:rsidRPr="00707C16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музыки.</w:t>
            </w:r>
          </w:p>
        </w:tc>
      </w:tr>
    </w:tbl>
    <w:tbl>
      <w:tblPr>
        <w:tblStyle w:val="TableNormal"/>
        <w:tblpPr w:leftFromText="180" w:rightFromText="180" w:vertAnchor="text" w:horzAnchor="margin" w:tblpX="299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904"/>
      </w:tblGrid>
      <w:tr w:rsidR="000129C1" w:rsidRPr="00707C16" w:rsidTr="004E24B1">
        <w:trPr>
          <w:trHeight w:val="1565"/>
        </w:trPr>
        <w:tc>
          <w:tcPr>
            <w:tcW w:w="2694" w:type="dxa"/>
          </w:tcPr>
          <w:p w:rsidR="000129C1" w:rsidRDefault="000129C1" w:rsidP="004E24B1">
            <w:pPr>
              <w:pStyle w:val="TableParagraph"/>
              <w:ind w:left="890" w:hanging="765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</w:p>
          <w:p w:rsidR="000129C1" w:rsidRDefault="000129C1" w:rsidP="00C20FE6">
            <w:pPr>
              <w:pStyle w:val="TableParagraph"/>
              <w:ind w:left="890" w:hanging="765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Музыкально-</w:t>
            </w:r>
          </w:p>
          <w:p w:rsidR="000129C1" w:rsidRDefault="000129C1" w:rsidP="00C20FE6">
            <w:pPr>
              <w:pStyle w:val="TableParagraph"/>
              <w:ind w:left="890" w:hanging="765"/>
              <w:jc w:val="center"/>
              <w:rPr>
                <w:rFonts w:asciiTheme="minorHAnsi" w:hAnsiTheme="minorHAnsi"/>
                <w:b/>
                <w:spacing w:val="-47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ритмические</w:t>
            </w:r>
          </w:p>
          <w:p w:rsidR="000129C1" w:rsidRPr="00707C16" w:rsidRDefault="000129C1" w:rsidP="00C20FE6">
            <w:pPr>
              <w:pStyle w:val="TableParagraph"/>
              <w:ind w:left="890" w:hanging="76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  <w:tc>
          <w:tcPr>
            <w:tcW w:w="12904" w:type="dxa"/>
          </w:tcPr>
          <w:p w:rsidR="000129C1" w:rsidRPr="00707C16" w:rsidRDefault="00C20FE6" w:rsidP="004E24B1">
            <w:pPr>
              <w:pStyle w:val="TableParagraph"/>
              <w:spacing w:before="1" w:line="275" w:lineRule="exact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Двигается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характером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музыки.</w:t>
            </w:r>
          </w:p>
          <w:p w:rsidR="000129C1" w:rsidRPr="00707C16" w:rsidRDefault="00C20FE6" w:rsidP="004E24B1">
            <w:pPr>
              <w:pStyle w:val="TableParagraph"/>
              <w:spacing w:line="275" w:lineRule="exact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меняет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</w:t>
            </w:r>
            <w:r w:rsidR="000129C1"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двухчастной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формой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музыки.</w:t>
            </w:r>
          </w:p>
          <w:p w:rsidR="000129C1" w:rsidRPr="00707C16" w:rsidRDefault="00C20FE6" w:rsidP="004E24B1">
            <w:pPr>
              <w:pStyle w:val="TableParagraph"/>
              <w:spacing w:line="244" w:lineRule="auto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Владеет</w:t>
            </w:r>
            <w:r w:rsidR="000129C1" w:rsidRPr="00707C16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танцевальными</w:t>
            </w:r>
            <w:r w:rsidR="000129C1" w:rsidRPr="00707C16">
              <w:rPr>
                <w:rFonts w:asciiTheme="minorHAnsi" w:hAnsiTheme="minorHAnsi"/>
                <w:spacing w:val="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движениями:</w:t>
            </w:r>
            <w:r w:rsidR="000129C1"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прямой</w:t>
            </w:r>
            <w:r w:rsidR="000129C1" w:rsidRPr="00707C16">
              <w:rPr>
                <w:rFonts w:asciiTheme="minorHAnsi" w:hAnsiTheme="minorHAnsi"/>
                <w:spacing w:val="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галоп,</w:t>
            </w:r>
            <w:r w:rsidR="000129C1" w:rsidRPr="00707C16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пружинка,</w:t>
            </w:r>
            <w:r w:rsidR="000129C1" w:rsidRPr="00707C16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кружение</w:t>
            </w:r>
            <w:r w:rsidR="000129C1" w:rsidRPr="00707C16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="000129C1" w:rsidRPr="00707C16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одному</w:t>
            </w:r>
            <w:r w:rsidR="000129C1"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парах,</w:t>
            </w:r>
            <w:r w:rsidR="000129C1" w:rsidRPr="00707C16">
              <w:rPr>
                <w:rFonts w:asciiTheme="minorHAnsi" w:hAnsiTheme="minorHAnsi"/>
                <w:spacing w:val="1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ставит</w:t>
            </w:r>
            <w:r w:rsidR="000129C1" w:rsidRPr="00707C16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ногу</w:t>
            </w:r>
            <w:r w:rsidR="000129C1"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="000129C1" w:rsidRPr="00707C16">
              <w:rPr>
                <w:rFonts w:asciiTheme="minorHAnsi" w:hAnsiTheme="minorHAnsi"/>
                <w:spacing w:val="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носок</w:t>
            </w:r>
            <w:r w:rsidR="000129C1" w:rsidRPr="00707C16">
              <w:rPr>
                <w:rFonts w:asciiTheme="minorHAnsi" w:hAnsiTheme="minorHAnsi"/>
                <w:spacing w:val="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пятку,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ритмично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хлопает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ладоши,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выполняет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простейшие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перестроения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(из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круга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врассыпную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обратно),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поскоки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C20FE6" w:rsidP="004E24B1">
            <w:pPr>
              <w:pStyle w:val="TableParagraph"/>
              <w:spacing w:line="268" w:lineRule="exact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водить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хороводы,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выполнять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пением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(подпеванием).</w:t>
            </w:r>
          </w:p>
        </w:tc>
      </w:tr>
      <w:tr w:rsidR="000129C1" w:rsidRPr="00707C16" w:rsidTr="004E24B1">
        <w:trPr>
          <w:trHeight w:val="825"/>
        </w:trPr>
        <w:tc>
          <w:tcPr>
            <w:tcW w:w="2694" w:type="dxa"/>
          </w:tcPr>
          <w:p w:rsidR="000129C1" w:rsidRPr="00707C16" w:rsidRDefault="000129C1" w:rsidP="00C20FE6">
            <w:pPr>
              <w:pStyle w:val="TableParagraph"/>
              <w:ind w:right="575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Игра на детских</w:t>
            </w:r>
            <w:r w:rsidRPr="00707C16">
              <w:rPr>
                <w:rFonts w:asciiTheme="minorHAnsi" w:hAnsiTheme="minorHAnsi"/>
                <w:b/>
                <w:spacing w:val="-4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инструментах</w:t>
            </w:r>
          </w:p>
        </w:tc>
        <w:tc>
          <w:tcPr>
            <w:tcW w:w="12904" w:type="dxa"/>
          </w:tcPr>
          <w:p w:rsidR="000129C1" w:rsidRPr="00C20FE6" w:rsidRDefault="000129C1" w:rsidP="004E24B1">
            <w:pPr>
              <w:pStyle w:val="TableParagraph"/>
              <w:spacing w:before="1"/>
              <w:ind w:left="105" w:right="160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Подыгрывает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простейшие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деревянных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ложках, погремушках,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барабане,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металлофоне.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Импровизирует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ритмические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мелодические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попевки</w:t>
            </w:r>
            <w:r w:rsidRPr="00707C16">
              <w:rPr>
                <w:rFonts w:asciiTheme="minorHAnsi" w:hAnsiTheme="minorHAnsi"/>
                <w:spacing w:val="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на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ДМИ</w:t>
            </w:r>
            <w:r w:rsidR="00C20FE6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707C16" w:rsidTr="004E24B1">
        <w:trPr>
          <w:trHeight w:val="735"/>
        </w:trPr>
        <w:tc>
          <w:tcPr>
            <w:tcW w:w="2694" w:type="dxa"/>
          </w:tcPr>
          <w:p w:rsidR="000129C1" w:rsidRPr="00707C16" w:rsidRDefault="000129C1" w:rsidP="00C20FE6">
            <w:pPr>
              <w:pStyle w:val="TableParagraph"/>
              <w:ind w:left="180" w:right="165" w:firstLine="10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Музыкально-</w:t>
            </w:r>
            <w:r w:rsidR="00C20FE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игровое и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танцевальное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творчество</w:t>
            </w:r>
          </w:p>
        </w:tc>
        <w:tc>
          <w:tcPr>
            <w:tcW w:w="12904" w:type="dxa"/>
          </w:tcPr>
          <w:p w:rsidR="000129C1" w:rsidRPr="00707C16" w:rsidRDefault="000129C1" w:rsidP="004E24B1">
            <w:pPr>
              <w:pStyle w:val="TableParagraph"/>
              <w:spacing w:before="1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Импровизирует,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передавая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образы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героев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хороводов</w:t>
            </w:r>
            <w:r w:rsidR="00C20FE6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</w:tbl>
    <w:p w:rsidR="000129C1" w:rsidRPr="00707C16" w:rsidRDefault="000129C1" w:rsidP="000129C1">
      <w:pPr>
        <w:spacing w:line="242" w:lineRule="auto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Pr="007D7E77" w:rsidRDefault="000129C1" w:rsidP="000129C1">
      <w:pPr>
        <w:pStyle w:val="11"/>
        <w:spacing w:before="88"/>
        <w:ind w:left="0" w:right="3802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Cs w:val="0"/>
        </w:rPr>
        <w:lastRenderedPageBreak/>
        <w:t xml:space="preserve">                                                                                                                       </w:t>
      </w:r>
      <w:r w:rsidRPr="007D7E77">
        <w:rPr>
          <w:rFonts w:asciiTheme="minorHAnsi" w:hAnsiTheme="minorHAnsi"/>
          <w:color w:val="000000" w:themeColor="text1"/>
        </w:rPr>
        <w:t>5–6</w:t>
      </w:r>
      <w:r w:rsidRPr="007D7E77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7D7E77">
        <w:rPr>
          <w:rFonts w:asciiTheme="minorHAnsi" w:hAnsiTheme="minorHAnsi"/>
          <w:color w:val="000000" w:themeColor="text1"/>
        </w:rPr>
        <w:t>лет</w:t>
      </w:r>
    </w:p>
    <w:p w:rsidR="000129C1" w:rsidRPr="00707C16" w:rsidRDefault="000129C1" w:rsidP="000129C1">
      <w:pPr>
        <w:pStyle w:val="a3"/>
        <w:spacing w:before="5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3189"/>
      </w:tblGrid>
      <w:tr w:rsidR="000129C1" w:rsidTr="004E24B1">
        <w:trPr>
          <w:trHeight w:val="1560"/>
        </w:trPr>
        <w:tc>
          <w:tcPr>
            <w:tcW w:w="2396" w:type="dxa"/>
          </w:tcPr>
          <w:p w:rsidR="000129C1" w:rsidRDefault="000129C1" w:rsidP="004E24B1">
            <w:pPr>
              <w:pStyle w:val="TableParagraph"/>
              <w:spacing w:line="228" w:lineRule="exact"/>
              <w:ind w:left="134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8" w:lineRule="exact"/>
              <w:ind w:left="134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EA0321" w:rsidRDefault="000129C1" w:rsidP="004E24B1">
            <w:pPr>
              <w:pStyle w:val="TableParagraph"/>
              <w:spacing w:line="228" w:lineRule="exact"/>
              <w:ind w:left="134" w:right="13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A0321">
              <w:rPr>
                <w:rFonts w:asciiTheme="minorHAnsi" w:hAnsiTheme="minorHAnsi"/>
                <w:b/>
                <w:sz w:val="28"/>
                <w:szCs w:val="28"/>
              </w:rPr>
              <w:t>Слушание</w:t>
            </w:r>
            <w:r w:rsidRPr="00EA0321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  <w:r w:rsidRPr="00EA0321">
              <w:rPr>
                <w:rFonts w:asciiTheme="minorHAnsi" w:hAnsiTheme="minorHAnsi"/>
                <w:b/>
                <w:sz w:val="28"/>
                <w:szCs w:val="28"/>
              </w:rPr>
              <w:t>музыки</w:t>
            </w:r>
          </w:p>
        </w:tc>
        <w:tc>
          <w:tcPr>
            <w:tcW w:w="13189" w:type="dxa"/>
          </w:tcPr>
          <w:p w:rsidR="000129C1" w:rsidRPr="00EA0321" w:rsidRDefault="00C20FE6" w:rsidP="004E24B1">
            <w:pPr>
              <w:pStyle w:val="TableParagraph"/>
              <w:spacing w:before="1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Развиты</w:t>
            </w:r>
            <w:r w:rsidR="000129C1" w:rsidRPr="00EA0321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элементы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культуры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восприятия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музыки;</w:t>
            </w:r>
          </w:p>
          <w:p w:rsidR="000129C1" w:rsidRPr="00EA0321" w:rsidRDefault="00C20FE6" w:rsidP="004E24B1">
            <w:pPr>
              <w:pStyle w:val="TableParagraph"/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Имеет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представления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="000129C1" w:rsidRPr="00EA0321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жанрах</w:t>
            </w:r>
            <w:r w:rsidR="000129C1" w:rsidRPr="00EA0321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музыки:</w:t>
            </w:r>
            <w:r w:rsidR="000129C1" w:rsidRPr="00EA0321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марш,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танец,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песня;</w:t>
            </w:r>
          </w:p>
          <w:p w:rsidR="000129C1" w:rsidRPr="00EA0321" w:rsidRDefault="00C20FE6" w:rsidP="004E24B1">
            <w:pPr>
              <w:pStyle w:val="TableParagraph"/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Умеет охарактеризовать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музыкальное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произведение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="000129C1" w:rsidRPr="00EA0321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динамике,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тембровой</w:t>
            </w:r>
            <w:r w:rsidR="000129C1" w:rsidRPr="00EA0321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окраске,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ритму</w:t>
            </w:r>
            <w:r w:rsidR="000129C1" w:rsidRPr="00EA0321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темпу.</w:t>
            </w:r>
          </w:p>
          <w:p w:rsidR="00C20FE6" w:rsidRDefault="00C20FE6" w:rsidP="004E24B1">
            <w:pPr>
              <w:pStyle w:val="TableParagrap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Запоминает</w:t>
            </w:r>
            <w:r w:rsidR="000129C1" w:rsidRPr="00EA0321">
              <w:rPr>
                <w:rFonts w:asciiTheme="minorHAnsi" w:hAnsiTheme="minorHAnsi"/>
                <w:spacing w:val="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EA0321">
              <w:rPr>
                <w:rFonts w:asciiTheme="minorHAnsi" w:hAnsiTheme="minorHAnsi"/>
                <w:spacing w:val="1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узнаёт</w:t>
            </w:r>
            <w:r w:rsidR="000129C1" w:rsidRPr="00EA0321">
              <w:rPr>
                <w:rFonts w:asciiTheme="minorHAnsi" w:hAnsiTheme="minorHAnsi"/>
                <w:spacing w:val="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мелодии</w:t>
            </w:r>
            <w:r w:rsidR="000129C1" w:rsidRPr="00EA0321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="000129C1" w:rsidRPr="00EA0321">
              <w:rPr>
                <w:rFonts w:asciiTheme="minorHAnsi" w:hAnsiTheme="minorHAnsi"/>
                <w:spacing w:val="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отдельным</w:t>
            </w:r>
            <w:r w:rsidR="000129C1" w:rsidRPr="00EA0321">
              <w:rPr>
                <w:rFonts w:asciiTheme="minorHAnsi" w:hAnsiTheme="minorHAnsi"/>
                <w:spacing w:val="8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фрагментам</w:t>
            </w:r>
            <w:r w:rsidR="000129C1" w:rsidRPr="00EA0321">
              <w:rPr>
                <w:rFonts w:asciiTheme="minorHAnsi" w:hAnsiTheme="minorHAnsi"/>
                <w:spacing w:val="8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</w:t>
            </w:r>
            <w:r w:rsidR="000129C1" w:rsidRPr="00EA0321">
              <w:rPr>
                <w:rFonts w:asciiTheme="minorHAnsi" w:hAnsiTheme="minorHAnsi"/>
                <w:spacing w:val="1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(вступление,</w:t>
            </w:r>
            <w:r w:rsidR="000129C1" w:rsidRPr="00EA0321">
              <w:rPr>
                <w:rFonts w:asciiTheme="minorHAnsi" w:hAnsiTheme="minorHAnsi"/>
                <w:spacing w:val="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заключение,</w:t>
            </w:r>
            <w:r w:rsidR="000129C1" w:rsidRPr="00EA0321">
              <w:rPr>
                <w:rFonts w:asciiTheme="minorHAnsi" w:hAnsiTheme="minorHAnsi"/>
                <w:spacing w:val="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музыкальная</w:t>
            </w:r>
            <w:r w:rsidR="000129C1" w:rsidRPr="00EA0321">
              <w:rPr>
                <w:rFonts w:asciiTheme="minorHAnsi" w:hAnsiTheme="minorHAnsi"/>
                <w:spacing w:val="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фраза).</w:t>
            </w:r>
          </w:p>
          <w:p w:rsidR="000129C1" w:rsidRPr="00EA0321" w:rsidRDefault="00C20FE6" w:rsidP="004E24B1">
            <w:pPr>
              <w:pStyle w:val="TableParagrap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Различает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звуки по</w:t>
            </w:r>
            <w:r w:rsidR="000129C1" w:rsidRPr="00EA0321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высоте,</w:t>
            </w:r>
            <w:r w:rsidR="000129C1" w:rsidRPr="00EA0321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 пределах квинты,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звучание</w:t>
            </w:r>
            <w:r w:rsidR="000129C1" w:rsidRPr="00EA0321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инструментов:</w:t>
            </w:r>
            <w:r w:rsidR="000129C1" w:rsidRPr="00EA0321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фортепиано,</w:t>
            </w:r>
            <w:r w:rsidR="000129C1" w:rsidRPr="00EA0321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скрипка.</w:t>
            </w:r>
          </w:p>
        </w:tc>
      </w:tr>
      <w:tr w:rsidR="000129C1" w:rsidTr="004E24B1">
        <w:trPr>
          <w:trHeight w:val="2116"/>
        </w:trPr>
        <w:tc>
          <w:tcPr>
            <w:tcW w:w="2396" w:type="dxa"/>
          </w:tcPr>
          <w:p w:rsidR="000129C1" w:rsidRDefault="000129C1" w:rsidP="004E24B1">
            <w:pPr>
              <w:pStyle w:val="TableParagraph"/>
              <w:spacing w:line="228" w:lineRule="exact"/>
              <w:ind w:left="133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8" w:lineRule="exact"/>
              <w:ind w:left="133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8" w:lineRule="exact"/>
              <w:ind w:left="133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8" w:lineRule="exact"/>
              <w:ind w:left="133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8" w:lineRule="exact"/>
              <w:ind w:left="133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EA0321" w:rsidRDefault="000129C1" w:rsidP="004E24B1">
            <w:pPr>
              <w:pStyle w:val="TableParagraph"/>
              <w:spacing w:line="228" w:lineRule="exact"/>
              <w:ind w:left="133" w:right="13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A0321">
              <w:rPr>
                <w:rFonts w:asciiTheme="minorHAnsi" w:hAnsiTheme="minorHAnsi"/>
                <w:b/>
                <w:sz w:val="28"/>
                <w:szCs w:val="28"/>
              </w:rPr>
              <w:t>Пение</w:t>
            </w:r>
          </w:p>
        </w:tc>
        <w:tc>
          <w:tcPr>
            <w:tcW w:w="13189" w:type="dxa"/>
          </w:tcPr>
          <w:p w:rsidR="000129C1" w:rsidRPr="00EA0321" w:rsidRDefault="00C20FE6" w:rsidP="004E24B1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Узнает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знакомые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песни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="000129C1" w:rsidRPr="00EA0321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вступлению, по</w:t>
            </w:r>
            <w:r w:rsidR="000129C1" w:rsidRPr="00EA0321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мелодии;</w:t>
            </w:r>
          </w:p>
          <w:p w:rsidR="00C20FE6" w:rsidRDefault="00C20FE6" w:rsidP="004E24B1">
            <w:pPr>
              <w:pStyle w:val="TableParagraph"/>
              <w:tabs>
                <w:tab w:val="left" w:pos="10804"/>
              </w:tabs>
              <w:spacing w:before="4"/>
              <w:ind w:right="99"/>
              <w:rPr>
                <w:rFonts w:asciiTheme="minorHAnsi" w:hAnsiTheme="minorHAnsi"/>
                <w:spacing w:val="36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Поет согласованно, эмоционально, выразительно, передавая характер песни, легким звуком в диапазоне: </w:t>
            </w:r>
            <w:r w:rsidR="000129C1" w:rsidRPr="00C20FE6">
              <w:rPr>
                <w:rFonts w:asciiTheme="minorHAnsi" w:hAnsiTheme="minorHAnsi"/>
                <w:i/>
                <w:sz w:val="28"/>
                <w:szCs w:val="28"/>
                <w:lang w:val="ru-RU"/>
              </w:rPr>
              <w:t xml:space="preserve">ре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первой октавы –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до</w:t>
            </w:r>
            <w:r w:rsidR="000129C1" w:rsidRPr="00EA0321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второй</w:t>
            </w:r>
            <w:r w:rsidR="000129C1" w:rsidRPr="00EA0321">
              <w:rPr>
                <w:rFonts w:asciiTheme="minorHAnsi" w:hAnsiTheme="minorHAnsi"/>
                <w:spacing w:val="3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октавы,</w:t>
            </w:r>
            <w:r w:rsidR="000129C1" w:rsidRPr="00EA0321">
              <w:rPr>
                <w:rFonts w:asciiTheme="minorHAnsi" w:hAnsiTheme="minorHAnsi"/>
                <w:spacing w:val="36"/>
                <w:sz w:val="28"/>
                <w:szCs w:val="28"/>
                <w:lang w:val="ru-RU"/>
              </w:rPr>
              <w:t xml:space="preserve"> </w:t>
            </w:r>
          </w:p>
          <w:p w:rsidR="000129C1" w:rsidRPr="00EA0321" w:rsidRDefault="00C20FE6" w:rsidP="004E24B1">
            <w:pPr>
              <w:pStyle w:val="TableParagraph"/>
              <w:tabs>
                <w:tab w:val="left" w:pos="10804"/>
              </w:tabs>
              <w:spacing w:before="4"/>
              <w:ind w:right="99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pacing w:val="36"/>
                <w:sz w:val="28"/>
                <w:szCs w:val="28"/>
                <w:lang w:val="ru-RU"/>
              </w:rPr>
              <w:t>-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Ум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еет</w:t>
            </w:r>
            <w:r w:rsidR="000129C1" w:rsidRPr="00EA0321">
              <w:rPr>
                <w:rFonts w:asciiTheme="minorHAnsi" w:hAnsiTheme="minorHAnsi"/>
                <w:spacing w:val="3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правильно</w:t>
            </w:r>
            <w:r w:rsidR="000129C1" w:rsidRPr="00EA0321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брать</w:t>
            </w:r>
            <w:r w:rsidR="000129C1" w:rsidRPr="00EA0321">
              <w:rPr>
                <w:rFonts w:asciiTheme="minorHAnsi" w:hAnsiTheme="minorHAnsi"/>
                <w:spacing w:val="3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дыхание</w:t>
            </w:r>
            <w:r w:rsidR="000129C1" w:rsidRPr="00EA0321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(перед</w:t>
            </w:r>
            <w:r w:rsidR="000129C1" w:rsidRPr="00EA0321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началом</w:t>
            </w:r>
            <w:r w:rsidR="000129C1" w:rsidRPr="00EA0321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песни</w:t>
            </w:r>
            <w:r w:rsidR="000129C1" w:rsidRPr="00EA0321">
              <w:rPr>
                <w:rFonts w:asciiTheme="minorHAnsi" w:hAnsiTheme="minorHAnsi"/>
                <w:spacing w:val="3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EA0321">
              <w:rPr>
                <w:rFonts w:asciiTheme="minorHAnsi" w:hAnsiTheme="minorHAnsi"/>
                <w:spacing w:val="3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между</w:t>
            </w:r>
            <w:r w:rsidR="000129C1" w:rsidRPr="00EA0321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музыкальными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фразами),</w:t>
            </w:r>
            <w:r w:rsidR="000129C1" w:rsidRPr="00EA0321">
              <w:rPr>
                <w:rFonts w:asciiTheme="minorHAnsi" w:hAnsiTheme="minorHAnsi"/>
                <w:spacing w:val="2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произносит</w:t>
            </w:r>
            <w:r w:rsidR="000129C1" w:rsidRPr="00EA0321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отчётливо слова,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своевременно начинает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заканчивает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песню, эмоционально передаёт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характер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мелодии,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поёт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умеренно</w:t>
            </w:r>
            <w:r w:rsidR="000129C1" w:rsidRPr="00EA0321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громко</w:t>
            </w:r>
            <w:r w:rsidR="000129C1" w:rsidRPr="00EA0321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тихо.</w:t>
            </w:r>
          </w:p>
          <w:p w:rsidR="00C20FE6" w:rsidRDefault="00C20FE6" w:rsidP="004E24B1">
            <w:pPr>
              <w:pStyle w:val="TableParagraph"/>
              <w:ind w:right="4781"/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Развит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навык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сольного</w:t>
            </w:r>
            <w:r w:rsidR="000129C1" w:rsidRPr="00EA0321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пения,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сопровождением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без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него.</w:t>
            </w:r>
            <w:r w:rsidR="000129C1" w:rsidRPr="00EA0321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0129C1" w:rsidRPr="00C20FE6" w:rsidRDefault="00C20FE6" w:rsidP="004E24B1">
            <w:pPr>
              <w:pStyle w:val="TableParagraph"/>
              <w:ind w:right="4781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>-</w:t>
            </w:r>
            <w:r w:rsidR="000129C1" w:rsidRPr="00C20FE6">
              <w:rPr>
                <w:rFonts w:asciiTheme="minorHAnsi" w:hAnsiTheme="minorHAnsi"/>
                <w:sz w:val="28"/>
                <w:szCs w:val="28"/>
                <w:lang w:val="ru-RU"/>
              </w:rPr>
              <w:t>Развит</w:t>
            </w:r>
            <w:r w:rsidR="000129C1" w:rsidRPr="00C20FE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C20FE6">
              <w:rPr>
                <w:rFonts w:asciiTheme="minorHAnsi" w:hAnsiTheme="minorHAnsi"/>
                <w:sz w:val="28"/>
                <w:szCs w:val="28"/>
                <w:lang w:val="ru-RU"/>
              </w:rPr>
              <w:t>песенный</w:t>
            </w:r>
            <w:r w:rsidR="000129C1" w:rsidRPr="00C20FE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C20FE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музыкальный вкус.</w:t>
            </w:r>
          </w:p>
        </w:tc>
      </w:tr>
      <w:tr w:rsidR="000129C1" w:rsidTr="004E24B1">
        <w:trPr>
          <w:trHeight w:val="1290"/>
        </w:trPr>
        <w:tc>
          <w:tcPr>
            <w:tcW w:w="2396" w:type="dxa"/>
          </w:tcPr>
          <w:p w:rsidR="000129C1" w:rsidRDefault="000129C1" w:rsidP="00C20FE6">
            <w:pPr>
              <w:pStyle w:val="TableParagraph"/>
              <w:ind w:left="125" w:right="119" w:firstLine="45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EA0321" w:rsidRDefault="000129C1" w:rsidP="00C20FE6">
            <w:pPr>
              <w:pStyle w:val="TableParagraph"/>
              <w:ind w:left="125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EA0321">
              <w:rPr>
                <w:rFonts w:asciiTheme="minorHAnsi" w:hAnsiTheme="minorHAnsi"/>
                <w:b/>
                <w:sz w:val="28"/>
                <w:szCs w:val="28"/>
              </w:rPr>
              <w:t>Музыкально-</w:t>
            </w:r>
            <w:r w:rsidRPr="00EA0321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EA0321">
              <w:rPr>
                <w:rFonts w:asciiTheme="minorHAnsi" w:hAnsiTheme="minorHAnsi"/>
                <w:b/>
                <w:sz w:val="28"/>
                <w:szCs w:val="28"/>
              </w:rPr>
              <w:t>ритмические</w:t>
            </w:r>
            <w:r w:rsidRPr="00EA0321">
              <w:rPr>
                <w:rFonts w:asciiTheme="minorHAnsi" w:hAnsiTheme="minorHAnsi"/>
                <w:b/>
                <w:spacing w:val="-11"/>
                <w:sz w:val="28"/>
                <w:szCs w:val="28"/>
              </w:rPr>
              <w:t xml:space="preserve"> </w:t>
            </w:r>
            <w:r w:rsidRPr="00EA0321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  <w:tc>
          <w:tcPr>
            <w:tcW w:w="13189" w:type="dxa"/>
          </w:tcPr>
          <w:p w:rsidR="000129C1" w:rsidRPr="00EA0321" w:rsidRDefault="00C20FE6" w:rsidP="004E24B1">
            <w:pPr>
              <w:pStyle w:val="TableParagraph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Развито</w:t>
            </w:r>
            <w:r w:rsidR="000129C1" w:rsidRPr="00EA0321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чувство</w:t>
            </w:r>
            <w:r w:rsidR="000129C1" w:rsidRPr="00EA0321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ритма, умение</w:t>
            </w:r>
            <w:r w:rsidR="000129C1" w:rsidRPr="00EA0321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передавать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через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="000129C1" w:rsidRPr="00EA0321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характер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музыки,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её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эмоционально-образное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содержание.</w:t>
            </w:r>
          </w:p>
          <w:p w:rsidR="00C20FE6" w:rsidRDefault="00C20FE6" w:rsidP="004E24B1">
            <w:pPr>
              <w:pStyle w:val="TableParagraph"/>
              <w:spacing w:before="5"/>
              <w:ind w:right="99"/>
              <w:jc w:val="both"/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Свободно ориентируется в пространстве, выполняет простейшие перестроения, самостоятельно переходит от умеренного к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быстрому</w:t>
            </w:r>
            <w:r w:rsidR="000129C1" w:rsidRPr="00EA0321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или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медленному</w:t>
            </w:r>
            <w:r w:rsidR="000129C1" w:rsidRPr="00EA0321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темпу,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меняет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фразами.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0129C1" w:rsidRPr="00EA0321" w:rsidRDefault="00C20FE6" w:rsidP="004E24B1">
            <w:pPr>
              <w:pStyle w:val="TableParagraph"/>
              <w:spacing w:before="5"/>
              <w:ind w:right="99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исполнять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танцевальные</w:t>
            </w:r>
            <w:r w:rsidR="000129C1" w:rsidRPr="00EA0321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(приставной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шаг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приседанием,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продвижением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вперёд,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кружение;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приседание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выставлением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ноги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вперёд).</w:t>
            </w:r>
          </w:p>
        </w:tc>
      </w:tr>
      <w:tr w:rsidR="000129C1" w:rsidTr="004E24B1">
        <w:trPr>
          <w:trHeight w:val="1460"/>
        </w:trPr>
        <w:tc>
          <w:tcPr>
            <w:tcW w:w="2396" w:type="dxa"/>
          </w:tcPr>
          <w:p w:rsidR="000129C1" w:rsidRPr="00EA0321" w:rsidRDefault="000129C1" w:rsidP="00C20FE6">
            <w:pPr>
              <w:pStyle w:val="TableParagraph"/>
              <w:ind w:right="43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EA032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Игра на детских</w:t>
            </w:r>
            <w:r w:rsidRPr="00EA0321">
              <w:rPr>
                <w:rFonts w:asciiTheme="minorHAnsi" w:hAnsiTheme="minorHAnsi"/>
                <w:b/>
                <w:spacing w:val="-48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музыкальных</w:t>
            </w:r>
            <w:r w:rsidRPr="00EA0321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инструментах</w:t>
            </w:r>
          </w:p>
        </w:tc>
        <w:tc>
          <w:tcPr>
            <w:tcW w:w="13189" w:type="dxa"/>
          </w:tcPr>
          <w:p w:rsidR="000129C1" w:rsidRPr="00EA0321" w:rsidRDefault="000129C1" w:rsidP="004E24B1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Исполняет</w:t>
            </w:r>
            <w:r w:rsidRPr="00EA0321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простейшие</w:t>
            </w:r>
            <w:r w:rsidRPr="00EA0321">
              <w:rPr>
                <w:rFonts w:asciiTheme="minorHAnsi" w:hAnsiTheme="minorHAnsi"/>
                <w:spacing w:val="28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мелодии</w:t>
            </w:r>
            <w:r w:rsidRPr="00EA0321">
              <w:rPr>
                <w:rFonts w:asciiTheme="minorHAnsi" w:hAnsiTheme="minorHAnsi"/>
                <w:spacing w:val="31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EA0321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детских</w:t>
            </w:r>
            <w:r w:rsidRPr="00EA0321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EA0321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инструментах;</w:t>
            </w:r>
            <w:r w:rsidRPr="00EA0321">
              <w:rPr>
                <w:rFonts w:asciiTheme="minorHAnsi" w:hAnsiTheme="minorHAnsi"/>
                <w:spacing w:val="28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знакомые</w:t>
            </w:r>
            <w:r w:rsidRPr="00EA0321">
              <w:rPr>
                <w:rFonts w:asciiTheme="minorHAnsi" w:hAnsiTheme="minorHAnsi"/>
                <w:spacing w:val="29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песенки</w:t>
            </w:r>
            <w:r w:rsidRPr="00EA0321">
              <w:rPr>
                <w:rFonts w:asciiTheme="minorHAnsi" w:hAnsiTheme="minorHAnsi"/>
                <w:spacing w:val="31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индивидуально</w:t>
            </w:r>
            <w:r w:rsidRPr="00EA0321">
              <w:rPr>
                <w:rFonts w:asciiTheme="minorHAnsi" w:hAnsiTheme="minorHAnsi"/>
                <w:spacing w:val="24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EA0321">
              <w:rPr>
                <w:rFonts w:asciiTheme="minorHAnsi" w:hAnsiTheme="minorHAnsi"/>
                <w:spacing w:val="32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небольшими</w:t>
            </w:r>
            <w:r w:rsidRPr="00EA0321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группами,</w:t>
            </w:r>
            <w:r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соблюдая при</w:t>
            </w:r>
            <w:r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этом</w:t>
            </w:r>
            <w:r w:rsidRPr="00EA0321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общую</w:t>
            </w:r>
            <w:r w:rsidRPr="00EA0321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динамику</w:t>
            </w:r>
            <w:r w:rsidRPr="00EA0321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EA0321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темп.</w:t>
            </w:r>
          </w:p>
        </w:tc>
      </w:tr>
    </w:tbl>
    <w:tbl>
      <w:tblPr>
        <w:tblStyle w:val="TableNormal"/>
        <w:tblpPr w:leftFromText="180" w:rightFromText="180" w:vertAnchor="text" w:horzAnchor="margin" w:tblpY="10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3189"/>
      </w:tblGrid>
      <w:tr w:rsidR="000129C1" w:rsidTr="004E24B1">
        <w:trPr>
          <w:trHeight w:val="1565"/>
        </w:trPr>
        <w:tc>
          <w:tcPr>
            <w:tcW w:w="2396" w:type="dxa"/>
          </w:tcPr>
          <w:p w:rsidR="000129C1" w:rsidRPr="00EA0321" w:rsidRDefault="000129C1" w:rsidP="004E24B1">
            <w:pPr>
              <w:pStyle w:val="TableParagraph"/>
              <w:ind w:left="135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EA032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lastRenderedPageBreak/>
              <w:t>Музыкально-игровое</w:t>
            </w:r>
            <w:r w:rsidRPr="00EA0321">
              <w:rPr>
                <w:rFonts w:asciiTheme="minorHAnsi" w:hAnsiTheme="minorHAnsi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  <w:r w:rsidRPr="00EA0321">
              <w:rPr>
                <w:rFonts w:asciiTheme="minorHAnsi" w:hAnsiTheme="minorHAnsi"/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танцевальное</w:t>
            </w:r>
            <w:r w:rsidRPr="00EA0321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творчество</w:t>
            </w:r>
          </w:p>
        </w:tc>
        <w:tc>
          <w:tcPr>
            <w:tcW w:w="13189" w:type="dxa"/>
          </w:tcPr>
          <w:p w:rsidR="00C20FE6" w:rsidRDefault="00C20FE6" w:rsidP="004E24B1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Развито</w:t>
            </w:r>
            <w:r w:rsidR="000129C1" w:rsidRPr="00EA0321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танцевальное</w:t>
            </w:r>
            <w:r w:rsidR="000129C1"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творчество:</w:t>
            </w:r>
            <w:r w:rsidR="000129C1" w:rsidRPr="00EA0321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придумывает</w:t>
            </w:r>
            <w:r w:rsidR="000129C1" w:rsidRPr="00EA0321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="000129C1" w:rsidRPr="00EA0321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пляскам,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танцам,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проявляя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самостоятельность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 творчестве.</w:t>
            </w:r>
          </w:p>
          <w:p w:rsidR="000129C1" w:rsidRPr="00EA0321" w:rsidRDefault="00C20FE6" w:rsidP="004E24B1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</w:t>
            </w:r>
            <w:r w:rsidR="000129C1" w:rsidRPr="00EA0321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придумывает движения, отражающие</w:t>
            </w:r>
            <w:r w:rsidR="000129C1" w:rsidRPr="00EA0321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содержание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песни.</w:t>
            </w:r>
          </w:p>
          <w:p w:rsidR="00C20FE6" w:rsidRDefault="000129C1" w:rsidP="004E24B1">
            <w:pPr>
              <w:pStyle w:val="TableParagraph"/>
              <w:spacing w:line="244" w:lineRule="auto"/>
              <w:ind w:right="4154"/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</w:pP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Проявляет</w:t>
            </w:r>
            <w:r w:rsidRPr="00EA0321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самостоятельность</w:t>
            </w:r>
            <w:r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творческое</w:t>
            </w:r>
            <w:r w:rsidRPr="00EA0321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исполнение</w:t>
            </w:r>
            <w:r w:rsidRPr="00EA0321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песен</w:t>
            </w:r>
            <w:r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разного</w:t>
            </w:r>
            <w:r w:rsidRPr="00EA0321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характера.</w:t>
            </w:r>
            <w:r w:rsidRPr="00EA0321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0129C1" w:rsidRPr="00EA0321" w:rsidRDefault="00C20FE6" w:rsidP="004E24B1">
            <w:pPr>
              <w:pStyle w:val="TableParagraph"/>
              <w:spacing w:line="244" w:lineRule="auto"/>
              <w:ind w:right="4154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="000129C1" w:rsidRPr="00EA0321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инсценировать содержание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песен, хороводов.</w:t>
            </w:r>
          </w:p>
          <w:p w:rsidR="000129C1" w:rsidRDefault="00C20FE6" w:rsidP="004E24B1">
            <w:pPr>
              <w:pStyle w:val="TableParagraph"/>
              <w:spacing w:line="268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Использует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знакомые</w:t>
            </w:r>
            <w:r w:rsidR="000129C1" w:rsidRPr="00EA0321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творческих</w:t>
            </w:r>
            <w:r w:rsidR="000129C1" w:rsidRPr="00EA0321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плясках, оценивает</w:t>
            </w:r>
            <w:r w:rsidR="000129C1" w:rsidRPr="00EA0321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качество</w:t>
            </w:r>
            <w:r w:rsidR="000129C1" w:rsidRPr="00EA0321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выполняемых</w:t>
            </w:r>
            <w:r w:rsidR="000129C1" w:rsidRPr="00EA0321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EA0321">
              <w:rPr>
                <w:rFonts w:asciiTheme="minorHAnsi" w:hAnsiTheme="minorHAnsi"/>
                <w:sz w:val="28"/>
                <w:szCs w:val="28"/>
                <w:lang w:val="ru-RU"/>
              </w:rPr>
              <w:t>движений;</w:t>
            </w:r>
          </w:p>
          <w:p w:rsidR="000129C1" w:rsidRPr="00EA0321" w:rsidRDefault="000129C1" w:rsidP="004E24B1">
            <w:pPr>
              <w:pStyle w:val="TableParagraph"/>
              <w:spacing w:line="268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</w:tbl>
    <w:p w:rsidR="00C20FE6" w:rsidRDefault="00C20FE6" w:rsidP="000129C1">
      <w:pPr>
        <w:rPr>
          <w:sz w:val="24"/>
        </w:rPr>
      </w:pPr>
    </w:p>
    <w:p w:rsidR="00C20FE6" w:rsidRPr="00C20FE6" w:rsidRDefault="00C20FE6" w:rsidP="00C20FE6">
      <w:pPr>
        <w:rPr>
          <w:sz w:val="24"/>
        </w:rPr>
      </w:pPr>
    </w:p>
    <w:p w:rsidR="00C20FE6" w:rsidRPr="00C20FE6" w:rsidRDefault="00C20FE6" w:rsidP="00C20FE6">
      <w:pPr>
        <w:rPr>
          <w:sz w:val="24"/>
        </w:rPr>
      </w:pPr>
    </w:p>
    <w:p w:rsidR="00C20FE6" w:rsidRPr="00C20FE6" w:rsidRDefault="00C20FE6" w:rsidP="00C20FE6">
      <w:pPr>
        <w:rPr>
          <w:sz w:val="24"/>
        </w:rPr>
      </w:pPr>
    </w:p>
    <w:p w:rsidR="00C20FE6" w:rsidRPr="00C20FE6" w:rsidRDefault="00C20FE6" w:rsidP="00C20FE6">
      <w:pPr>
        <w:rPr>
          <w:sz w:val="24"/>
        </w:rPr>
      </w:pPr>
    </w:p>
    <w:p w:rsidR="00C20FE6" w:rsidRPr="00C20FE6" w:rsidRDefault="00C20FE6" w:rsidP="00C20FE6">
      <w:pPr>
        <w:rPr>
          <w:sz w:val="24"/>
        </w:rPr>
      </w:pPr>
    </w:p>
    <w:p w:rsidR="00C20FE6" w:rsidRP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P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C20FE6" w:rsidRDefault="00C20FE6" w:rsidP="00C20FE6">
      <w:pPr>
        <w:rPr>
          <w:sz w:val="24"/>
        </w:rPr>
      </w:pPr>
    </w:p>
    <w:p w:rsidR="000129C1" w:rsidRPr="00C20FE6" w:rsidRDefault="000129C1" w:rsidP="00C20FE6">
      <w:pPr>
        <w:rPr>
          <w:sz w:val="24"/>
        </w:rPr>
        <w:sectPr w:rsidR="000129C1" w:rsidRPr="00C20FE6">
          <w:pgSz w:w="16840" w:h="11910" w:orient="landscape"/>
          <w:pgMar w:top="620" w:right="0" w:bottom="280" w:left="380" w:header="279" w:footer="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16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13189"/>
      </w:tblGrid>
      <w:tr w:rsidR="000129C1" w:rsidRPr="00707C16" w:rsidTr="004E24B1">
        <w:trPr>
          <w:trHeight w:val="1291"/>
        </w:trPr>
        <w:tc>
          <w:tcPr>
            <w:tcW w:w="2396" w:type="dxa"/>
          </w:tcPr>
          <w:p w:rsidR="000129C1" w:rsidRPr="00707C16" w:rsidRDefault="000129C1" w:rsidP="004E24B1">
            <w:pPr>
              <w:pStyle w:val="TableParagraph"/>
              <w:spacing w:line="229" w:lineRule="exact"/>
              <w:ind w:left="134" w:right="13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Слушание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музыки</w:t>
            </w:r>
          </w:p>
        </w:tc>
        <w:tc>
          <w:tcPr>
            <w:tcW w:w="13189" w:type="dxa"/>
          </w:tcPr>
          <w:p w:rsidR="000129C1" w:rsidRPr="00707C16" w:rsidRDefault="00C20FE6" w:rsidP="004E24B1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Различает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жанры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произведений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C20FE6" w:rsidP="004E24B1">
            <w:pPr>
              <w:pStyle w:val="TableParagraph"/>
              <w:spacing w:before="4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Развита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культура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восприятия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(эмоционально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воспринимает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музыку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откликается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нее.</w:t>
            </w:r>
          </w:p>
          <w:p w:rsidR="000129C1" w:rsidRPr="00707C16" w:rsidRDefault="00C20FE6" w:rsidP="004E24B1">
            <w:pPr>
              <w:pStyle w:val="TableParagrap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Развита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музыкальная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память: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запоминает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узнаёт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мелодии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отдельным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фрагментам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(вступление,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заключение)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Различает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звуки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="000129C1"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высоте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пределах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квинты-терции;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звучание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инструментов: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фортепиано,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скрипка,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балалайка.</w:t>
            </w:r>
          </w:p>
        </w:tc>
      </w:tr>
      <w:tr w:rsidR="000129C1" w:rsidRPr="00707C16" w:rsidTr="004E24B1">
        <w:trPr>
          <w:trHeight w:val="1840"/>
        </w:trPr>
        <w:tc>
          <w:tcPr>
            <w:tcW w:w="2396" w:type="dxa"/>
          </w:tcPr>
          <w:p w:rsidR="000129C1" w:rsidRPr="00707C16" w:rsidRDefault="000129C1" w:rsidP="004E24B1">
            <w:pPr>
              <w:pStyle w:val="TableParagraph"/>
              <w:spacing w:line="228" w:lineRule="exact"/>
              <w:ind w:left="133" w:right="13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Пение</w:t>
            </w:r>
          </w:p>
        </w:tc>
        <w:tc>
          <w:tcPr>
            <w:tcW w:w="13189" w:type="dxa"/>
          </w:tcPr>
          <w:p w:rsidR="000129C1" w:rsidRPr="00707C16" w:rsidRDefault="00C20FE6" w:rsidP="004E24B1">
            <w:pPr>
              <w:pStyle w:val="TableParagraph"/>
              <w:spacing w:before="1" w:line="275" w:lineRule="exact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Любит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петь,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удовольствием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исполняет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песни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свободной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игровой</w:t>
            </w:r>
            <w:r w:rsidR="000129C1"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деятельности,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сочетая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пение,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игру, движение.</w:t>
            </w:r>
          </w:p>
          <w:p w:rsidR="000129C1" w:rsidRPr="00707C16" w:rsidRDefault="00C20FE6" w:rsidP="004E24B1">
            <w:pPr>
              <w:pStyle w:val="TableParagraph"/>
              <w:spacing w:line="242" w:lineRule="auto"/>
              <w:ind w:right="94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Поёт</w:t>
            </w:r>
            <w:r w:rsidR="000129C1" w:rsidRPr="00707C16">
              <w:rPr>
                <w:rFonts w:asciiTheme="minorHAnsi" w:hAnsiTheme="minorHAnsi"/>
                <w:spacing w:val="-1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легким</w:t>
            </w:r>
            <w:r w:rsidR="000129C1"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звуком,</w:t>
            </w:r>
            <w:r w:rsidR="000129C1" w:rsidRPr="00707C16">
              <w:rPr>
                <w:rFonts w:asciiTheme="minorHAnsi" w:hAnsiTheme="minorHAnsi"/>
                <w:spacing w:val="-1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берёт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дыхание</w:t>
            </w:r>
            <w:r w:rsidR="000129C1" w:rsidRPr="00707C16">
              <w:rPr>
                <w:rFonts w:asciiTheme="minorHAnsi" w:hAnsiTheme="minorHAnsi"/>
                <w:spacing w:val="-1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</w:t>
            </w:r>
            <w:r w:rsidR="000129C1" w:rsidRPr="00707C16">
              <w:rPr>
                <w:rFonts w:asciiTheme="minorHAnsi" w:hAnsiTheme="minorHAnsi"/>
                <w:spacing w:val="-1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началом</w:t>
            </w:r>
            <w:r w:rsidR="000129C1" w:rsidRPr="00707C16">
              <w:rPr>
                <w:rFonts w:asciiTheme="minorHAnsi" w:hAnsiTheme="minorHAnsi"/>
                <w:spacing w:val="-1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песни,</w:t>
            </w:r>
            <w:r w:rsidR="000129C1" w:rsidRPr="00707C16">
              <w:rPr>
                <w:rFonts w:asciiTheme="minorHAnsi" w:hAnsiTheme="minorHAnsi"/>
                <w:spacing w:val="-1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между</w:t>
            </w:r>
            <w:r w:rsidR="000129C1" w:rsidRPr="00707C16">
              <w:rPr>
                <w:rFonts w:asciiTheme="minorHAnsi" w:hAnsiTheme="minorHAnsi"/>
                <w:spacing w:val="-2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</w:t>
            </w:r>
            <w:r w:rsidR="000129C1"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фразами,</w:t>
            </w:r>
            <w:r w:rsidR="000129C1"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удерживает</w:t>
            </w:r>
            <w:r w:rsidR="000129C1" w:rsidRPr="00707C16">
              <w:rPr>
                <w:rFonts w:asciiTheme="minorHAnsi" w:hAnsiTheme="minorHAnsi"/>
                <w:spacing w:val="-1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дыхание</w:t>
            </w:r>
            <w:r w:rsidR="000129C1" w:rsidRPr="00707C16">
              <w:rPr>
                <w:rFonts w:asciiTheme="minorHAnsi" w:hAnsiTheme="minorHAnsi"/>
                <w:spacing w:val="-1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</w:t>
            </w:r>
            <w:r w:rsidR="000129C1" w:rsidRPr="00707C16">
              <w:rPr>
                <w:rFonts w:asciiTheme="minorHAnsi" w:hAnsiTheme="minorHAnsi"/>
                <w:spacing w:val="-2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конца</w:t>
            </w:r>
            <w:r w:rsidR="000129C1" w:rsidRPr="00707C16">
              <w:rPr>
                <w:rFonts w:asciiTheme="minorHAnsi" w:hAnsiTheme="minorHAnsi"/>
                <w:spacing w:val="-1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фразы,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своевременно начинает и заканчивает песню, обращает внимание на артикуляцию, эмоционально передаёт характер мелодии,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поёт</w:t>
            </w:r>
            <w:r w:rsidR="000129C1"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умеренно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громко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тихо.</w:t>
            </w:r>
          </w:p>
          <w:p w:rsidR="00C20FE6" w:rsidRDefault="00C20FE6" w:rsidP="004E24B1">
            <w:pPr>
              <w:pStyle w:val="TableParagraph"/>
              <w:ind w:right="3655"/>
              <w:jc w:val="both"/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навык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сольного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коллективного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пения,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сопровождением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без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него.</w:t>
            </w:r>
            <w:r w:rsidR="000129C1"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</w:p>
          <w:p w:rsidR="000129C1" w:rsidRPr="00C20FE6" w:rsidRDefault="00C20FE6" w:rsidP="004E24B1">
            <w:pPr>
              <w:pStyle w:val="TableParagraph"/>
              <w:ind w:right="3655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>-</w:t>
            </w:r>
            <w:r w:rsidR="000129C1" w:rsidRPr="00C20FE6">
              <w:rPr>
                <w:rFonts w:asciiTheme="minorHAnsi" w:hAnsiTheme="minorHAnsi"/>
                <w:sz w:val="28"/>
                <w:szCs w:val="28"/>
                <w:lang w:val="ru-RU"/>
              </w:rPr>
              <w:t>Развит</w:t>
            </w:r>
            <w:r w:rsidR="000129C1" w:rsidRPr="00C20FE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C20FE6">
              <w:rPr>
                <w:rFonts w:asciiTheme="minorHAnsi" w:hAnsiTheme="minorHAnsi"/>
                <w:sz w:val="28"/>
                <w:szCs w:val="28"/>
                <w:lang w:val="ru-RU"/>
              </w:rPr>
              <w:t>песенный</w:t>
            </w:r>
            <w:r w:rsidR="000129C1" w:rsidRPr="00C20FE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C20FE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музыкальный</w:t>
            </w:r>
            <w:r w:rsidR="000129C1" w:rsidRPr="00C20FE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C20FE6">
              <w:rPr>
                <w:rFonts w:asciiTheme="minorHAnsi" w:hAnsiTheme="minorHAnsi"/>
                <w:sz w:val="28"/>
                <w:szCs w:val="28"/>
                <w:lang w:val="ru-RU"/>
              </w:rPr>
              <w:t>вкус.</w:t>
            </w:r>
          </w:p>
        </w:tc>
      </w:tr>
      <w:tr w:rsidR="000129C1" w:rsidRPr="00707C16" w:rsidTr="004E24B1">
        <w:trPr>
          <w:trHeight w:val="1841"/>
        </w:trPr>
        <w:tc>
          <w:tcPr>
            <w:tcW w:w="2396" w:type="dxa"/>
          </w:tcPr>
          <w:p w:rsidR="000129C1" w:rsidRDefault="000129C1" w:rsidP="00C20FE6">
            <w:pPr>
              <w:pStyle w:val="TableParagraph"/>
              <w:ind w:left="125" w:right="119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C20FE6">
            <w:pPr>
              <w:pStyle w:val="TableParagraph"/>
              <w:ind w:left="125" w:right="11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Музыкально-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ритмические</w:t>
            </w:r>
            <w:r w:rsidRPr="00707C16">
              <w:rPr>
                <w:rFonts w:asciiTheme="minorHAnsi" w:hAnsiTheme="minorHAnsi"/>
                <w:b/>
                <w:spacing w:val="-1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  <w:tc>
          <w:tcPr>
            <w:tcW w:w="13189" w:type="dxa"/>
          </w:tcPr>
          <w:p w:rsidR="000129C1" w:rsidRPr="00707C16" w:rsidRDefault="00C20FE6" w:rsidP="004E24B1">
            <w:pPr>
              <w:pStyle w:val="TableParagraph"/>
              <w:spacing w:before="1"/>
              <w:ind w:right="114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="000129C1" w:rsidRPr="00707C16">
              <w:rPr>
                <w:rFonts w:asciiTheme="minorHAnsi" w:hAnsiTheme="minorHAnsi"/>
                <w:spacing w:val="2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</w:t>
            </w:r>
            <w:r w:rsidR="000129C1" w:rsidRPr="00707C16">
              <w:rPr>
                <w:rFonts w:asciiTheme="minorHAnsi" w:hAnsiTheme="minorHAnsi"/>
                <w:spacing w:val="2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2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ритмично</w:t>
            </w:r>
            <w:r w:rsidR="000129C1" w:rsidRPr="00707C16">
              <w:rPr>
                <w:rFonts w:asciiTheme="minorHAnsi" w:hAnsiTheme="minorHAnsi"/>
                <w:spacing w:val="2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двигаться</w:t>
            </w:r>
            <w:r w:rsidR="000129C1" w:rsidRPr="00707C16">
              <w:rPr>
                <w:rFonts w:asciiTheme="minorHAnsi" w:hAnsiTheme="minorHAnsi"/>
                <w:spacing w:val="2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</w:t>
            </w:r>
            <w:r w:rsidR="000129C1" w:rsidRPr="00707C16">
              <w:rPr>
                <w:rFonts w:asciiTheme="minorHAnsi" w:hAnsiTheme="minorHAnsi"/>
                <w:spacing w:val="2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2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разнообразным</w:t>
            </w:r>
            <w:r w:rsidR="000129C1"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характером</w:t>
            </w:r>
            <w:r w:rsidR="000129C1"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музыки,</w:t>
            </w:r>
            <w:r w:rsidR="000129C1" w:rsidRPr="00707C16">
              <w:rPr>
                <w:rFonts w:asciiTheme="minorHAnsi" w:hAnsiTheme="minorHAnsi"/>
                <w:spacing w:val="2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передавая</w:t>
            </w:r>
            <w:r w:rsidR="000129C1" w:rsidRPr="00707C16">
              <w:rPr>
                <w:rFonts w:asciiTheme="minorHAnsi" w:hAnsiTheme="minorHAnsi"/>
                <w:spacing w:val="2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2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эмоционально-образное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содержание.</w:t>
            </w:r>
          </w:p>
          <w:p w:rsidR="000129C1" w:rsidRPr="00707C16" w:rsidRDefault="00C20FE6" w:rsidP="004E24B1">
            <w:pPr>
              <w:pStyle w:val="TableParagrap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Свободно</w:t>
            </w:r>
            <w:r w:rsidR="000129C1" w:rsidRPr="00707C16">
              <w:rPr>
                <w:rFonts w:asciiTheme="minorHAnsi" w:hAnsiTheme="minorHAnsi"/>
                <w:spacing w:val="1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ориентируется</w:t>
            </w:r>
            <w:r w:rsidR="000129C1"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2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пространстве,</w:t>
            </w:r>
            <w:r w:rsidR="000129C1"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выполняет</w:t>
            </w:r>
            <w:r w:rsidR="000129C1"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простейшие</w:t>
            </w:r>
            <w:r w:rsidR="000129C1"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перестроения,</w:t>
            </w:r>
            <w:r w:rsidR="000129C1"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</w:t>
            </w:r>
            <w:r w:rsidR="000129C1"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переходит</w:t>
            </w:r>
            <w:r w:rsidR="000129C1" w:rsidRPr="00707C16">
              <w:rPr>
                <w:rFonts w:asciiTheme="minorHAnsi" w:hAnsiTheme="minorHAnsi"/>
                <w:spacing w:val="1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</w:t>
            </w:r>
            <w:r w:rsidR="000129C1" w:rsidRPr="00707C16">
              <w:rPr>
                <w:rFonts w:asciiTheme="minorHAnsi" w:hAnsiTheme="minorHAnsi"/>
                <w:spacing w:val="2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умеренного</w:t>
            </w:r>
            <w:r w:rsidR="000129C1" w:rsidRPr="00707C16">
              <w:rPr>
                <w:rFonts w:asciiTheme="minorHAnsi" w:hAnsiTheme="minorHAnsi"/>
                <w:spacing w:val="1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быстрому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или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медленному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темпу, меняет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 в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фразами.</w:t>
            </w:r>
          </w:p>
          <w:p w:rsidR="000129C1" w:rsidRPr="00707C16" w:rsidRDefault="00C20FE6" w:rsidP="004E24B1">
            <w:pPr>
              <w:pStyle w:val="TableParagraph"/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исполнять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танцевальные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(поочерёдное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выбрасывание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ног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вперёд</w:t>
            </w:r>
            <w:r w:rsidR="000129C1"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прыжке;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приставной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шаг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приседанием,</w:t>
            </w:r>
            <w:r w:rsidR="000129C1" w:rsidRPr="00707C16">
              <w:rPr>
                <w:rFonts w:asciiTheme="minorHAnsi" w:hAnsiTheme="minorHAnsi"/>
                <w:spacing w:val="1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продвижением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вперёд,</w:t>
            </w:r>
            <w:r w:rsidR="000129C1"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кружение;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приседание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выставлением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ноги вперёд) с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атрибутами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без них.</w:t>
            </w:r>
          </w:p>
        </w:tc>
      </w:tr>
      <w:tr w:rsidR="000129C1" w:rsidRPr="00707C16" w:rsidTr="004E24B1">
        <w:trPr>
          <w:trHeight w:val="1285"/>
        </w:trPr>
        <w:tc>
          <w:tcPr>
            <w:tcW w:w="2396" w:type="dxa"/>
          </w:tcPr>
          <w:p w:rsidR="000129C1" w:rsidRPr="00707C16" w:rsidRDefault="000129C1" w:rsidP="00C20FE6">
            <w:pPr>
              <w:pStyle w:val="TableParagraph"/>
              <w:ind w:left="0" w:right="43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Игра на детских</w:t>
            </w:r>
            <w:r w:rsidRPr="00707C16">
              <w:rPr>
                <w:rFonts w:asciiTheme="minorHAnsi" w:hAnsiTheme="minorHAnsi"/>
                <w:b/>
                <w:spacing w:val="-4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инструментах</w:t>
            </w:r>
          </w:p>
        </w:tc>
        <w:tc>
          <w:tcPr>
            <w:tcW w:w="13189" w:type="dxa"/>
          </w:tcPr>
          <w:p w:rsidR="000129C1" w:rsidRPr="00707C16" w:rsidRDefault="00C20FE6" w:rsidP="004E24B1">
            <w:pPr>
              <w:pStyle w:val="TableParagraph"/>
              <w:spacing w:before="1"/>
              <w:ind w:right="115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Исполняет простейшие мелодии на детских музыкальных инструментах; знакомые песенки индивидуально и небольшими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группами, соблюдая при этом общую динамику и темп. Умеет играть на металлофоне, ударных инструментах; трещотках,</w:t>
            </w:r>
            <w:r w:rsidR="000129C1"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погремушках,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треугольниках.</w:t>
            </w:r>
          </w:p>
          <w:p w:rsidR="000129C1" w:rsidRPr="00707C16" w:rsidRDefault="00C20FE6" w:rsidP="004E24B1">
            <w:pPr>
              <w:pStyle w:val="TableParagraph"/>
              <w:spacing w:line="273" w:lineRule="exact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Исполняет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музыкальные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оркестре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ансамбле.</w:t>
            </w:r>
          </w:p>
        </w:tc>
      </w:tr>
      <w:tr w:rsidR="000129C1" w:rsidRPr="00707C16" w:rsidTr="004E24B1">
        <w:trPr>
          <w:trHeight w:val="1360"/>
        </w:trPr>
        <w:tc>
          <w:tcPr>
            <w:tcW w:w="2396" w:type="dxa"/>
          </w:tcPr>
          <w:p w:rsidR="000129C1" w:rsidRPr="00707C16" w:rsidRDefault="000129C1" w:rsidP="004E24B1">
            <w:pPr>
              <w:pStyle w:val="TableParagraph"/>
              <w:ind w:left="135" w:right="13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lastRenderedPageBreak/>
              <w:t>Музыкально-игровое</w:t>
            </w:r>
            <w:r w:rsidRPr="00707C16">
              <w:rPr>
                <w:rFonts w:asciiTheme="minorHAnsi" w:hAnsiTheme="minorHAnsi"/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танцевальное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творчество</w:t>
            </w:r>
          </w:p>
        </w:tc>
        <w:tc>
          <w:tcPr>
            <w:tcW w:w="13189" w:type="dxa"/>
          </w:tcPr>
          <w:p w:rsidR="000129C1" w:rsidRPr="00707C16" w:rsidRDefault="00C20FE6" w:rsidP="004E24B1">
            <w:pPr>
              <w:pStyle w:val="TableParagraph"/>
              <w:spacing w:line="25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Обладает</w:t>
            </w:r>
            <w:r w:rsidR="000129C1"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развитым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воображением,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которое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реализуется</w:t>
            </w:r>
            <w:r w:rsidR="000129C1"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самостоятельной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="000129C1"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C20FE6" w:rsidRDefault="00C20FE6" w:rsidP="004E24B1">
            <w:pPr>
              <w:pStyle w:val="TableParagraph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</w:t>
            </w:r>
            <w:r w:rsidR="000129C1" w:rsidRPr="00707C16">
              <w:rPr>
                <w:rFonts w:asciiTheme="minorHAnsi" w:hAnsiTheme="minorHAnsi"/>
                <w:spacing w:val="5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придумывает</w:t>
            </w:r>
            <w:r w:rsidR="000129C1" w:rsidRPr="00707C16">
              <w:rPr>
                <w:rFonts w:asciiTheme="minorHAnsi" w:hAnsiTheme="minorHAnsi"/>
                <w:spacing w:val="5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движения,</w:t>
            </w:r>
            <w:r w:rsidR="000129C1" w:rsidRPr="00707C16">
              <w:rPr>
                <w:rFonts w:asciiTheme="minorHAnsi" w:hAnsiTheme="minorHAnsi"/>
                <w:spacing w:val="5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отражающие</w:t>
            </w:r>
            <w:r w:rsidR="000129C1" w:rsidRPr="00707C16">
              <w:rPr>
                <w:rFonts w:asciiTheme="minorHAnsi" w:hAnsiTheme="minorHAnsi"/>
                <w:spacing w:val="5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содержание</w:t>
            </w:r>
            <w:r w:rsidR="000129C1" w:rsidRPr="00707C16">
              <w:rPr>
                <w:rFonts w:asciiTheme="minorHAnsi" w:hAnsiTheme="minorHAnsi"/>
                <w:spacing w:val="5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песни,</w:t>
            </w:r>
            <w:r w:rsidR="000129C1" w:rsidRPr="00707C16">
              <w:rPr>
                <w:rFonts w:asciiTheme="minorHAnsi" w:hAnsiTheme="minorHAnsi"/>
                <w:spacing w:val="5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</w:t>
            </w:r>
            <w:r w:rsidR="000129C1" w:rsidRPr="00707C16">
              <w:rPr>
                <w:rFonts w:asciiTheme="minorHAnsi" w:hAnsiTheme="minorHAnsi"/>
                <w:spacing w:val="50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действует</w:t>
            </w:r>
            <w:r w:rsidR="000129C1" w:rsidRPr="00707C16">
              <w:rPr>
                <w:rFonts w:asciiTheme="minorHAnsi" w:hAnsiTheme="minorHAnsi"/>
                <w:spacing w:val="5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="000129C1" w:rsidRPr="00707C16">
              <w:rPr>
                <w:rFonts w:asciiTheme="minorHAnsi" w:hAnsiTheme="minorHAnsi"/>
                <w:spacing w:val="54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воображаемым</w:t>
            </w:r>
            <w:r w:rsidR="000129C1"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предметом. </w:t>
            </w:r>
          </w:p>
          <w:p w:rsidR="000129C1" w:rsidRPr="00707C16" w:rsidRDefault="00C20FE6" w:rsidP="004E24B1">
            <w:pPr>
              <w:pStyle w:val="TableParagraph"/>
              <w:spacing w:before="3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Проявляет самостоятельность</w:t>
            </w:r>
            <w:r w:rsidR="000129C1"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="000129C1"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творческое</w:t>
            </w:r>
            <w:r w:rsidR="000129C1"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исполнение</w:t>
            </w:r>
            <w:r w:rsidR="000129C1"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 разного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характера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C20FE6" w:rsidP="004E24B1">
            <w:pPr>
              <w:pStyle w:val="TableParagraph"/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Умеет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инсценировать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содержание</w:t>
            </w:r>
            <w:r w:rsidR="000129C1"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песен,</w:t>
            </w:r>
            <w:r w:rsidR="000129C1"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хороводов.</w:t>
            </w:r>
          </w:p>
        </w:tc>
      </w:tr>
    </w:tbl>
    <w:p w:rsidR="000129C1" w:rsidRDefault="000129C1" w:rsidP="000129C1">
      <w:pPr>
        <w:spacing w:before="88"/>
        <w:ind w:right="3802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spacing w:before="88"/>
        <w:ind w:right="3802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spacing w:before="88"/>
        <w:ind w:right="3802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spacing w:before="88"/>
        <w:ind w:right="3802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spacing w:before="88"/>
        <w:ind w:right="3802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spacing w:before="88"/>
        <w:ind w:right="3802"/>
        <w:rPr>
          <w:rFonts w:asciiTheme="minorHAnsi" w:hAnsiTheme="minorHAnsi"/>
          <w:sz w:val="28"/>
          <w:szCs w:val="28"/>
        </w:rPr>
      </w:pPr>
    </w:p>
    <w:p w:rsidR="000129C1" w:rsidRPr="00C20FE6" w:rsidRDefault="000129C1" w:rsidP="000129C1">
      <w:pPr>
        <w:pStyle w:val="11"/>
        <w:ind w:left="0"/>
        <w:rPr>
          <w:rFonts w:asciiTheme="minorHAnsi" w:hAnsiTheme="minorHAnsi"/>
          <w:color w:val="0070C0"/>
          <w:sz w:val="32"/>
          <w:szCs w:val="32"/>
        </w:rPr>
      </w:pPr>
      <w:r w:rsidRPr="00C20FE6">
        <w:rPr>
          <w:rFonts w:asciiTheme="minorHAnsi" w:hAnsiTheme="minorHAnsi"/>
          <w:color w:val="0070C0"/>
          <w:sz w:val="32"/>
          <w:szCs w:val="32"/>
        </w:rPr>
        <w:t xml:space="preserve">       Часть</w:t>
      </w:r>
      <w:r w:rsidRPr="00C20FE6">
        <w:rPr>
          <w:rFonts w:asciiTheme="minorHAnsi" w:hAnsiTheme="minorHAnsi"/>
          <w:color w:val="0070C0"/>
          <w:spacing w:val="-9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программы,</w:t>
      </w:r>
      <w:r w:rsidRPr="00C20FE6">
        <w:rPr>
          <w:rFonts w:asciiTheme="minorHAnsi" w:hAnsiTheme="minorHAnsi"/>
          <w:color w:val="0070C0"/>
          <w:spacing w:val="-1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формируемая</w:t>
      </w:r>
      <w:r w:rsidRPr="00C20FE6">
        <w:rPr>
          <w:rFonts w:asciiTheme="minorHAnsi" w:hAnsiTheme="minorHAnsi"/>
          <w:color w:val="0070C0"/>
          <w:spacing w:val="-2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участниками</w:t>
      </w:r>
      <w:r w:rsidRPr="00C20FE6">
        <w:rPr>
          <w:rFonts w:asciiTheme="minorHAnsi" w:hAnsiTheme="minorHAnsi"/>
          <w:color w:val="0070C0"/>
          <w:spacing w:val="-7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образовательных</w:t>
      </w:r>
      <w:r w:rsidRPr="00C20FE6">
        <w:rPr>
          <w:rFonts w:asciiTheme="minorHAnsi" w:hAnsiTheme="minorHAnsi"/>
          <w:color w:val="0070C0"/>
          <w:spacing w:val="-5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отношений</w:t>
      </w:r>
    </w:p>
    <w:p w:rsidR="000129C1" w:rsidRPr="00B82B52" w:rsidRDefault="000129C1" w:rsidP="000129C1">
      <w:pPr>
        <w:pStyle w:val="a7"/>
        <w:numPr>
          <w:ilvl w:val="1"/>
          <w:numId w:val="69"/>
        </w:numPr>
        <w:tabs>
          <w:tab w:val="left" w:pos="1166"/>
        </w:tabs>
        <w:spacing w:before="183" w:line="242" w:lineRule="auto"/>
        <w:ind w:right="1068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ЗНАЧИМЫЕ</w:t>
      </w:r>
      <w:r w:rsidRPr="00B82B52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ДЛЯ</w:t>
      </w:r>
      <w:r w:rsidRPr="00B82B52">
        <w:rPr>
          <w:rFonts w:asciiTheme="minorHAnsi" w:hAnsiTheme="minorHAnsi"/>
          <w:b/>
          <w:color w:val="000000" w:themeColor="text1"/>
          <w:spacing w:val="-11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РАЗРАБОТКИ</w:t>
      </w:r>
      <w:r w:rsidRPr="00B82B52">
        <w:rPr>
          <w:rFonts w:asciiTheme="minorHAnsi" w:hAnsiTheme="minorHAnsi"/>
          <w:b/>
          <w:color w:val="000000" w:themeColor="text1"/>
          <w:spacing w:val="-7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ПРОГРАММЫ</w:t>
      </w:r>
      <w:r w:rsidRPr="00B82B52">
        <w:rPr>
          <w:rFonts w:asciiTheme="minorHAnsi" w:hAnsi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ХАРАКТЕРИСТИКИ,</w:t>
      </w:r>
      <w:r w:rsidRPr="00B82B52">
        <w:rPr>
          <w:rFonts w:asciiTheme="minorHAnsi" w:hAnsiTheme="minorHAnsi"/>
          <w:b/>
          <w:color w:val="000000" w:themeColor="text1"/>
          <w:spacing w:val="-9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В ТОМ</w:t>
      </w:r>
      <w:r w:rsidRPr="00B82B52">
        <w:rPr>
          <w:rFonts w:asciiTheme="minorHAnsi" w:hAnsiTheme="minorHAnsi"/>
          <w:b/>
          <w:color w:val="000000" w:themeColor="text1"/>
          <w:spacing w:val="1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ЧИСЛЕ</w:t>
      </w:r>
      <w:r w:rsidRPr="00B82B52">
        <w:rPr>
          <w:rFonts w:asciiTheme="minorHAnsi" w:hAnsi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ХАРАКТЕРИСТИКИ</w:t>
      </w:r>
      <w:r w:rsidR="004E24B1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pacing w:val="-67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ОСОБЕННОСТЕЙ</w:t>
      </w:r>
      <w:r w:rsidR="00C20FE6">
        <w:rPr>
          <w:rFonts w:asciiTheme="minorHAnsi" w:hAnsiTheme="minorHAnsi"/>
          <w:b/>
          <w:color w:val="000000" w:themeColor="text1"/>
          <w:spacing w:val="1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РАЗВИТИЯ</w:t>
      </w:r>
      <w:r w:rsidRPr="00B82B52">
        <w:rPr>
          <w:rFonts w:asciiTheme="minorHAnsi" w:hAnsi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z w:val="28"/>
          <w:szCs w:val="28"/>
        </w:rPr>
        <w:t>ДЕТЕЙ</w:t>
      </w:r>
    </w:p>
    <w:p w:rsidR="000129C1" w:rsidRPr="00707C16" w:rsidRDefault="000129C1" w:rsidP="000129C1">
      <w:pPr>
        <w:spacing w:line="249" w:lineRule="exact"/>
        <w:ind w:left="34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b/>
          <w:sz w:val="28"/>
          <w:szCs w:val="28"/>
        </w:rPr>
        <w:t>Национально-культурные</w:t>
      </w:r>
      <w:r w:rsidRPr="00707C16">
        <w:rPr>
          <w:rFonts w:asciiTheme="minorHAnsi" w:hAnsiTheme="minorHAnsi"/>
          <w:sz w:val="28"/>
          <w:szCs w:val="28"/>
        </w:rPr>
        <w:t>:</w:t>
      </w:r>
    </w:p>
    <w:p w:rsidR="000129C1" w:rsidRPr="00804754" w:rsidRDefault="000129C1" w:rsidP="000129C1">
      <w:pPr>
        <w:tabs>
          <w:tab w:val="left" w:pos="1060"/>
          <w:tab w:val="left" w:pos="1061"/>
        </w:tabs>
        <w:spacing w:before="1"/>
        <w:ind w:left="700" w:right="71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</w:t>
      </w:r>
      <w:r w:rsidRPr="00804754">
        <w:rPr>
          <w:rFonts w:asciiTheme="minorHAnsi" w:hAnsiTheme="minorHAnsi"/>
          <w:sz w:val="28"/>
          <w:szCs w:val="28"/>
        </w:rPr>
        <w:t>Содержание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дошкольного</w:t>
      </w:r>
      <w:r w:rsidRPr="00804754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образования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ЧДОУ «Егоза» включает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себя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вопросы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истории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культуры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родного</w:t>
      </w:r>
      <w:r w:rsidRPr="00804754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города,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природного,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социального</w:t>
      </w:r>
      <w:r w:rsidRPr="00804754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</w:t>
      </w:r>
      <w:r w:rsidRPr="00804754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рукотворного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мира, который с</w:t>
      </w:r>
      <w:r w:rsidRPr="00804754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детства</w:t>
      </w:r>
      <w:r w:rsidRPr="00804754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окружает</w:t>
      </w:r>
      <w:r w:rsidRPr="00804754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маленького</w:t>
      </w:r>
      <w:r w:rsidRPr="00804754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петербуржца.</w:t>
      </w:r>
    </w:p>
    <w:p w:rsidR="000129C1" w:rsidRPr="00804754" w:rsidRDefault="000129C1" w:rsidP="000129C1">
      <w:pPr>
        <w:tabs>
          <w:tab w:val="left" w:pos="1060"/>
          <w:tab w:val="left" w:pos="1061"/>
        </w:tabs>
        <w:ind w:left="700" w:right="7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Поликультурное</w:t>
      </w:r>
      <w:r w:rsidRPr="00804754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воспитание</w:t>
      </w:r>
      <w:r w:rsidRPr="00804754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строится</w:t>
      </w:r>
      <w:r w:rsidRPr="00804754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</w:t>
      </w:r>
      <w:r w:rsidRPr="00804754">
        <w:rPr>
          <w:rFonts w:asciiTheme="minorHAnsi" w:hAnsiTheme="minorHAnsi"/>
          <w:spacing w:val="28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основе</w:t>
      </w:r>
      <w:r w:rsidRPr="00804754">
        <w:rPr>
          <w:rFonts w:asciiTheme="minorHAnsi" w:hAnsiTheme="minorHAnsi"/>
          <w:spacing w:val="28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изучения</w:t>
      </w:r>
      <w:r w:rsidRPr="00804754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национальных</w:t>
      </w:r>
      <w:r w:rsidRPr="00804754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традиций</w:t>
      </w:r>
      <w:r w:rsidRPr="00804754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семей</w:t>
      </w:r>
      <w:r w:rsidRPr="00804754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воспитанников</w:t>
      </w:r>
      <w:r w:rsidRPr="00804754">
        <w:rPr>
          <w:rFonts w:asciiTheme="minorHAnsi" w:hAnsiTheme="minorHAnsi"/>
          <w:spacing w:val="27"/>
          <w:sz w:val="28"/>
          <w:szCs w:val="28"/>
        </w:rPr>
        <w:t xml:space="preserve"> </w:t>
      </w:r>
      <w:r w:rsidR="00C20FE6">
        <w:rPr>
          <w:rFonts w:asciiTheme="minorHAnsi" w:hAnsiTheme="minorHAnsi"/>
          <w:spacing w:val="27"/>
          <w:sz w:val="28"/>
          <w:szCs w:val="28"/>
        </w:rPr>
        <w:t>Ч</w:t>
      </w:r>
      <w:r w:rsidRPr="00804754">
        <w:rPr>
          <w:rFonts w:asciiTheme="minorHAnsi" w:hAnsiTheme="minorHAnsi"/>
          <w:sz w:val="28"/>
          <w:szCs w:val="28"/>
        </w:rPr>
        <w:t>ДОУ.</w:t>
      </w:r>
      <w:r w:rsidRPr="00804754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Дошкольники</w:t>
      </w:r>
      <w:r w:rsidRPr="00804754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знакомятся</w:t>
      </w:r>
      <w:r w:rsidRPr="00804754">
        <w:rPr>
          <w:rFonts w:asciiTheme="minorHAnsi" w:hAnsiTheme="minorHAnsi"/>
          <w:spacing w:val="29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</w:t>
      </w:r>
      <w:r w:rsidRPr="00804754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самобытностью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русской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других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национальных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культур,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представителями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которых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являются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участники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образовательного</w:t>
      </w:r>
      <w:r w:rsidRPr="00804754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процесса.</w:t>
      </w:r>
    </w:p>
    <w:p w:rsidR="000129C1" w:rsidRPr="00804754" w:rsidRDefault="000129C1" w:rsidP="000129C1">
      <w:pPr>
        <w:tabs>
          <w:tab w:val="left" w:pos="1060"/>
          <w:tab w:val="left" w:pos="1061"/>
        </w:tabs>
        <w:ind w:left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Традиции ЧДОУ «Егоза»</w:t>
      </w:r>
    </w:p>
    <w:p w:rsidR="000129C1" w:rsidRPr="00707C16" w:rsidRDefault="000129C1" w:rsidP="000129C1">
      <w:pPr>
        <w:pStyle w:val="a7"/>
        <w:numPr>
          <w:ilvl w:val="1"/>
          <w:numId w:val="64"/>
        </w:numPr>
        <w:tabs>
          <w:tab w:val="left" w:pos="1780"/>
          <w:tab w:val="left" w:pos="1781"/>
        </w:tabs>
        <w:spacing w:before="1"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проведение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тематических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выставок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изобразительного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декоративно-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прикладного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творчества,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фотовыставок</w:t>
      </w:r>
    </w:p>
    <w:p w:rsidR="000129C1" w:rsidRPr="00707C16" w:rsidRDefault="000129C1" w:rsidP="000129C1">
      <w:pPr>
        <w:pStyle w:val="a7"/>
        <w:numPr>
          <w:ilvl w:val="1"/>
          <w:numId w:val="64"/>
        </w:numPr>
        <w:tabs>
          <w:tab w:val="left" w:pos="1780"/>
          <w:tab w:val="left" w:pos="1781"/>
        </w:tabs>
        <w:spacing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проведение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праздников,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развлечений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спортивных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мероприятий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участием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родителей.</w:t>
      </w:r>
    </w:p>
    <w:p w:rsidR="000129C1" w:rsidRPr="00707C16" w:rsidRDefault="000129C1" w:rsidP="000129C1">
      <w:pPr>
        <w:pStyle w:val="a7"/>
        <w:numPr>
          <w:ilvl w:val="1"/>
          <w:numId w:val="64"/>
        </w:numPr>
        <w:tabs>
          <w:tab w:val="left" w:pos="1780"/>
          <w:tab w:val="left" w:pos="1781"/>
        </w:tabs>
        <w:spacing w:before="2" w:line="293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максимально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используются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социального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окружения</w:t>
      </w:r>
    </w:p>
    <w:p w:rsidR="000129C1" w:rsidRPr="00707C16" w:rsidRDefault="000129C1" w:rsidP="000129C1">
      <w:pPr>
        <w:pStyle w:val="21"/>
        <w:spacing w:line="275" w:lineRule="exact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Организационные:</w:t>
      </w:r>
    </w:p>
    <w:p w:rsidR="000129C1" w:rsidRPr="00707C16" w:rsidRDefault="000129C1" w:rsidP="000129C1">
      <w:pPr>
        <w:pStyle w:val="a3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сентябре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сад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режиме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адаптационного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периода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вновь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поступающих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режиму,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дающему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возможность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детям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легче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адаптироваться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к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новым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условиям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детского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сада.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детском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саду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предусмотрены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новогодние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каникулы,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также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периоды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проведения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педагогической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диагностики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(сентябрь-октябрь,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апрель-май).</w:t>
      </w:r>
    </w:p>
    <w:p w:rsidR="000129C1" w:rsidRPr="00707C16" w:rsidRDefault="000129C1" w:rsidP="000129C1">
      <w:pPr>
        <w:pStyle w:val="21"/>
        <w:spacing w:before="2" w:line="275" w:lineRule="exact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Возрастные: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ЧДОУ «Егоза» </w:t>
      </w:r>
      <w:r w:rsidRPr="00707C16">
        <w:rPr>
          <w:rFonts w:asciiTheme="minorHAnsi" w:hAnsiTheme="minorHAnsi"/>
          <w:sz w:val="28"/>
          <w:szCs w:val="28"/>
        </w:rPr>
        <w:t xml:space="preserve">обеспечивает получение дошкольного образования, присмотр и уход за воспитанниками в возрасте </w:t>
      </w:r>
      <w:r w:rsidRPr="00A037AD">
        <w:rPr>
          <w:rFonts w:asciiTheme="minorHAnsi" w:hAnsiTheme="minorHAnsi"/>
          <w:sz w:val="28"/>
          <w:szCs w:val="28"/>
        </w:rPr>
        <w:t xml:space="preserve">от </w:t>
      </w:r>
      <w:r>
        <w:rPr>
          <w:rFonts w:asciiTheme="minorHAnsi" w:hAnsiTheme="minorHAnsi"/>
          <w:sz w:val="28"/>
          <w:szCs w:val="28"/>
        </w:rPr>
        <w:t xml:space="preserve">3 лет </w:t>
      </w:r>
      <w:r w:rsidRPr="00707C16">
        <w:rPr>
          <w:rFonts w:asciiTheme="minorHAnsi" w:hAnsiTheme="minorHAnsi"/>
          <w:sz w:val="28"/>
          <w:szCs w:val="28"/>
        </w:rPr>
        <w:t>до прекращения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образовательных отношении. Разделение детей на возрастные группы осуществляется в соответствии с закономерностями психического развития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позволяет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более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эффективно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решать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задачи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реализации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образования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детьми,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имеющими,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целом,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сходные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характеристики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закреплено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локальными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актами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учреждения.</w:t>
      </w:r>
    </w:p>
    <w:p w:rsidR="000129C1" w:rsidRPr="00707C16" w:rsidRDefault="000129C1" w:rsidP="000129C1">
      <w:pPr>
        <w:pStyle w:val="a3"/>
        <w:spacing w:before="9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11"/>
        <w:spacing w:before="0"/>
        <w:ind w:right="3803"/>
        <w:jc w:val="center"/>
        <w:rPr>
          <w:rFonts w:asciiTheme="minorHAnsi" w:hAnsiTheme="minorHAnsi"/>
          <w:color w:val="17365D"/>
        </w:rPr>
      </w:pPr>
    </w:p>
    <w:p w:rsidR="000129C1" w:rsidRPr="00C20FE6" w:rsidRDefault="000129C1" w:rsidP="000129C1">
      <w:pPr>
        <w:pStyle w:val="11"/>
        <w:spacing w:before="0"/>
        <w:ind w:left="0" w:right="3803"/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color w:val="17365D"/>
        </w:rPr>
        <w:t xml:space="preserve">                                       </w:t>
      </w:r>
      <w:r w:rsidRPr="00C20FE6">
        <w:rPr>
          <w:rFonts w:asciiTheme="minorHAnsi" w:hAnsiTheme="minorHAnsi"/>
          <w:color w:val="0070C0"/>
          <w:sz w:val="32"/>
          <w:szCs w:val="32"/>
        </w:rPr>
        <w:t xml:space="preserve">  Возрастные</w:t>
      </w:r>
      <w:r w:rsidRPr="00C20FE6">
        <w:rPr>
          <w:rFonts w:asciiTheme="minorHAnsi" w:hAnsiTheme="minorHAnsi"/>
          <w:color w:val="0070C0"/>
          <w:spacing w:val="-4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особенности</w:t>
      </w:r>
      <w:r w:rsidRPr="00C20FE6">
        <w:rPr>
          <w:rFonts w:asciiTheme="minorHAnsi" w:hAnsiTheme="minorHAnsi"/>
          <w:color w:val="0070C0"/>
          <w:spacing w:val="-5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музыкального развития</w:t>
      </w:r>
      <w:r w:rsidRPr="00C20FE6">
        <w:rPr>
          <w:rFonts w:asciiTheme="minorHAnsi" w:hAnsiTheme="minorHAnsi"/>
          <w:color w:val="0070C0"/>
          <w:spacing w:val="-6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детей</w:t>
      </w:r>
      <w:r w:rsidRPr="00C20FE6">
        <w:rPr>
          <w:rFonts w:asciiTheme="minorHAnsi" w:hAnsiTheme="minorHAnsi"/>
          <w:color w:val="0070C0"/>
          <w:spacing w:val="-3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(по</w:t>
      </w:r>
      <w:r w:rsidRPr="00C20FE6">
        <w:rPr>
          <w:rFonts w:asciiTheme="minorHAnsi" w:hAnsiTheme="minorHAnsi"/>
          <w:color w:val="0070C0"/>
          <w:spacing w:val="-4"/>
          <w:sz w:val="32"/>
          <w:szCs w:val="32"/>
        </w:rPr>
        <w:t xml:space="preserve"> </w:t>
      </w:r>
      <w:r w:rsidRPr="00C20FE6">
        <w:rPr>
          <w:rFonts w:asciiTheme="minorHAnsi" w:hAnsiTheme="minorHAnsi"/>
          <w:color w:val="0070C0"/>
          <w:sz w:val="32"/>
          <w:szCs w:val="32"/>
        </w:rPr>
        <w:t>возрастам)</w:t>
      </w:r>
    </w:p>
    <w:p w:rsidR="000129C1" w:rsidRPr="00C20FE6" w:rsidRDefault="000129C1" w:rsidP="000129C1">
      <w:pPr>
        <w:pStyle w:val="11"/>
        <w:spacing w:before="0"/>
        <w:ind w:left="0" w:right="3803"/>
        <w:rPr>
          <w:rFonts w:asciiTheme="minorHAnsi" w:hAnsiTheme="minorHAnsi"/>
          <w:color w:val="0070C0"/>
          <w:sz w:val="32"/>
          <w:szCs w:val="32"/>
        </w:rPr>
      </w:pPr>
    </w:p>
    <w:p w:rsidR="000129C1" w:rsidRPr="00186317" w:rsidRDefault="000129C1" w:rsidP="000129C1">
      <w:pPr>
        <w:pStyle w:val="21"/>
        <w:spacing w:line="272" w:lineRule="exact"/>
        <w:ind w:left="0" w:right="380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                         3-4 года</w:t>
      </w:r>
    </w:p>
    <w:p w:rsidR="000129C1" w:rsidRPr="00707C16" w:rsidRDefault="000129C1" w:rsidP="000129C1">
      <w:pPr>
        <w:pStyle w:val="a3"/>
        <w:spacing w:before="184"/>
        <w:ind w:left="105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начало учебного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года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списку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</w:t>
      </w:r>
      <w:r w:rsidRPr="00707C16">
        <w:rPr>
          <w:rFonts w:asciiTheme="minorHAnsi" w:hAnsiTheme="minorHAnsi"/>
          <w:spacing w:val="56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_,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 них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</w:t>
      </w:r>
      <w:r w:rsidRPr="00707C16">
        <w:rPr>
          <w:rFonts w:asciiTheme="minorHAnsi" w:hAnsiTheme="minorHAnsi"/>
          <w:spacing w:val="58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девочек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 </w:t>
      </w:r>
      <w:r w:rsidRPr="00707C16">
        <w:rPr>
          <w:rFonts w:asciiTheme="minorHAnsi" w:hAnsiTheme="minorHAnsi"/>
          <w:spacing w:val="57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мальчиков.</w:t>
      </w:r>
    </w:p>
    <w:p w:rsidR="000129C1" w:rsidRPr="00707C16" w:rsidRDefault="000129C1" w:rsidP="000129C1">
      <w:pPr>
        <w:pStyle w:val="a3"/>
        <w:spacing w:before="4"/>
        <w:ind w:right="70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3-4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лет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необходимым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становится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создание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активного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экспериментирования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экспериментирования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ребёнка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звуками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 целью накопления первоначального музыкального</w:t>
      </w:r>
      <w:r w:rsidRPr="00707C16">
        <w:rPr>
          <w:rFonts w:asciiTheme="minorHAnsi" w:hAnsiTheme="minorHAnsi"/>
          <w:sz w:val="28"/>
          <w:szCs w:val="28"/>
        </w:rPr>
        <w:t xml:space="preserve"> опыта. Манипулирование музыкальными звуками и игра с ними (при их прослуши вании,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элементарном музицировании, пении, выполнения простейших танцевальных и ритмических движений) позволяют ребёнку начать в дальнейшем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ориентироваться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характере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музыки, её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жанрах.</w:t>
      </w:r>
    </w:p>
    <w:p w:rsidR="000129C1" w:rsidRPr="00707C16" w:rsidRDefault="000129C1" w:rsidP="000129C1">
      <w:pPr>
        <w:pStyle w:val="a3"/>
        <w:spacing w:before="87"/>
        <w:ind w:right="714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Содержанием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данного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является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приобщение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разным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видам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формирование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интереса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элементарных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способностей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некоторых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исполнительских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навыков.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период,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прежде</w:t>
      </w:r>
      <w:r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всего, формируется восприятие музыки, характеризующееся эмоциональной отзывчивостью на произведения. Маленький ребёнок воспринимает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музыкальное произведение в целом. Постепенно он начинает слышать и вычленять выразительную интонацию, изобразительные моменты, затем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дифференцирует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части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произведения.</w:t>
      </w:r>
    </w:p>
    <w:p w:rsidR="000129C1" w:rsidRPr="00707C16" w:rsidRDefault="000129C1" w:rsidP="000129C1">
      <w:pPr>
        <w:pStyle w:val="a3"/>
        <w:spacing w:before="2"/>
        <w:ind w:right="71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Исполнительская деятельность у детей данного возраста лишь начинает своё становление. Голосовой аппарат ещё не сформирован, голосовая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мышца не развита, связки тонкие, короткие. Голос ребёнка не сильный, дыхание слабое, поверхностное. Поэтому репертуар должен отличаться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доступностью текста и мелодии. Поскольку малыши обладают непроизвольным вниманием, весь процесс обучения надо организовать так, чтобы он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воздействовал на чувства и интересы детей. Дети проявляют эмоциональную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отзывчивость на использование игровых приёмов и доступного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материала.</w:t>
      </w:r>
    </w:p>
    <w:p w:rsidR="000129C1" w:rsidRPr="00707C16" w:rsidRDefault="000129C1" w:rsidP="000129C1">
      <w:pPr>
        <w:pStyle w:val="a3"/>
        <w:spacing w:before="1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Приобщение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детей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к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происходит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сфере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музыкальной</w:t>
      </w:r>
      <w:r>
        <w:rPr>
          <w:rFonts w:asciiTheme="minorHAnsi" w:hAnsiTheme="minorHAnsi"/>
          <w:spacing w:val="-1"/>
          <w:sz w:val="28"/>
          <w:szCs w:val="28"/>
        </w:rPr>
        <w:t>-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ритмической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деятельности,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посредством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доступных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интересных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упражнений,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 игр, танцев, хороводов, помогающих ребёнку лучше почувствовать и полюбить музыку. Особое внимание на музыкальных занятиях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уделяется игре на детских музыкальных инструментах, где дети открывают для себя мир музыкальных звуков и их отношений, различают красоту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звучания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различных инструментов.</w:t>
      </w:r>
    </w:p>
    <w:p w:rsidR="000129C1" w:rsidRPr="00707C16" w:rsidRDefault="000129C1" w:rsidP="000129C1">
      <w:pPr>
        <w:pStyle w:val="a3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Особенностью программы по музыкальному воспитанию и развитию дошкольников является взаимосвязь различных видов художественной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деятельности: речевой, музыкальной, песенной, танцевальной, игровой. Специально подобранный музыкальный репертуар позволяет обеспечить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рациональное сочетание и смену видов музыкальной деятельности, предупредить утомляемость и сохранить активность ребенка на музыкальном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занятии.</w:t>
      </w:r>
    </w:p>
    <w:p w:rsidR="000129C1" w:rsidRPr="00707C16" w:rsidRDefault="000129C1" w:rsidP="000129C1">
      <w:pPr>
        <w:pStyle w:val="a3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Учитывая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воспитанников,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дифференцированный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подход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организуется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индивидуальная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работа.</w:t>
      </w:r>
    </w:p>
    <w:p w:rsidR="000129C1" w:rsidRPr="00186317" w:rsidRDefault="000129C1" w:rsidP="000129C1">
      <w:pPr>
        <w:pStyle w:val="21"/>
        <w:spacing w:before="1"/>
        <w:ind w:left="0" w:right="380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Pr="00186317">
        <w:rPr>
          <w:rFonts w:asciiTheme="minorHAnsi" w:hAnsiTheme="minorHAnsi"/>
          <w:color w:val="000000" w:themeColor="text1"/>
          <w:sz w:val="28"/>
          <w:szCs w:val="28"/>
        </w:rPr>
        <w:t>4-5</w:t>
      </w:r>
      <w:r w:rsidRPr="00186317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лет</w:t>
      </w:r>
    </w:p>
    <w:p w:rsidR="000129C1" w:rsidRPr="00707C16" w:rsidRDefault="000129C1" w:rsidP="000129C1">
      <w:pPr>
        <w:pStyle w:val="a3"/>
        <w:spacing w:before="184" w:line="276" w:lineRule="exact"/>
        <w:ind w:left="105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начало учебного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года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списку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</w:t>
      </w:r>
      <w:r w:rsidRPr="00707C16">
        <w:rPr>
          <w:rFonts w:asciiTheme="minorHAnsi" w:hAnsiTheme="minorHAnsi"/>
          <w:spacing w:val="56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_,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 них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</w:t>
      </w:r>
      <w:r w:rsidRPr="00707C16">
        <w:rPr>
          <w:rFonts w:asciiTheme="minorHAnsi" w:hAnsiTheme="minorHAnsi"/>
          <w:spacing w:val="58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девочек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 </w:t>
      </w:r>
      <w:r w:rsidRPr="00707C16">
        <w:rPr>
          <w:rFonts w:asciiTheme="minorHAnsi" w:hAnsiTheme="minorHAnsi"/>
          <w:spacing w:val="57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мальчиков.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среднем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дошкольном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благодаря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возросшей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самостоятельности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накопленному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музыкальному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опыту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ребёнок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становится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активным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участником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танцевальной,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певческой,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инструментальной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Чувственное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познание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свойств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двигательное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восприятие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метро - ритмической основы музыкальных произведений позволяют дошкольнику интерпретировать характер музыкальных образов, настроение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музыки,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ориентируясь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средствах их выражения.</w:t>
      </w:r>
    </w:p>
    <w:p w:rsidR="000129C1" w:rsidRPr="00707C16" w:rsidRDefault="000129C1" w:rsidP="000129C1">
      <w:pPr>
        <w:pStyle w:val="a3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 пятом году жизни у детей расширяются представления о музыке, как искусстве, накапливается музыкально - слушательский опыт. Дети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начинают понимать, что музыка может о чём-то рассказывать. Они более внимательно прислушиваются к её звучанию, различают празднично -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весёлые, нежные, грустные, спокойно - сосредоточенные интонации, начинают выделять и улавливать наиболее яркие, контрастные изменения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средствах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выразительности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протяжении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всего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(изменение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темпа,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динамики,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регистров).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удовольствием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слушают музыку классическую, народные песенные и плясовые мелодии, современные детские песни. У детей начинает формироваться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более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устойчивый интерес к восприятию музыки, появляются собственные предпочтения, любимые музыкальные произведения. У детей развивается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музыкальная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память. Дети начинают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запоминать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узнавать знакомые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произведения.</w:t>
      </w:r>
    </w:p>
    <w:p w:rsidR="000129C1" w:rsidRPr="00707C16" w:rsidRDefault="000129C1" w:rsidP="000129C1">
      <w:pPr>
        <w:pStyle w:val="a3"/>
        <w:spacing w:before="87"/>
        <w:ind w:right="717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Продолжается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музыкально</w:t>
      </w:r>
      <w:r w:rsidRPr="00707C16">
        <w:rPr>
          <w:rFonts w:asciiTheme="minorHAnsi" w:hAnsiTheme="minorHAnsi"/>
          <w:spacing w:val="-1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-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сенсорных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способностей.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этом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помогает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использование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-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дидактических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пособий.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Развиваются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основные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способности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(ладовое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чувство,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ритма),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проявляются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более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активной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разнообразной</w:t>
      </w:r>
      <w:r w:rsidRPr="00707C16">
        <w:rPr>
          <w:rFonts w:asciiTheme="minorHAnsi" w:hAnsiTheme="minorHAnsi"/>
          <w:spacing w:val="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детей.</w:t>
      </w:r>
      <w:r w:rsidRPr="00707C16">
        <w:rPr>
          <w:rFonts w:asciiTheme="minorHAnsi" w:hAnsiTheme="minorHAnsi"/>
          <w:spacing w:val="5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Так,</w:t>
      </w:r>
      <w:r w:rsidRPr="00707C16">
        <w:rPr>
          <w:rFonts w:asciiTheme="minorHAnsi" w:hAnsiTheme="minorHAnsi"/>
          <w:spacing w:val="5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5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пятому</w:t>
      </w:r>
      <w:r w:rsidRPr="00707C16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году</w:t>
      </w:r>
      <w:r w:rsidRPr="00707C16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жизни</w:t>
      </w:r>
      <w:r w:rsidRPr="00707C16">
        <w:rPr>
          <w:rFonts w:asciiTheme="minorHAnsi" w:hAnsiTheme="minorHAnsi"/>
          <w:spacing w:val="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проявляют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</w:t>
      </w:r>
      <w:r w:rsidRPr="00707C16">
        <w:rPr>
          <w:rFonts w:asciiTheme="minorHAnsi" w:hAnsiTheme="minorHAnsi"/>
          <w:spacing w:val="5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5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пению.</w:t>
      </w:r>
      <w:r w:rsidRPr="00707C16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Поют</w:t>
      </w:r>
      <w:r w:rsidRPr="00707C16">
        <w:rPr>
          <w:rFonts w:asciiTheme="minorHAnsi" w:hAnsiTheme="minorHAnsi"/>
          <w:spacing w:val="5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вместе</w:t>
      </w:r>
      <w:r w:rsidRPr="00707C16">
        <w:rPr>
          <w:rFonts w:asciiTheme="minorHAnsi" w:hAnsiTheme="minorHAnsi"/>
          <w:spacing w:val="5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</w:t>
      </w:r>
      <w:r w:rsidRPr="00707C16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взрослыми,</w:t>
      </w:r>
      <w:r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сверстниками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самостоятельно.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Расширяются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певческие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возможности: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увеличивается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диапазон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(«ре»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-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«си»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первой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октавы),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более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организованным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становится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дыхание,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связи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активным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речи,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улучшается дикция.</w:t>
      </w:r>
    </w:p>
    <w:p w:rsidR="000129C1" w:rsidRPr="00707C16" w:rsidRDefault="000129C1" w:rsidP="000129C1">
      <w:pPr>
        <w:pStyle w:val="a3"/>
        <w:ind w:right="711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Совершенствуются умения в музыкально - ритмической деятельности. Дети уже гораздо лучше ориентируются в пространстве. Развивается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ритмичность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движений.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Двигаясь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начинают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более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осознанно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отдельные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(изменение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темпа,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ритма,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динамики),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различают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простейшую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2-х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3-хчастную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форму,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танцевальные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жанры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(плясовая,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полька),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начинают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чувствовать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 музыкального образа, характерными движениями передают некоторые особенности звучания. Дети овладевают неложными танцевальными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движениями,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характерными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плясовой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польки.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проявляют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себя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играх,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создавая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образы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птиц,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зверей,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подражанию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взрослого, так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самостоятельно.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Вместе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точность, ритмичность,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выразительность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движений под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ещё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ограничены.</w:t>
      </w:r>
    </w:p>
    <w:p w:rsidR="000129C1" w:rsidRPr="00707C16" w:rsidRDefault="000129C1" w:rsidP="000129C1">
      <w:pPr>
        <w:pStyle w:val="a3"/>
        <w:spacing w:before="3"/>
        <w:ind w:right="713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У детей начинают развиваться творческие способности во всех видах музыкальной деятельности. В пении это проявляется в простейших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звукоподражаниях, сочинении отдельных песенных интонаций разного настроения на готовый текст; используют знакомые танцевальные движения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свободных плясках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и, по-своему,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комбинируя их, создают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оригинальные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игровые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образы.</w:t>
      </w:r>
    </w:p>
    <w:p w:rsidR="000129C1" w:rsidRPr="00707C16" w:rsidRDefault="000129C1" w:rsidP="000129C1">
      <w:pPr>
        <w:pStyle w:val="a3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lastRenderedPageBreak/>
        <w:t>Учитывая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воспитанников,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дифференцированный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подход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организуется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индивидуальная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работа.</w:t>
      </w:r>
    </w:p>
    <w:p w:rsidR="000129C1" w:rsidRPr="00186317" w:rsidRDefault="000129C1" w:rsidP="000129C1">
      <w:pPr>
        <w:pStyle w:val="21"/>
        <w:spacing w:before="1"/>
        <w:ind w:right="3805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</w:t>
      </w:r>
      <w:r w:rsidRPr="00186317">
        <w:rPr>
          <w:rFonts w:asciiTheme="minorHAnsi" w:hAnsiTheme="minorHAnsi"/>
          <w:color w:val="000000" w:themeColor="text1"/>
          <w:sz w:val="28"/>
          <w:szCs w:val="28"/>
        </w:rPr>
        <w:t>5-6</w:t>
      </w:r>
      <w:r w:rsidRPr="00186317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лет</w:t>
      </w:r>
    </w:p>
    <w:p w:rsidR="000129C1" w:rsidRPr="00707C16" w:rsidRDefault="000129C1" w:rsidP="000129C1">
      <w:pPr>
        <w:pStyle w:val="a3"/>
        <w:spacing w:before="184" w:line="275" w:lineRule="exact"/>
        <w:ind w:left="105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начало учебного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года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старшей группе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списку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 </w:t>
      </w:r>
      <w:r w:rsidRPr="00707C16">
        <w:rPr>
          <w:rFonts w:asciiTheme="minorHAnsi" w:hAnsiTheme="minorHAnsi"/>
          <w:spacing w:val="45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, из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них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 </w:t>
      </w:r>
      <w:r w:rsidRPr="00707C16">
        <w:rPr>
          <w:rFonts w:asciiTheme="minorHAnsi" w:hAnsiTheme="minorHAnsi"/>
          <w:spacing w:val="56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девочек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 </w:t>
      </w:r>
      <w:r w:rsidRPr="00707C16">
        <w:rPr>
          <w:rFonts w:asciiTheme="minorHAnsi" w:hAnsiTheme="minorHAnsi"/>
          <w:spacing w:val="2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мальчиков.</w:t>
      </w:r>
    </w:p>
    <w:p w:rsidR="000129C1" w:rsidRPr="00707C16" w:rsidRDefault="000129C1" w:rsidP="000129C1">
      <w:pPr>
        <w:pStyle w:val="a3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 старшем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дошкольном возрасте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 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происходит созревание такого важного качества, как произвольность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психических процессов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(внимания, памяти, мышления), что является важной предпосылкой для более углубленного музыкального воспитания. Этот период характеризуется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активной любознательностью детей, время вопросов: «почему?», «отчего?». Ребенок начинает осмысливать связь между явлениями и событиями,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может сделать простейшие обобщения. Он наблюдателен, способен определить: музыка веселая, радостная, спокойная; звуки высокие, низкие,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громкие, тихие; в пьесе части (одна быстрая, а другая медленная), на каком инструменте играют мелодию (рояль, скрипка, баян). Ребенку понятны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требования: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спеть песню, как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двигаться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спокойном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хороводе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подвижной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пляске.</w:t>
      </w:r>
    </w:p>
    <w:p w:rsidR="000129C1" w:rsidRPr="00707C16" w:rsidRDefault="000129C1" w:rsidP="000129C1">
      <w:pPr>
        <w:pStyle w:val="a3"/>
        <w:ind w:right="715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Ребенок 5-6лет отличается большой самостоятельностью, стремлением к самовыражению в различных видах художественно-творческой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деятельности, у него ярко выражена потребность в общении со сверстниками. К этому возрасту у детей развивается ловкость, точность, координация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движений, что в значительной степени расширяет их исполнительские возможности в ритмике. Значительно возрастает активность детей, они очень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энергичны,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подвижны,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эмоциональны.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шестого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года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жизни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более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совершенна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речь: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расширяется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активный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пассивный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словарь.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Улучшается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звукопроизношение, грамматический строй речи, голос становится </w:t>
      </w:r>
      <w:r w:rsidRPr="00707C16">
        <w:rPr>
          <w:rFonts w:asciiTheme="minorHAnsi" w:hAnsiTheme="minorHAnsi"/>
          <w:sz w:val="28"/>
          <w:szCs w:val="28"/>
        </w:rPr>
        <w:t>звонким и сильным. Эти особенно</w:t>
      </w:r>
      <w:r>
        <w:rPr>
          <w:rFonts w:asciiTheme="minorHAnsi" w:hAnsiTheme="minorHAnsi"/>
          <w:sz w:val="28"/>
          <w:szCs w:val="28"/>
        </w:rPr>
        <w:t>сти дают возможность дальнейшег</w:t>
      </w:r>
      <w:r w:rsidRPr="00707C16">
        <w:rPr>
          <w:rFonts w:asciiTheme="minorHAnsi" w:hAnsiTheme="minorHAnsi"/>
          <w:sz w:val="28"/>
          <w:szCs w:val="28"/>
        </w:rPr>
        <w:t>о развития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певческой деятельности, использования более разнообразного и сложного музыкального репертуара. Голос в этом возрасте приобретает звонкость,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подвижность. Певческие интонации становятся более устойчивыми, но требуют постоянной поддержки взрослого. Налаживается вокально-слуховая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координация.</w:t>
      </w:r>
    </w:p>
    <w:p w:rsidR="000129C1" w:rsidRDefault="000129C1" w:rsidP="000129C1">
      <w:pPr>
        <w:pStyle w:val="a3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Освоение основных видов движения — ходьбы, бега, прыжков — дает возможность детям шире использовать их в играх и танцах. Одни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стремятся, не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подражая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 другу, по-своему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исполнить роль (например, в музыкальной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игре), другие проявляют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 только к одному виду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 в зависимости от индивидуальных склонностей и способностей каждого. Таким образом, все перечисленные особенности проявляются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индивидуально, и в целом дети шестого года жизни ещё требуют бережного и внимательного отношения: они быстро утомляются, устают от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монотонности.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возрастные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необходимо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учитывать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планировании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организации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 образовательных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ситуаций.</w:t>
      </w:r>
      <w:r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 занятиях используются коллективные и индивидуальные методы обучения, осуществляется индивидуально-дифференцированный подход с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 xml:space="preserve">учетом возможностей и особенностей каждого ребенка. </w:t>
      </w:r>
    </w:p>
    <w:p w:rsidR="000129C1" w:rsidRPr="00707C16" w:rsidRDefault="000129C1" w:rsidP="000129C1">
      <w:pPr>
        <w:pStyle w:val="a3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Учитывая возрастные особенности воспитанников, в работе используется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дифференцированный подход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организуется индивидуальная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работа.</w:t>
      </w:r>
    </w:p>
    <w:p w:rsidR="000129C1" w:rsidRDefault="000129C1" w:rsidP="000129C1">
      <w:pPr>
        <w:pStyle w:val="21"/>
        <w:spacing w:before="198"/>
        <w:ind w:left="3427" w:right="3805"/>
        <w:jc w:val="center"/>
        <w:rPr>
          <w:rFonts w:asciiTheme="minorHAnsi" w:hAnsiTheme="minorHAnsi"/>
          <w:color w:val="17365D"/>
          <w:sz w:val="28"/>
          <w:szCs w:val="28"/>
        </w:rPr>
      </w:pPr>
    </w:p>
    <w:p w:rsidR="000129C1" w:rsidRPr="00683DD4" w:rsidRDefault="000129C1" w:rsidP="000129C1">
      <w:pPr>
        <w:pStyle w:val="21"/>
        <w:spacing w:before="198"/>
        <w:ind w:right="3805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</w:t>
      </w:r>
      <w:r w:rsidRPr="00683DD4">
        <w:rPr>
          <w:rFonts w:asciiTheme="minorHAnsi" w:hAnsiTheme="minorHAnsi"/>
          <w:color w:val="000000" w:themeColor="text1"/>
          <w:sz w:val="28"/>
          <w:szCs w:val="28"/>
        </w:rPr>
        <w:t>6-7</w:t>
      </w:r>
      <w:r w:rsidRPr="00683DD4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color w:val="000000" w:themeColor="text1"/>
          <w:sz w:val="28"/>
          <w:szCs w:val="28"/>
        </w:rPr>
        <w:t>лет</w:t>
      </w:r>
    </w:p>
    <w:p w:rsidR="000129C1" w:rsidRPr="00707C16" w:rsidRDefault="000129C1" w:rsidP="000129C1">
      <w:pPr>
        <w:pStyle w:val="a3"/>
        <w:spacing w:before="184"/>
        <w:ind w:left="1755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начало учебного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года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группе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списку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</w:t>
      </w:r>
      <w:r w:rsidRPr="00707C16">
        <w:rPr>
          <w:rFonts w:asciiTheme="minorHAnsi" w:hAnsiTheme="minorHAnsi"/>
          <w:spacing w:val="58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_, из них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</w:t>
      </w:r>
      <w:r w:rsidRPr="00707C16">
        <w:rPr>
          <w:rFonts w:asciiTheme="minorHAnsi" w:hAnsiTheme="minorHAnsi"/>
          <w:spacing w:val="59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девочек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z w:val="28"/>
          <w:szCs w:val="28"/>
          <w:u w:val="single"/>
        </w:rPr>
        <w:t xml:space="preserve">         </w:t>
      </w:r>
      <w:r w:rsidRPr="00707C16">
        <w:rPr>
          <w:rFonts w:asciiTheme="minorHAnsi" w:hAnsiTheme="minorHAnsi"/>
          <w:spacing w:val="59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мальчиков.</w:t>
      </w:r>
    </w:p>
    <w:p w:rsidR="000129C1" w:rsidRPr="00707C16" w:rsidRDefault="000129C1" w:rsidP="000129C1">
      <w:pPr>
        <w:pStyle w:val="a3"/>
        <w:spacing w:before="4"/>
        <w:ind w:right="716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Эмоциональная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отзывчивость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старшем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—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ведущая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составляющая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проявляется в том, что слушание музыки вызывает у него сопереживание, сочувствие, адекватное содержанию музыкального образа, побуждает 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размышлениям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нем,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его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настроении.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Эмоциональная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отзывчивость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выражается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умении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осуществлять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элементарный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анализ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определять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средства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выразительности,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вызывают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яркие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эмоциональные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реакции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ходе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слушания.</w:t>
      </w:r>
    </w:p>
    <w:p w:rsidR="000129C1" w:rsidRPr="00707C16" w:rsidRDefault="000129C1" w:rsidP="000129C1">
      <w:pPr>
        <w:pStyle w:val="a3"/>
        <w:spacing w:line="244" w:lineRule="auto"/>
        <w:ind w:right="71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Отзывчивость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музыку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проявляется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таких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специальных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способностях,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ладовое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(эмоциональный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компонент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слуха)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чувство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(эмоциональная способность).</w:t>
      </w:r>
    </w:p>
    <w:p w:rsidR="000129C1" w:rsidRPr="00707C16" w:rsidRDefault="000129C1" w:rsidP="000129C1">
      <w:pPr>
        <w:pStyle w:val="a3"/>
        <w:ind w:right="720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В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активного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восприятия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ребенком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реализуется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естественная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потребность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превратить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внутреннюю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насыщенность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музыкой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продукт собственного творчества. Эмоциональные впечатления и опыт восприятия музыки дети переносят на исполнительскую деятельность, они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много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импровизируют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пении, танцах, в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играх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У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детей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6—7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лет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еще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более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укрепляется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голосовой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аппарат,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расширяется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выравнивается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диапазон,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появляется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большая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напевность,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звонкость.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Песни,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пляски,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игры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исполняются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самостоятельно,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какой-то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мере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интересы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способности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проявляются ярче. Ребенку седьмого года жизни свойственны эмоциональный подъем и переживание чувства волнения от участия в спектакле,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празднике,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выступлении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оркестра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хора.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характеризуют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изменившееся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Желание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качественно исполнить роль или музыкальное произведение показывает, что главным для него становится не процесс участия в деятельности, а ее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результат.</w:t>
      </w:r>
    </w:p>
    <w:p w:rsidR="000129C1" w:rsidRPr="00707C16" w:rsidRDefault="000129C1" w:rsidP="000129C1">
      <w:pPr>
        <w:pStyle w:val="a3"/>
        <w:ind w:right="71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Детям свойственна направленность на результат, на создание понятного и выразительного образа, стремление получить одобрение зрителей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свидетельствует о том, что участие в музыкальной деятельности становится для ребенка не игрой, а художественным творчеством. Учитывая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гендерные особенности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воспитанников,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используется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дифференцированный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подход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организуется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индивидуальная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работа.</w:t>
      </w:r>
    </w:p>
    <w:p w:rsidR="000129C1" w:rsidRPr="00707C16" w:rsidRDefault="000129C1" w:rsidP="000129C1">
      <w:pPr>
        <w:pStyle w:val="a3"/>
        <w:spacing w:before="1"/>
        <w:ind w:left="0"/>
        <w:rPr>
          <w:rFonts w:asciiTheme="minorHAnsi" w:hAnsiTheme="minorHAnsi"/>
          <w:sz w:val="28"/>
          <w:szCs w:val="28"/>
        </w:rPr>
      </w:pPr>
    </w:p>
    <w:p w:rsidR="000129C1" w:rsidRPr="00683DD4" w:rsidRDefault="000129C1" w:rsidP="000129C1">
      <w:pPr>
        <w:pStyle w:val="11"/>
        <w:numPr>
          <w:ilvl w:val="1"/>
          <w:numId w:val="69"/>
        </w:numPr>
        <w:tabs>
          <w:tab w:val="left" w:pos="3206"/>
        </w:tabs>
        <w:spacing w:before="0"/>
        <w:jc w:val="center"/>
        <w:rPr>
          <w:rFonts w:asciiTheme="minorHAnsi" w:hAnsiTheme="minorHAnsi"/>
          <w:color w:val="000000" w:themeColor="text1"/>
        </w:rPr>
      </w:pPr>
      <w:r w:rsidRPr="00683DD4">
        <w:rPr>
          <w:rFonts w:asciiTheme="minorHAnsi" w:hAnsiTheme="minorHAnsi"/>
          <w:color w:val="000000" w:themeColor="text1"/>
        </w:rPr>
        <w:t>СИСТЕМА</w:t>
      </w:r>
      <w:r w:rsidRPr="00683DD4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683DD4">
        <w:rPr>
          <w:rFonts w:asciiTheme="minorHAnsi" w:hAnsiTheme="minorHAnsi"/>
          <w:color w:val="000000" w:themeColor="text1"/>
        </w:rPr>
        <w:t>ОЦЕНКИ</w:t>
      </w:r>
      <w:r w:rsidRPr="00683DD4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683DD4">
        <w:rPr>
          <w:rFonts w:asciiTheme="minorHAnsi" w:hAnsiTheme="minorHAnsi"/>
          <w:color w:val="000000" w:themeColor="text1"/>
        </w:rPr>
        <w:t>РЕЗУЛЬТАТОВ</w:t>
      </w:r>
      <w:r w:rsidRPr="00683DD4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683DD4">
        <w:rPr>
          <w:rFonts w:asciiTheme="minorHAnsi" w:hAnsiTheme="minorHAnsi"/>
          <w:color w:val="000000" w:themeColor="text1"/>
        </w:rPr>
        <w:t>ОСВОЕНИЯ</w:t>
      </w:r>
      <w:r w:rsidRPr="00683DD4">
        <w:rPr>
          <w:rFonts w:asciiTheme="minorHAnsi" w:hAnsiTheme="minorHAnsi"/>
          <w:color w:val="000000" w:themeColor="text1"/>
          <w:spacing w:val="2"/>
        </w:rPr>
        <w:t xml:space="preserve"> </w:t>
      </w:r>
      <w:r w:rsidRPr="00683DD4">
        <w:rPr>
          <w:rFonts w:asciiTheme="minorHAnsi" w:hAnsiTheme="minorHAnsi"/>
          <w:color w:val="000000" w:themeColor="text1"/>
        </w:rPr>
        <w:t>РАБОЧЕЙ</w:t>
      </w:r>
      <w:r w:rsidRPr="00683DD4">
        <w:rPr>
          <w:rFonts w:asciiTheme="minorHAnsi" w:hAnsiTheme="minorHAnsi"/>
          <w:color w:val="000000" w:themeColor="text1"/>
          <w:spacing w:val="1"/>
        </w:rPr>
        <w:t xml:space="preserve"> </w:t>
      </w:r>
      <w:r w:rsidRPr="00683DD4">
        <w:rPr>
          <w:rFonts w:asciiTheme="minorHAnsi" w:hAnsiTheme="minorHAnsi"/>
          <w:color w:val="000000" w:themeColor="text1"/>
        </w:rPr>
        <w:t>ПРОГРАММЫ</w:t>
      </w:r>
    </w:p>
    <w:p w:rsidR="000129C1" w:rsidRPr="00707C16" w:rsidRDefault="000129C1" w:rsidP="000129C1">
      <w:pPr>
        <w:spacing w:before="119"/>
        <w:ind w:left="340"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Реализация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Рабочей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предполагает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оценку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индивидуального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детей.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Такая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оценка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производится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педагогическими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работниками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рамках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 xml:space="preserve">педагогической диагностики. Педагогическая диагностика – </w:t>
      </w:r>
      <w:r w:rsidRPr="00683DD4">
        <w:rPr>
          <w:rFonts w:asciiTheme="minorHAnsi" w:hAnsiTheme="minorHAnsi"/>
          <w:sz w:val="28"/>
          <w:szCs w:val="28"/>
        </w:rPr>
        <w:t>оценка индивидуального развития детей дошкольного возраста, связанная с оценкой эффективности</w:t>
      </w:r>
      <w:r w:rsidRPr="00683DD4">
        <w:rPr>
          <w:rFonts w:asciiTheme="minorHAnsi" w:hAnsiTheme="minorHAnsi"/>
          <w:spacing w:val="-52"/>
          <w:sz w:val="28"/>
          <w:szCs w:val="28"/>
        </w:rPr>
        <w:t xml:space="preserve"> </w:t>
      </w:r>
      <w:r w:rsidRPr="00683DD4">
        <w:rPr>
          <w:rFonts w:asciiTheme="minorHAnsi" w:hAnsiTheme="minorHAnsi"/>
          <w:sz w:val="28"/>
          <w:szCs w:val="28"/>
        </w:rPr>
        <w:t xml:space="preserve">педагогических действий и лежащей в основе их дальнейшего планирования. </w:t>
      </w:r>
      <w:r w:rsidRPr="00707C16">
        <w:rPr>
          <w:rFonts w:asciiTheme="minorHAnsi" w:hAnsiTheme="minorHAnsi"/>
          <w:sz w:val="28"/>
          <w:szCs w:val="28"/>
        </w:rPr>
        <w:t>Педагогическая диагностика проводится в ходе наблюдений за активностью детей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спонтанной и специально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организованной деятельности,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результаты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которой могут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быть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использованы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только:</w:t>
      </w:r>
    </w:p>
    <w:p w:rsidR="000129C1" w:rsidRPr="00804754" w:rsidRDefault="000129C1" w:rsidP="000129C1">
      <w:pPr>
        <w:tabs>
          <w:tab w:val="left" w:pos="1061"/>
        </w:tabs>
        <w:spacing w:line="267" w:lineRule="exact"/>
        <w:ind w:left="70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для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оптимизации</w:t>
      </w:r>
      <w:r w:rsidRPr="00804754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образовательной</w:t>
      </w:r>
      <w:r w:rsidRPr="00804754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работы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</w:t>
      </w:r>
      <w:r w:rsidRPr="00804754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группой</w:t>
      </w:r>
      <w:r w:rsidRPr="00804754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дошкольников</w:t>
      </w:r>
    </w:p>
    <w:p w:rsidR="000129C1" w:rsidRPr="00804754" w:rsidRDefault="000129C1" w:rsidP="000129C1">
      <w:pPr>
        <w:tabs>
          <w:tab w:val="left" w:pos="1061"/>
        </w:tabs>
        <w:spacing w:before="1"/>
        <w:ind w:left="700" w:right="72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- </w:t>
      </w:r>
      <w:r w:rsidRPr="00804754">
        <w:rPr>
          <w:rFonts w:asciiTheme="minorHAnsi" w:hAnsiTheme="minorHAnsi"/>
          <w:sz w:val="28"/>
          <w:szCs w:val="28"/>
        </w:rPr>
        <w:t>для решения задач индивидуализации образования через построение образовательной траектории для детей, испытывающих трудности в образовательном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процессе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или</w:t>
      </w:r>
      <w:r w:rsidRPr="00804754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имеющих особые</w:t>
      </w:r>
      <w:r w:rsidRPr="00804754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образовательные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потребности.</w:t>
      </w:r>
    </w:p>
    <w:p w:rsidR="000129C1" w:rsidRDefault="000129C1" w:rsidP="000129C1">
      <w:pPr>
        <w:spacing w:before="140"/>
        <w:ind w:left="340"/>
        <w:jc w:val="both"/>
        <w:rPr>
          <w:rFonts w:asciiTheme="minorHAnsi" w:hAnsiTheme="minorHAnsi"/>
          <w:sz w:val="28"/>
          <w:szCs w:val="28"/>
          <w:u w:val="single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рамках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«Ладушки»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диагностика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проводится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683DD4">
        <w:rPr>
          <w:rFonts w:asciiTheme="minorHAnsi" w:hAnsiTheme="minorHAnsi"/>
          <w:sz w:val="28"/>
          <w:szCs w:val="28"/>
          <w:u w:val="single"/>
        </w:rPr>
        <w:t>по</w:t>
      </w:r>
      <w:r w:rsidRPr="00683DD4">
        <w:rPr>
          <w:rFonts w:asciiTheme="minorHAnsi" w:hAnsiTheme="minorHAnsi"/>
          <w:spacing w:val="-3"/>
          <w:sz w:val="28"/>
          <w:szCs w:val="28"/>
          <w:u w:val="single"/>
        </w:rPr>
        <w:t xml:space="preserve"> </w:t>
      </w:r>
      <w:r w:rsidRPr="00683DD4">
        <w:rPr>
          <w:rFonts w:asciiTheme="minorHAnsi" w:hAnsiTheme="minorHAnsi"/>
          <w:sz w:val="28"/>
          <w:szCs w:val="28"/>
          <w:u w:val="single"/>
        </w:rPr>
        <w:t>четырем</w:t>
      </w:r>
      <w:r w:rsidRPr="00683DD4">
        <w:rPr>
          <w:rFonts w:asciiTheme="minorHAnsi" w:hAnsiTheme="minorHAnsi"/>
          <w:spacing w:val="-3"/>
          <w:sz w:val="28"/>
          <w:szCs w:val="28"/>
          <w:u w:val="single"/>
        </w:rPr>
        <w:t xml:space="preserve"> </w:t>
      </w:r>
      <w:r w:rsidRPr="00683DD4">
        <w:rPr>
          <w:rFonts w:asciiTheme="minorHAnsi" w:hAnsiTheme="minorHAnsi"/>
          <w:sz w:val="28"/>
          <w:szCs w:val="28"/>
          <w:u w:val="single"/>
        </w:rPr>
        <w:t>основным</w:t>
      </w:r>
      <w:r w:rsidRPr="00683DD4">
        <w:rPr>
          <w:rFonts w:asciiTheme="minorHAnsi" w:hAnsiTheme="minorHAnsi"/>
          <w:spacing w:val="-3"/>
          <w:sz w:val="28"/>
          <w:szCs w:val="28"/>
          <w:u w:val="single"/>
        </w:rPr>
        <w:t xml:space="preserve"> </w:t>
      </w:r>
      <w:r w:rsidRPr="00683DD4">
        <w:rPr>
          <w:rFonts w:asciiTheme="minorHAnsi" w:hAnsiTheme="minorHAnsi"/>
          <w:sz w:val="28"/>
          <w:szCs w:val="28"/>
          <w:u w:val="single"/>
        </w:rPr>
        <w:t>параметрам:</w:t>
      </w:r>
    </w:p>
    <w:p w:rsidR="000129C1" w:rsidRPr="00707C16" w:rsidRDefault="000129C1" w:rsidP="000129C1">
      <w:pPr>
        <w:pStyle w:val="a7"/>
        <w:numPr>
          <w:ilvl w:val="0"/>
          <w:numId w:val="63"/>
        </w:numPr>
        <w:tabs>
          <w:tab w:val="left" w:pos="1411"/>
        </w:tabs>
        <w:spacing w:before="87" w:line="275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Движение.</w:t>
      </w:r>
    </w:p>
    <w:p w:rsidR="000129C1" w:rsidRPr="00707C16" w:rsidRDefault="000129C1" w:rsidP="000129C1">
      <w:pPr>
        <w:pStyle w:val="a7"/>
        <w:numPr>
          <w:ilvl w:val="0"/>
          <w:numId w:val="63"/>
        </w:numPr>
        <w:tabs>
          <w:tab w:val="left" w:pos="1411"/>
        </w:tabs>
        <w:spacing w:line="275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Чувство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ритма.</w:t>
      </w:r>
    </w:p>
    <w:p w:rsidR="000129C1" w:rsidRPr="00707C16" w:rsidRDefault="000129C1" w:rsidP="000129C1">
      <w:pPr>
        <w:pStyle w:val="a7"/>
        <w:numPr>
          <w:ilvl w:val="0"/>
          <w:numId w:val="63"/>
        </w:numPr>
        <w:tabs>
          <w:tab w:val="left" w:pos="1411"/>
        </w:tabs>
        <w:spacing w:line="275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Слушание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музыки.</w:t>
      </w:r>
    </w:p>
    <w:p w:rsidR="000129C1" w:rsidRPr="00707C16" w:rsidRDefault="000129C1" w:rsidP="000129C1">
      <w:pPr>
        <w:pStyle w:val="a7"/>
        <w:numPr>
          <w:ilvl w:val="0"/>
          <w:numId w:val="63"/>
        </w:numPr>
        <w:tabs>
          <w:tab w:val="left" w:pos="1411"/>
        </w:tabs>
        <w:spacing w:before="4" w:line="275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Пение.</w:t>
      </w:r>
    </w:p>
    <w:p w:rsidR="000129C1" w:rsidRPr="00707C16" w:rsidRDefault="000129C1" w:rsidP="000129C1">
      <w:pPr>
        <w:pStyle w:val="a3"/>
        <w:ind w:right="708" w:firstLine="36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Диагностирование детей осуществляется в процессе музыкальных занятий, во время которых музыкальный руководитель фиксирует уровень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двигательных и певческих навыков детей, их интерес к слушанию музыки, чувство ритма. Специальных занятий с целью диагностики не проводят.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Этот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процесс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проходит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естественных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для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детей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условиях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–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занятиях.</w:t>
      </w:r>
      <w:r w:rsidRPr="00707C16">
        <w:rPr>
          <w:rFonts w:asciiTheme="minorHAnsi" w:hAnsiTheme="minorHAnsi"/>
          <w:spacing w:val="4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должны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чувствовать,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ними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наблюдают,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поэтому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пометки следует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делать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отсутствие.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параметры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переходят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возрастной группы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другую и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усложняются.</w:t>
      </w:r>
    </w:p>
    <w:p w:rsidR="000129C1" w:rsidRPr="00707C16" w:rsidRDefault="000129C1" w:rsidP="000129C1">
      <w:pPr>
        <w:spacing w:line="275" w:lineRule="exact"/>
        <w:ind w:left="34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3-4 года</w:t>
      </w:r>
      <w:r w:rsidRPr="00707C16">
        <w:rPr>
          <w:rFonts w:asciiTheme="minorHAnsi" w:hAnsiTheme="minorHAnsi"/>
          <w:b/>
          <w:sz w:val="28"/>
          <w:szCs w:val="28"/>
        </w:rPr>
        <w:t>-</w:t>
      </w:r>
      <w:r w:rsidRPr="00707C16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основным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параметром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остается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проявление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активности.</w:t>
      </w:r>
    </w:p>
    <w:p w:rsidR="000129C1" w:rsidRPr="00707C16" w:rsidRDefault="000129C1" w:rsidP="000129C1">
      <w:pPr>
        <w:pStyle w:val="a7"/>
        <w:numPr>
          <w:ilvl w:val="0"/>
          <w:numId w:val="62"/>
        </w:numPr>
        <w:tabs>
          <w:tab w:val="left" w:pos="1291"/>
        </w:tabs>
        <w:spacing w:line="275" w:lineRule="exact"/>
        <w:ind w:hanging="24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>Движение</w:t>
      </w:r>
      <w:r w:rsidRPr="00707C16">
        <w:rPr>
          <w:rFonts w:asciiTheme="minorHAnsi" w:hAnsiTheme="minorHAnsi"/>
          <w:sz w:val="28"/>
          <w:szCs w:val="28"/>
        </w:rPr>
        <w:t>: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принимает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участие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играх,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плясках,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двигается.</w:t>
      </w:r>
    </w:p>
    <w:p w:rsidR="000129C1" w:rsidRPr="00707C16" w:rsidRDefault="000129C1" w:rsidP="000129C1">
      <w:pPr>
        <w:pStyle w:val="a7"/>
        <w:numPr>
          <w:ilvl w:val="0"/>
          <w:numId w:val="62"/>
        </w:numPr>
        <w:tabs>
          <w:tab w:val="left" w:pos="1291"/>
        </w:tabs>
        <w:spacing w:line="275" w:lineRule="exact"/>
        <w:ind w:hanging="24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>Подпевание</w:t>
      </w:r>
      <w:r w:rsidRPr="00707C16">
        <w:rPr>
          <w:rFonts w:asciiTheme="minorHAnsi" w:hAnsiTheme="minorHAnsi"/>
          <w:sz w:val="28"/>
          <w:szCs w:val="28"/>
        </w:rPr>
        <w:t>: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подпевает.</w:t>
      </w:r>
    </w:p>
    <w:p w:rsidR="000129C1" w:rsidRPr="00707C16" w:rsidRDefault="000129C1" w:rsidP="000129C1">
      <w:pPr>
        <w:pStyle w:val="a7"/>
        <w:numPr>
          <w:ilvl w:val="0"/>
          <w:numId w:val="62"/>
        </w:numPr>
        <w:tabs>
          <w:tab w:val="left" w:pos="1316"/>
        </w:tabs>
        <w:spacing w:line="242" w:lineRule="auto"/>
        <w:ind w:left="1050" w:right="719" w:firstLine="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>Чувство</w:t>
      </w:r>
      <w:r w:rsidRPr="00707C16">
        <w:rPr>
          <w:rFonts w:asciiTheme="minorHAnsi" w:hAnsiTheme="minorHAnsi"/>
          <w:spacing w:val="17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  <w:u w:val="single"/>
        </w:rPr>
        <w:t>ритма</w:t>
      </w:r>
      <w:r w:rsidRPr="00707C16">
        <w:rPr>
          <w:rFonts w:asciiTheme="minorHAnsi" w:hAnsiTheme="minorHAnsi"/>
          <w:sz w:val="28"/>
          <w:szCs w:val="28"/>
        </w:rPr>
        <w:t>: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</w:t>
      </w:r>
      <w:r w:rsidRPr="00707C16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</w:t>
      </w:r>
      <w:r w:rsidRPr="00707C16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хлопает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ладоши,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принимает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</w:t>
      </w:r>
      <w:r w:rsidRPr="00707C16">
        <w:rPr>
          <w:rFonts w:asciiTheme="minorHAnsi" w:hAnsiTheme="minorHAnsi"/>
          <w:spacing w:val="2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участие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дидактических</w:t>
      </w:r>
      <w:r w:rsidRPr="00707C16">
        <w:rPr>
          <w:rFonts w:asciiTheme="minorHAnsi" w:hAnsiTheme="minorHAnsi"/>
          <w:spacing w:val="3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играх,</w:t>
      </w:r>
      <w:r w:rsidRPr="00707C16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узнает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инструменты,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</w:t>
      </w:r>
      <w:r w:rsidRPr="00707C16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</w:t>
      </w:r>
      <w:r w:rsidRPr="00707C16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них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играет.</w:t>
      </w:r>
    </w:p>
    <w:p w:rsidR="000129C1" w:rsidRPr="00707C16" w:rsidRDefault="000129C1" w:rsidP="000129C1">
      <w:pPr>
        <w:pStyle w:val="a7"/>
        <w:numPr>
          <w:ilvl w:val="0"/>
          <w:numId w:val="62"/>
        </w:numPr>
        <w:tabs>
          <w:tab w:val="left" w:pos="1291"/>
        </w:tabs>
        <w:spacing w:line="274" w:lineRule="exact"/>
        <w:ind w:hanging="24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>Слушание</w:t>
      </w:r>
      <w:r w:rsidRPr="00707C16">
        <w:rPr>
          <w:rFonts w:asciiTheme="minorHAnsi" w:hAnsiTheme="minorHAnsi"/>
          <w:spacing w:val="-4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  <w:u w:val="single"/>
        </w:rPr>
        <w:t>музыки</w:t>
      </w:r>
      <w:r w:rsidRPr="00707C16">
        <w:rPr>
          <w:rFonts w:asciiTheme="minorHAnsi" w:hAnsiTheme="minorHAnsi"/>
          <w:sz w:val="28"/>
          <w:szCs w:val="28"/>
        </w:rPr>
        <w:t>: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узнает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подобрать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картинку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или игрушку.</w:t>
      </w:r>
    </w:p>
    <w:p w:rsidR="000129C1" w:rsidRPr="00683DD4" w:rsidRDefault="000129C1" w:rsidP="000129C1">
      <w:pPr>
        <w:tabs>
          <w:tab w:val="left" w:pos="1291"/>
        </w:tabs>
        <w:spacing w:line="275" w:lineRule="exact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</w:t>
      </w:r>
      <w:r w:rsidRPr="00683DD4">
        <w:rPr>
          <w:rFonts w:asciiTheme="minorHAnsi" w:hAnsiTheme="minorHAnsi"/>
          <w:b/>
          <w:sz w:val="28"/>
          <w:szCs w:val="28"/>
        </w:rPr>
        <w:t>4-5 лет</w:t>
      </w:r>
    </w:p>
    <w:p w:rsidR="000129C1" w:rsidRPr="00683DD4" w:rsidRDefault="000129C1" w:rsidP="000129C1">
      <w:pPr>
        <w:tabs>
          <w:tab w:val="left" w:pos="1291"/>
        </w:tabs>
        <w:spacing w:line="275" w:lineRule="exact"/>
        <w:ind w:left="104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1.</w:t>
      </w:r>
      <w:r w:rsidRPr="00683DD4">
        <w:rPr>
          <w:rFonts w:asciiTheme="minorHAnsi" w:hAnsiTheme="minorHAnsi"/>
          <w:sz w:val="28"/>
          <w:szCs w:val="28"/>
          <w:u w:val="single"/>
        </w:rPr>
        <w:t>Движение</w:t>
      </w:r>
      <w:r w:rsidRPr="00683DD4">
        <w:rPr>
          <w:rFonts w:asciiTheme="minorHAnsi" w:hAnsiTheme="minorHAnsi"/>
          <w:sz w:val="28"/>
          <w:szCs w:val="28"/>
        </w:rPr>
        <w:t>:</w:t>
      </w:r>
    </w:p>
    <w:p w:rsidR="000129C1" w:rsidRPr="00707C16" w:rsidRDefault="000129C1" w:rsidP="000129C1">
      <w:pPr>
        <w:pStyle w:val="a3"/>
        <w:spacing w:line="275" w:lineRule="exact"/>
        <w:ind w:left="175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двигается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ритмично;</w:t>
      </w:r>
    </w:p>
    <w:p w:rsidR="000129C1" w:rsidRPr="00707C16" w:rsidRDefault="000129C1" w:rsidP="000129C1">
      <w:pPr>
        <w:pStyle w:val="a3"/>
        <w:spacing w:line="242" w:lineRule="auto"/>
        <w:ind w:left="1755" w:right="10447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чувствует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начало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окончание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в)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умеет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проявлять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фантазию;</w:t>
      </w:r>
    </w:p>
    <w:p w:rsidR="000129C1" w:rsidRPr="00707C16" w:rsidRDefault="000129C1" w:rsidP="000129C1">
      <w:pPr>
        <w:pStyle w:val="a3"/>
        <w:spacing w:line="273" w:lineRule="exact"/>
        <w:ind w:left="175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г)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выполняет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выразительно.</w:t>
      </w:r>
    </w:p>
    <w:p w:rsidR="000129C1" w:rsidRPr="00683DD4" w:rsidRDefault="000129C1" w:rsidP="000129C1">
      <w:pPr>
        <w:tabs>
          <w:tab w:val="left" w:pos="1291"/>
        </w:tabs>
        <w:spacing w:line="275" w:lineRule="exact"/>
        <w:ind w:left="105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2.</w:t>
      </w:r>
      <w:r w:rsidRPr="00683DD4">
        <w:rPr>
          <w:rFonts w:asciiTheme="minorHAnsi" w:hAnsiTheme="minorHAnsi"/>
          <w:sz w:val="28"/>
          <w:szCs w:val="28"/>
          <w:u w:val="single"/>
        </w:rPr>
        <w:t>Чувство</w:t>
      </w:r>
      <w:r w:rsidRPr="00683DD4">
        <w:rPr>
          <w:rFonts w:asciiTheme="minorHAnsi" w:hAnsiTheme="minorHAnsi"/>
          <w:spacing w:val="-6"/>
          <w:sz w:val="28"/>
          <w:szCs w:val="28"/>
          <w:u w:val="single"/>
        </w:rPr>
        <w:t xml:space="preserve"> </w:t>
      </w:r>
      <w:r w:rsidRPr="00683DD4">
        <w:rPr>
          <w:rFonts w:asciiTheme="minorHAnsi" w:hAnsiTheme="minorHAnsi"/>
          <w:sz w:val="28"/>
          <w:szCs w:val="28"/>
          <w:u w:val="single"/>
        </w:rPr>
        <w:t>ритма</w:t>
      </w:r>
      <w:r w:rsidRPr="00683DD4">
        <w:rPr>
          <w:rFonts w:asciiTheme="minorHAnsi" w:hAnsiTheme="minorHAnsi"/>
          <w:sz w:val="28"/>
          <w:szCs w:val="28"/>
        </w:rPr>
        <w:t>:</w:t>
      </w:r>
    </w:p>
    <w:p w:rsidR="000129C1" w:rsidRDefault="000129C1" w:rsidP="000129C1">
      <w:pPr>
        <w:pStyle w:val="a3"/>
        <w:ind w:left="1755" w:right="10743"/>
        <w:rPr>
          <w:rFonts w:asciiTheme="minorHAnsi" w:hAnsiTheme="minorHAnsi"/>
          <w:spacing w:val="-57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принимает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участие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играх;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Pr="00707C16" w:rsidRDefault="000129C1" w:rsidP="000129C1">
      <w:pPr>
        <w:pStyle w:val="a3"/>
        <w:ind w:left="1755" w:right="10743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хлопает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ладоши;</w:t>
      </w:r>
    </w:p>
    <w:p w:rsidR="000129C1" w:rsidRPr="00707C16" w:rsidRDefault="000129C1" w:rsidP="000129C1">
      <w:pPr>
        <w:pStyle w:val="a3"/>
        <w:spacing w:before="2" w:line="275" w:lineRule="exact"/>
        <w:ind w:left="175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в)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инструментах.</w:t>
      </w:r>
    </w:p>
    <w:p w:rsidR="000129C1" w:rsidRPr="00683DD4" w:rsidRDefault="000129C1" w:rsidP="000129C1">
      <w:pPr>
        <w:tabs>
          <w:tab w:val="left" w:pos="1291"/>
        </w:tabs>
        <w:spacing w:line="275" w:lineRule="exact"/>
        <w:ind w:left="105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3.</w:t>
      </w:r>
      <w:r w:rsidRPr="00683DD4">
        <w:rPr>
          <w:rFonts w:asciiTheme="minorHAnsi" w:hAnsiTheme="minorHAnsi"/>
          <w:sz w:val="28"/>
          <w:szCs w:val="28"/>
          <w:u w:val="single"/>
        </w:rPr>
        <w:t>Слушание</w:t>
      </w:r>
      <w:r w:rsidRPr="00683DD4">
        <w:rPr>
          <w:rFonts w:asciiTheme="minorHAnsi" w:hAnsiTheme="minorHAnsi"/>
          <w:spacing w:val="-4"/>
          <w:sz w:val="28"/>
          <w:szCs w:val="28"/>
          <w:u w:val="single"/>
        </w:rPr>
        <w:t xml:space="preserve"> </w:t>
      </w:r>
      <w:r w:rsidRPr="00683DD4">
        <w:rPr>
          <w:rFonts w:asciiTheme="minorHAnsi" w:hAnsiTheme="minorHAnsi"/>
          <w:sz w:val="28"/>
          <w:szCs w:val="28"/>
          <w:u w:val="single"/>
        </w:rPr>
        <w:t>музыки:</w:t>
      </w:r>
    </w:p>
    <w:p w:rsidR="000129C1" w:rsidRPr="00707C16" w:rsidRDefault="000129C1" w:rsidP="000129C1">
      <w:pPr>
        <w:pStyle w:val="a3"/>
        <w:spacing w:line="275" w:lineRule="exact"/>
        <w:ind w:left="175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различает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жанры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(колыбельная,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плясовая,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марш);</w:t>
      </w:r>
    </w:p>
    <w:p w:rsidR="000129C1" w:rsidRDefault="000129C1" w:rsidP="000129C1">
      <w:pPr>
        <w:pStyle w:val="a3"/>
        <w:ind w:left="1755" w:right="8082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умеет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определять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(темп,</w:t>
      </w:r>
      <w:r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динамику,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тембр);</w:t>
      </w:r>
    </w:p>
    <w:p w:rsidR="000129C1" w:rsidRDefault="000129C1" w:rsidP="000129C1">
      <w:pPr>
        <w:pStyle w:val="a3"/>
        <w:ind w:left="1755" w:right="8082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57"/>
          <w:sz w:val="28"/>
          <w:szCs w:val="28"/>
        </w:rPr>
        <w:lastRenderedPageBreak/>
        <w:t xml:space="preserve"> </w:t>
      </w:r>
      <w:r w:rsidRPr="00707C16">
        <w:rPr>
          <w:rFonts w:asciiTheme="minorHAnsi" w:hAnsiTheme="minorHAnsi"/>
          <w:sz w:val="28"/>
          <w:szCs w:val="28"/>
        </w:rPr>
        <w:t>в)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откликается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</w:t>
      </w:r>
      <w:r>
        <w:rPr>
          <w:rFonts w:asciiTheme="minorHAnsi" w:hAnsiTheme="minorHAnsi"/>
          <w:sz w:val="28"/>
          <w:szCs w:val="28"/>
        </w:rPr>
        <w:t xml:space="preserve">а </w:t>
      </w:r>
      <w:r w:rsidRPr="00707C16">
        <w:rPr>
          <w:rFonts w:asciiTheme="minorHAnsi" w:hAnsiTheme="minorHAnsi"/>
          <w:sz w:val="28"/>
          <w:szCs w:val="28"/>
        </w:rPr>
        <w:t>музыку.</w:t>
      </w:r>
    </w:p>
    <w:p w:rsidR="000129C1" w:rsidRPr="00683DD4" w:rsidRDefault="000129C1" w:rsidP="000129C1">
      <w:pPr>
        <w:tabs>
          <w:tab w:val="left" w:pos="1291"/>
        </w:tabs>
        <w:spacing w:before="90" w:line="275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4. </w:t>
      </w:r>
      <w:r w:rsidRPr="00683DD4">
        <w:rPr>
          <w:rFonts w:asciiTheme="minorHAnsi" w:hAnsiTheme="minorHAnsi"/>
          <w:sz w:val="28"/>
          <w:szCs w:val="28"/>
          <w:u w:val="single"/>
        </w:rPr>
        <w:t>Пение</w:t>
      </w:r>
      <w:r w:rsidRPr="00683DD4">
        <w:rPr>
          <w:rFonts w:asciiTheme="minorHAnsi" w:hAnsiTheme="minorHAnsi"/>
          <w:sz w:val="28"/>
          <w:szCs w:val="28"/>
        </w:rPr>
        <w:t>:</w:t>
      </w:r>
    </w:p>
    <w:p w:rsidR="000129C1" w:rsidRDefault="000129C1" w:rsidP="000129C1">
      <w:pPr>
        <w:pStyle w:val="a3"/>
        <w:spacing w:line="244" w:lineRule="auto"/>
        <w:ind w:left="1755" w:right="11152"/>
        <w:rPr>
          <w:rFonts w:asciiTheme="minorHAnsi" w:hAnsiTheme="minorHAnsi"/>
          <w:spacing w:val="-57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Pr="00707C16" w:rsidRDefault="000129C1" w:rsidP="000129C1">
      <w:pPr>
        <w:pStyle w:val="a3"/>
        <w:spacing w:line="244" w:lineRule="auto"/>
        <w:ind w:left="1755" w:right="11152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подпевает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поет;</w:t>
      </w:r>
    </w:p>
    <w:p w:rsidR="000129C1" w:rsidRPr="00707C16" w:rsidRDefault="000129C1" w:rsidP="000129C1">
      <w:pPr>
        <w:pStyle w:val="a3"/>
        <w:spacing w:line="268" w:lineRule="exact"/>
        <w:ind w:left="175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z w:val="28"/>
          <w:szCs w:val="28"/>
        </w:rPr>
        <w:t>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узнает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песню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фрагменту.</w:t>
      </w:r>
    </w:p>
    <w:p w:rsidR="000129C1" w:rsidRDefault="000129C1" w:rsidP="000129C1">
      <w:pPr>
        <w:pStyle w:val="21"/>
        <w:spacing w:line="275" w:lineRule="exac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5-6 лет</w:t>
      </w:r>
    </w:p>
    <w:p w:rsidR="000129C1" w:rsidRPr="00683DD4" w:rsidRDefault="000129C1" w:rsidP="000129C1">
      <w:pPr>
        <w:pStyle w:val="21"/>
        <w:spacing w:line="275" w:lineRule="exact"/>
        <w:rPr>
          <w:rFonts w:asciiTheme="minorHAnsi" w:hAnsiTheme="minorHAnsi"/>
          <w:b w:val="0"/>
          <w:sz w:val="28"/>
          <w:szCs w:val="28"/>
        </w:rPr>
      </w:pPr>
      <w:r>
        <w:rPr>
          <w:rFonts w:asciiTheme="minorHAnsi" w:hAnsiTheme="minorHAnsi"/>
          <w:b w:val="0"/>
          <w:sz w:val="28"/>
          <w:szCs w:val="28"/>
        </w:rPr>
        <w:t xml:space="preserve">              1. Движение:</w:t>
      </w:r>
    </w:p>
    <w:p w:rsidR="000129C1" w:rsidRDefault="000129C1" w:rsidP="000129C1">
      <w:pPr>
        <w:pStyle w:val="a3"/>
        <w:spacing w:line="242" w:lineRule="auto"/>
        <w:ind w:left="1755" w:right="8972"/>
        <w:jc w:val="both"/>
        <w:rPr>
          <w:rFonts w:asciiTheme="minorHAnsi" w:hAnsiTheme="minorHAnsi"/>
          <w:spacing w:val="-58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двигается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чувствует смену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частей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музыки,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</w:p>
    <w:p w:rsidR="000129C1" w:rsidRDefault="000129C1" w:rsidP="000129C1">
      <w:pPr>
        <w:pStyle w:val="a3"/>
        <w:spacing w:line="242" w:lineRule="auto"/>
        <w:ind w:left="1755" w:right="8972"/>
        <w:jc w:val="both"/>
        <w:rPr>
          <w:rFonts w:asciiTheme="minorHAnsi" w:hAnsiTheme="minorHAnsi"/>
          <w:spacing w:val="-57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 проявляет творчество (придумывает свои движения);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Pr="00707C16" w:rsidRDefault="000129C1" w:rsidP="000129C1">
      <w:pPr>
        <w:pStyle w:val="a3"/>
        <w:spacing w:line="242" w:lineRule="auto"/>
        <w:ind w:left="1755" w:right="8972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выполняет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 эмоционально.</w:t>
      </w:r>
    </w:p>
    <w:p w:rsidR="000129C1" w:rsidRPr="001C705D" w:rsidRDefault="000129C1" w:rsidP="000129C1">
      <w:pPr>
        <w:tabs>
          <w:tab w:val="left" w:pos="1291"/>
        </w:tabs>
        <w:spacing w:line="270" w:lineRule="exact"/>
        <w:ind w:left="105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2.</w:t>
      </w:r>
      <w:r w:rsidRPr="001C705D">
        <w:rPr>
          <w:rFonts w:asciiTheme="minorHAnsi" w:hAnsiTheme="minorHAnsi"/>
          <w:sz w:val="28"/>
          <w:szCs w:val="28"/>
          <w:u w:val="single"/>
        </w:rPr>
        <w:t xml:space="preserve"> Чувство</w:t>
      </w:r>
      <w:r w:rsidRPr="001C705D">
        <w:rPr>
          <w:rFonts w:asciiTheme="minorHAnsi" w:hAnsiTheme="minorHAnsi"/>
          <w:spacing w:val="-6"/>
          <w:sz w:val="28"/>
          <w:szCs w:val="28"/>
          <w:u w:val="single"/>
        </w:rPr>
        <w:t xml:space="preserve"> </w:t>
      </w:r>
      <w:r w:rsidRPr="001C705D">
        <w:rPr>
          <w:rFonts w:asciiTheme="minorHAnsi" w:hAnsiTheme="minorHAnsi"/>
          <w:sz w:val="28"/>
          <w:szCs w:val="28"/>
          <w:u w:val="single"/>
        </w:rPr>
        <w:t>ритма</w:t>
      </w:r>
      <w:r w:rsidRPr="001C705D">
        <w:rPr>
          <w:rFonts w:asciiTheme="minorHAnsi" w:hAnsiTheme="minorHAnsi"/>
          <w:sz w:val="28"/>
          <w:szCs w:val="28"/>
        </w:rPr>
        <w:t>:</w:t>
      </w:r>
    </w:p>
    <w:p w:rsidR="000129C1" w:rsidRDefault="000129C1" w:rsidP="000129C1">
      <w:pPr>
        <w:pStyle w:val="a3"/>
        <w:ind w:left="1755" w:right="6693"/>
        <w:rPr>
          <w:rFonts w:asciiTheme="minorHAnsi" w:hAnsiTheme="minorHAnsi"/>
          <w:spacing w:val="1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 правильно и ритмично прохлопывает простейшие ритмические формулы;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</w:p>
    <w:p w:rsidR="000129C1" w:rsidRDefault="000129C1" w:rsidP="000129C1">
      <w:pPr>
        <w:pStyle w:val="a3"/>
        <w:ind w:left="1755" w:right="6693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умеет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составлять,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проговаривать,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инструментах.</w:t>
      </w:r>
    </w:p>
    <w:p w:rsidR="000129C1" w:rsidRPr="001C705D" w:rsidRDefault="000129C1" w:rsidP="000129C1">
      <w:pPr>
        <w:pStyle w:val="a3"/>
        <w:ind w:right="669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</w:t>
      </w:r>
      <w:r w:rsidRPr="001C705D">
        <w:rPr>
          <w:rFonts w:asciiTheme="minorHAnsi" w:hAnsiTheme="minorHAnsi"/>
          <w:sz w:val="28"/>
          <w:szCs w:val="28"/>
        </w:rPr>
        <w:t xml:space="preserve">  3. </w:t>
      </w:r>
      <w:r w:rsidRPr="001C705D">
        <w:rPr>
          <w:rFonts w:asciiTheme="minorHAnsi" w:hAnsiTheme="minorHAnsi"/>
          <w:sz w:val="28"/>
          <w:szCs w:val="28"/>
          <w:u w:val="single"/>
        </w:rPr>
        <w:t>Слушание</w:t>
      </w:r>
      <w:r w:rsidRPr="001C705D">
        <w:rPr>
          <w:rFonts w:asciiTheme="minorHAnsi" w:hAnsiTheme="minorHAnsi"/>
          <w:spacing w:val="-3"/>
          <w:sz w:val="28"/>
          <w:szCs w:val="28"/>
          <w:u w:val="single"/>
        </w:rPr>
        <w:t xml:space="preserve"> </w:t>
      </w:r>
      <w:r w:rsidRPr="001C705D">
        <w:rPr>
          <w:rFonts w:asciiTheme="minorHAnsi" w:hAnsiTheme="minorHAnsi"/>
          <w:sz w:val="28"/>
          <w:szCs w:val="28"/>
          <w:u w:val="single"/>
        </w:rPr>
        <w:t>музыки</w:t>
      </w:r>
      <w:r w:rsidRPr="001C705D">
        <w:rPr>
          <w:rFonts w:asciiTheme="minorHAnsi" w:hAnsiTheme="minorHAnsi"/>
          <w:sz w:val="28"/>
          <w:szCs w:val="28"/>
        </w:rPr>
        <w:t>:</w:t>
      </w:r>
    </w:p>
    <w:p w:rsidR="000129C1" w:rsidRPr="00707C16" w:rsidRDefault="000129C1" w:rsidP="000129C1">
      <w:pPr>
        <w:pStyle w:val="a3"/>
        <w:spacing w:line="275" w:lineRule="exact"/>
        <w:ind w:left="175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воспринимает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(выражает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свое</w:t>
      </w:r>
      <w:r w:rsidRPr="00707C16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словами);</w:t>
      </w:r>
    </w:p>
    <w:p w:rsidR="000129C1" w:rsidRDefault="000129C1" w:rsidP="000129C1">
      <w:pPr>
        <w:pStyle w:val="a3"/>
        <w:ind w:left="1755" w:right="2572"/>
        <w:rPr>
          <w:rFonts w:asciiTheme="minorHAnsi" w:hAnsiTheme="minorHAnsi"/>
          <w:spacing w:val="-57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стремление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передать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различает двухчастную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форму;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Pr="00707C16" w:rsidRDefault="000129C1" w:rsidP="000129C1">
      <w:pPr>
        <w:pStyle w:val="a3"/>
        <w:ind w:left="1755" w:right="257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z w:val="28"/>
          <w:szCs w:val="28"/>
        </w:rPr>
        <w:t>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отображает свое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изобразительной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деятельности;</w:t>
      </w:r>
    </w:p>
    <w:p w:rsidR="000129C1" w:rsidRPr="001C705D" w:rsidRDefault="000129C1" w:rsidP="000129C1">
      <w:pPr>
        <w:tabs>
          <w:tab w:val="left" w:pos="1291"/>
        </w:tabs>
        <w:spacing w:line="274" w:lineRule="exact"/>
        <w:ind w:left="465"/>
        <w:rPr>
          <w:rFonts w:asciiTheme="minorHAnsi" w:hAnsiTheme="minorHAnsi"/>
          <w:sz w:val="28"/>
          <w:szCs w:val="28"/>
        </w:rPr>
      </w:pPr>
      <w:r w:rsidRPr="001C705D">
        <w:rPr>
          <w:rFonts w:asciiTheme="minorHAnsi" w:hAnsiTheme="minorHAnsi"/>
          <w:sz w:val="28"/>
          <w:szCs w:val="28"/>
        </w:rPr>
        <w:t xml:space="preserve">         </w:t>
      </w:r>
      <w:r>
        <w:rPr>
          <w:rFonts w:asciiTheme="minorHAnsi" w:hAnsiTheme="minorHAnsi"/>
          <w:sz w:val="28"/>
          <w:szCs w:val="28"/>
          <w:u w:val="single"/>
        </w:rPr>
        <w:t>4.</w:t>
      </w:r>
      <w:r w:rsidRPr="001C705D">
        <w:rPr>
          <w:rFonts w:asciiTheme="minorHAnsi" w:hAnsiTheme="minorHAnsi"/>
          <w:sz w:val="28"/>
          <w:szCs w:val="28"/>
          <w:u w:val="single"/>
        </w:rPr>
        <w:t>Пение:</w:t>
      </w:r>
    </w:p>
    <w:p w:rsidR="000129C1" w:rsidRDefault="000129C1" w:rsidP="000129C1">
      <w:pPr>
        <w:pStyle w:val="a3"/>
        <w:spacing w:before="4"/>
        <w:ind w:left="1755" w:right="9469"/>
        <w:jc w:val="both"/>
        <w:rPr>
          <w:rFonts w:asciiTheme="minorHAnsi" w:hAnsiTheme="minorHAnsi"/>
          <w:spacing w:val="-57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 эмоционально и выразительно исполняет песни;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Default="000129C1" w:rsidP="000129C1">
      <w:pPr>
        <w:pStyle w:val="a3"/>
        <w:spacing w:before="4"/>
        <w:ind w:left="1755" w:right="9469"/>
        <w:jc w:val="both"/>
        <w:rPr>
          <w:rFonts w:asciiTheme="minorHAnsi" w:hAnsiTheme="minorHAnsi"/>
          <w:spacing w:val="-58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 придумывает движения для обыгрывания песен;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</w:p>
    <w:p w:rsidR="000129C1" w:rsidRPr="00707C16" w:rsidRDefault="000129C1" w:rsidP="000129C1">
      <w:pPr>
        <w:pStyle w:val="a3"/>
        <w:spacing w:before="4"/>
        <w:ind w:left="1755" w:right="9469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в)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узнает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любому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фрагменту;</w:t>
      </w:r>
    </w:p>
    <w:p w:rsidR="000129C1" w:rsidRPr="00707C16" w:rsidRDefault="000129C1" w:rsidP="000129C1">
      <w:pPr>
        <w:pStyle w:val="a3"/>
        <w:spacing w:line="273" w:lineRule="exact"/>
        <w:ind w:left="1755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г)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желание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солировать.</w:t>
      </w:r>
    </w:p>
    <w:p w:rsidR="000129C1" w:rsidRPr="00707C16" w:rsidRDefault="000129C1" w:rsidP="000129C1">
      <w:pPr>
        <w:pStyle w:val="21"/>
        <w:spacing w:line="275" w:lineRule="exac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6-7 лет</w:t>
      </w:r>
    </w:p>
    <w:p w:rsidR="000129C1" w:rsidRPr="00707C16" w:rsidRDefault="000129C1" w:rsidP="000129C1">
      <w:pPr>
        <w:pStyle w:val="a7"/>
        <w:numPr>
          <w:ilvl w:val="0"/>
          <w:numId w:val="61"/>
        </w:numPr>
        <w:tabs>
          <w:tab w:val="left" w:pos="1291"/>
        </w:tabs>
        <w:spacing w:line="275" w:lineRule="exact"/>
        <w:ind w:hanging="241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>Движение</w:t>
      </w:r>
      <w:r w:rsidRPr="00707C16">
        <w:rPr>
          <w:rFonts w:asciiTheme="minorHAnsi" w:hAnsiTheme="minorHAnsi"/>
          <w:sz w:val="28"/>
          <w:szCs w:val="28"/>
        </w:rPr>
        <w:t>:</w:t>
      </w:r>
    </w:p>
    <w:p w:rsidR="000129C1" w:rsidRDefault="000129C1" w:rsidP="000129C1">
      <w:pPr>
        <w:pStyle w:val="a3"/>
        <w:spacing w:before="4"/>
        <w:ind w:left="1755" w:right="896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двигается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чувствует смену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частей</w:t>
      </w:r>
      <w:r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lastRenderedPageBreak/>
        <w:t>музыки;</w:t>
      </w:r>
    </w:p>
    <w:p w:rsidR="000129C1" w:rsidRPr="00707C16" w:rsidRDefault="000129C1" w:rsidP="000129C1">
      <w:pPr>
        <w:pStyle w:val="a3"/>
        <w:spacing w:before="4"/>
        <w:ind w:left="1755" w:right="896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проявляет творчество;</w:t>
      </w:r>
    </w:p>
    <w:p w:rsidR="000129C1" w:rsidRDefault="000129C1" w:rsidP="000129C1">
      <w:pPr>
        <w:pStyle w:val="a3"/>
        <w:ind w:left="1755" w:right="10701"/>
        <w:rPr>
          <w:rFonts w:asciiTheme="minorHAnsi" w:hAnsiTheme="minorHAnsi"/>
          <w:spacing w:val="-57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в)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выполняет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Pr="00707C16" w:rsidRDefault="000129C1" w:rsidP="000129C1">
      <w:pPr>
        <w:pStyle w:val="a3"/>
        <w:ind w:left="1755" w:right="1070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г)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ориентируется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пространстве;</w:t>
      </w:r>
    </w:p>
    <w:p w:rsidR="000129C1" w:rsidRPr="00707C16" w:rsidRDefault="000129C1" w:rsidP="000129C1">
      <w:pPr>
        <w:pStyle w:val="a3"/>
        <w:spacing w:line="274" w:lineRule="exact"/>
        <w:ind w:left="175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д)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выражает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желание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выступать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самостоятельно.</w:t>
      </w:r>
    </w:p>
    <w:p w:rsidR="000129C1" w:rsidRPr="00707C16" w:rsidRDefault="000129C1" w:rsidP="000129C1">
      <w:pPr>
        <w:pStyle w:val="a7"/>
        <w:numPr>
          <w:ilvl w:val="0"/>
          <w:numId w:val="61"/>
        </w:numPr>
        <w:tabs>
          <w:tab w:val="left" w:pos="1291"/>
        </w:tabs>
        <w:spacing w:before="3" w:line="275" w:lineRule="exact"/>
        <w:ind w:hanging="24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 xml:space="preserve"> Чувство</w:t>
      </w:r>
      <w:r w:rsidRPr="00707C16">
        <w:rPr>
          <w:rFonts w:asciiTheme="minorHAnsi" w:hAnsiTheme="minorHAnsi"/>
          <w:spacing w:val="-6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  <w:u w:val="single"/>
        </w:rPr>
        <w:t>ритма</w:t>
      </w:r>
      <w:r w:rsidRPr="00707C16">
        <w:rPr>
          <w:rFonts w:asciiTheme="minorHAnsi" w:hAnsiTheme="minorHAnsi"/>
          <w:sz w:val="28"/>
          <w:szCs w:val="28"/>
        </w:rPr>
        <w:t>:</w:t>
      </w:r>
    </w:p>
    <w:p w:rsidR="000129C1" w:rsidRDefault="000129C1" w:rsidP="000129C1">
      <w:pPr>
        <w:pStyle w:val="a3"/>
        <w:ind w:left="1755" w:right="6693"/>
        <w:rPr>
          <w:rFonts w:asciiTheme="minorHAnsi" w:hAnsiTheme="minorHAnsi"/>
          <w:spacing w:val="-57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правильно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ритмично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прохлопывает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усложненные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ритмические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формулы;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Pr="00707C16" w:rsidRDefault="000129C1" w:rsidP="000129C1">
      <w:pPr>
        <w:pStyle w:val="a3"/>
        <w:ind w:left="1755" w:right="6693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умеет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 проигрывать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инструментах;</w:t>
      </w:r>
    </w:p>
    <w:p w:rsidR="000129C1" w:rsidRPr="00707C16" w:rsidRDefault="000129C1" w:rsidP="000129C1">
      <w:pPr>
        <w:pStyle w:val="a7"/>
        <w:numPr>
          <w:ilvl w:val="0"/>
          <w:numId w:val="61"/>
        </w:numPr>
        <w:tabs>
          <w:tab w:val="left" w:pos="1291"/>
        </w:tabs>
        <w:spacing w:line="274" w:lineRule="exact"/>
        <w:ind w:hanging="24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>Слушание</w:t>
      </w:r>
      <w:r w:rsidRPr="00707C16">
        <w:rPr>
          <w:rFonts w:asciiTheme="minorHAnsi" w:hAnsiTheme="minorHAnsi"/>
          <w:spacing w:val="-3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  <w:u w:val="single"/>
        </w:rPr>
        <w:t>музыки</w:t>
      </w:r>
      <w:r w:rsidRPr="00707C16">
        <w:rPr>
          <w:rFonts w:asciiTheme="minorHAnsi" w:hAnsiTheme="minorHAnsi"/>
          <w:sz w:val="28"/>
          <w:szCs w:val="28"/>
        </w:rPr>
        <w:t>:</w:t>
      </w:r>
    </w:p>
    <w:p w:rsidR="000129C1" w:rsidRPr="00707C16" w:rsidRDefault="000129C1" w:rsidP="000129C1">
      <w:pPr>
        <w:pStyle w:val="a3"/>
        <w:spacing w:line="242" w:lineRule="auto"/>
        <w:ind w:left="1755" w:right="514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а)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воспринимает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(выражает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словами);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умеет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придумать небольшой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сюжет;</w:t>
      </w:r>
    </w:p>
    <w:p w:rsidR="000129C1" w:rsidRPr="00707C16" w:rsidRDefault="000129C1" w:rsidP="000129C1">
      <w:pPr>
        <w:pStyle w:val="a3"/>
        <w:spacing w:before="87"/>
        <w:ind w:left="1755" w:right="581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стремление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передать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различает двухчастную форму;</w:t>
      </w:r>
    </w:p>
    <w:p w:rsidR="000129C1" w:rsidRPr="00707C16" w:rsidRDefault="000129C1" w:rsidP="000129C1">
      <w:pPr>
        <w:pStyle w:val="a3"/>
        <w:spacing w:line="274" w:lineRule="exact"/>
        <w:ind w:left="175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г)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различает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трехчастную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форму;</w:t>
      </w:r>
    </w:p>
    <w:p w:rsidR="000129C1" w:rsidRPr="00707C16" w:rsidRDefault="000129C1" w:rsidP="000129C1">
      <w:pPr>
        <w:pStyle w:val="a3"/>
        <w:spacing w:before="4" w:line="275" w:lineRule="exact"/>
        <w:ind w:left="175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отображает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свое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изобразительной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деятельности;</w:t>
      </w:r>
    </w:p>
    <w:p w:rsidR="000129C1" w:rsidRDefault="000129C1" w:rsidP="000129C1">
      <w:pPr>
        <w:pStyle w:val="a3"/>
        <w:ind w:left="1050" w:right="5307" w:firstLine="704"/>
        <w:rPr>
          <w:rFonts w:asciiTheme="minorHAnsi" w:hAnsiTheme="minorHAnsi"/>
          <w:spacing w:val="-9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е)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способен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придумать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небольшой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сюжет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музыкальному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>
        <w:rPr>
          <w:rFonts w:asciiTheme="minorHAnsi" w:hAnsiTheme="minorHAnsi"/>
          <w:spacing w:val="-9"/>
          <w:sz w:val="28"/>
          <w:szCs w:val="28"/>
        </w:rPr>
        <w:t xml:space="preserve">      </w:t>
      </w:r>
    </w:p>
    <w:p w:rsidR="000129C1" w:rsidRDefault="000129C1" w:rsidP="000129C1">
      <w:pPr>
        <w:pStyle w:val="a3"/>
        <w:ind w:left="1050" w:right="5307" w:firstLine="70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произведению;</w:t>
      </w:r>
    </w:p>
    <w:p w:rsidR="000129C1" w:rsidRPr="00707C16" w:rsidRDefault="000129C1" w:rsidP="000129C1">
      <w:pPr>
        <w:pStyle w:val="a3"/>
        <w:ind w:right="530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-57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4</w:t>
      </w:r>
      <w:r w:rsidRPr="00707C16">
        <w:rPr>
          <w:rFonts w:asciiTheme="minorHAnsi" w:hAnsiTheme="minorHAnsi"/>
          <w:sz w:val="28"/>
          <w:szCs w:val="28"/>
          <w:u w:val="single"/>
        </w:rPr>
        <w:t>. Пение</w:t>
      </w:r>
      <w:r w:rsidRPr="00707C16">
        <w:rPr>
          <w:rFonts w:asciiTheme="minorHAnsi" w:hAnsiTheme="minorHAnsi"/>
          <w:sz w:val="28"/>
          <w:szCs w:val="28"/>
        </w:rPr>
        <w:t>:</w:t>
      </w:r>
    </w:p>
    <w:p w:rsidR="000129C1" w:rsidRPr="00002375" w:rsidRDefault="00C20FE6" w:rsidP="000129C1">
      <w:pPr>
        <w:pStyle w:val="a3"/>
        <w:spacing w:line="242" w:lineRule="auto"/>
        <w:ind w:left="1755" w:right="11143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а)эмоционально исполняе</w:t>
      </w:r>
      <w:r w:rsidR="00867640">
        <w:rPr>
          <w:rFonts w:asciiTheme="minorHAnsi" w:hAnsiTheme="minorHAnsi"/>
          <w:sz w:val="28"/>
          <w:szCs w:val="28"/>
        </w:rPr>
        <w:t>т</w:t>
      </w:r>
      <w:r>
        <w:rPr>
          <w:rFonts w:asciiTheme="minorHAnsi" w:hAnsiTheme="minorHAnsi"/>
          <w:sz w:val="28"/>
          <w:szCs w:val="28"/>
        </w:rPr>
        <w:t xml:space="preserve"> </w:t>
      </w:r>
      <w:r w:rsidR="000129C1" w:rsidRPr="00707C16">
        <w:rPr>
          <w:rFonts w:asciiTheme="minorHAnsi" w:hAnsiTheme="minorHAnsi"/>
          <w:sz w:val="28"/>
          <w:szCs w:val="28"/>
        </w:rPr>
        <w:t>песни;</w:t>
      </w:r>
      <w:r w:rsidR="000129C1"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Default="000129C1" w:rsidP="000129C1">
      <w:pPr>
        <w:pStyle w:val="a3"/>
        <w:spacing w:line="242" w:lineRule="auto"/>
        <w:ind w:left="1755" w:right="11143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б)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способен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инсценировать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песню;</w:t>
      </w:r>
    </w:p>
    <w:p w:rsidR="000129C1" w:rsidRPr="00707C16" w:rsidRDefault="000129C1" w:rsidP="000129C1">
      <w:pPr>
        <w:pStyle w:val="a3"/>
        <w:spacing w:line="242" w:lineRule="auto"/>
        <w:ind w:left="1755" w:right="11143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в)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желание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солировать;</w:t>
      </w:r>
    </w:p>
    <w:p w:rsidR="000129C1" w:rsidRDefault="000129C1" w:rsidP="000129C1">
      <w:pPr>
        <w:pStyle w:val="a3"/>
        <w:ind w:left="1755" w:right="10749"/>
        <w:jc w:val="both"/>
        <w:rPr>
          <w:rFonts w:asciiTheme="minorHAnsi" w:hAnsiTheme="minorHAnsi"/>
          <w:spacing w:val="-57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г)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узнает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любому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фрагменту;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</w:p>
    <w:p w:rsidR="000129C1" w:rsidRPr="00707C16" w:rsidRDefault="000129C1" w:rsidP="000129C1">
      <w:pPr>
        <w:pStyle w:val="a3"/>
        <w:ind w:left="1755" w:right="10749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д)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имеет любимые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песни.</w:t>
      </w:r>
    </w:p>
    <w:p w:rsidR="000129C1" w:rsidRDefault="000129C1" w:rsidP="000129C1">
      <w:pPr>
        <w:pStyle w:val="a3"/>
        <w:ind w:left="1755" w:right="8082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ind w:left="1755" w:right="8082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Pr="00EB05F8" w:rsidRDefault="000129C1" w:rsidP="000129C1">
      <w:pPr>
        <w:tabs>
          <w:tab w:val="left" w:pos="751"/>
        </w:tabs>
        <w:spacing w:before="87"/>
        <w:rPr>
          <w:rFonts w:asciiTheme="minorHAnsi" w:hAnsiTheme="minorHAnsi"/>
          <w:b/>
          <w:color w:val="0070C0"/>
          <w:sz w:val="28"/>
          <w:szCs w:val="28"/>
        </w:rPr>
      </w:pPr>
      <w:r w:rsidRPr="001C705D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                                                 </w:t>
      </w:r>
      <w:r w:rsidRPr="00C0339A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         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                        </w:t>
      </w:r>
      <w:r w:rsidRPr="001C705D">
        <w:rPr>
          <w:rFonts w:asciiTheme="minorHAnsi" w:hAnsiTheme="minorHAnsi"/>
          <w:b/>
          <w:color w:val="000000" w:themeColor="text1"/>
          <w:sz w:val="28"/>
          <w:szCs w:val="28"/>
          <w:lang w:val="en-US"/>
        </w:rPr>
        <w:lastRenderedPageBreak/>
        <w:t>II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 xml:space="preserve">. </w:t>
      </w:r>
      <w:r w:rsidRPr="00EB05F8">
        <w:rPr>
          <w:rFonts w:asciiTheme="minorHAnsi" w:hAnsiTheme="minorHAnsi"/>
          <w:b/>
          <w:color w:val="0070C0"/>
          <w:sz w:val="28"/>
          <w:szCs w:val="28"/>
        </w:rPr>
        <w:t>СОДЕРЖАТЕЛЬНЫЙ РАЗДЕЛ</w:t>
      </w:r>
    </w:p>
    <w:p w:rsidR="000129C1" w:rsidRPr="00707C16" w:rsidRDefault="000129C1" w:rsidP="000129C1">
      <w:pPr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num="2" w:space="720" w:equalWidth="0">
            <w:col w:w="3303" w:space="1849"/>
            <w:col w:w="11308"/>
          </w:cols>
        </w:sectPr>
      </w:pPr>
    </w:p>
    <w:p w:rsidR="000129C1" w:rsidRPr="00AB53C6" w:rsidRDefault="000129C1" w:rsidP="000129C1">
      <w:pPr>
        <w:ind w:left="34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     </w:t>
      </w:r>
      <w:r w:rsidRPr="00AB53C6">
        <w:rPr>
          <w:rFonts w:asciiTheme="minorHAnsi" w:hAnsiTheme="minorHAnsi"/>
          <w:b/>
          <w:color w:val="000000" w:themeColor="text1"/>
          <w:sz w:val="28"/>
          <w:szCs w:val="28"/>
        </w:rPr>
        <w:t>Обязательная</w:t>
      </w:r>
      <w:r w:rsidRPr="00AB53C6">
        <w:rPr>
          <w:rFonts w:asciiTheme="minorHAnsi" w:hAnsiTheme="minorHAnsi"/>
          <w:b/>
          <w:color w:val="000000" w:themeColor="text1"/>
          <w:spacing w:val="-7"/>
          <w:sz w:val="28"/>
          <w:szCs w:val="28"/>
        </w:rPr>
        <w:t xml:space="preserve"> </w:t>
      </w:r>
      <w:r w:rsidRPr="00AB53C6">
        <w:rPr>
          <w:rFonts w:asciiTheme="minorHAnsi" w:hAnsiTheme="minorHAnsi"/>
          <w:b/>
          <w:color w:val="000000" w:themeColor="text1"/>
          <w:sz w:val="28"/>
          <w:szCs w:val="28"/>
        </w:rPr>
        <w:t>часть</w:t>
      </w:r>
    </w:p>
    <w:p w:rsidR="000129C1" w:rsidRPr="00C0339A" w:rsidRDefault="000129C1" w:rsidP="000129C1">
      <w:pPr>
        <w:pStyle w:val="a3"/>
        <w:spacing w:before="7"/>
        <w:ind w:left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</w:t>
      </w:r>
      <w:r w:rsidRPr="00C0339A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.1 общие положения</w:t>
      </w:r>
    </w:p>
    <w:p w:rsidR="000129C1" w:rsidRPr="00707C16" w:rsidRDefault="000129C1" w:rsidP="000129C1">
      <w:pPr>
        <w:pStyle w:val="a3"/>
        <w:spacing w:before="9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Содержание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обеспечивает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личности,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мотивации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способностей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видах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деятельности: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before="2"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слушание;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пение;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музыкально-ритмическая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деятельность;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before="1"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игра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детских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инструментах: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line="291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творчество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песенное,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музыкально-игровое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танцевальное,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импровизация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детских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инструментах.</w:t>
      </w:r>
    </w:p>
    <w:p w:rsidR="000129C1" w:rsidRPr="00707C16" w:rsidRDefault="000129C1" w:rsidP="000129C1">
      <w:pPr>
        <w:pStyle w:val="a3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Цель,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задачи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конкретное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содержание</w:t>
      </w:r>
      <w:r w:rsidRPr="00707C16">
        <w:rPr>
          <w:rFonts w:asciiTheme="minorHAnsi" w:hAnsiTheme="minorHAnsi"/>
          <w:spacing w:val="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каждому</w:t>
      </w:r>
      <w:r w:rsidRPr="00707C16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виду</w:t>
      </w:r>
      <w:r w:rsidRPr="00707C16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2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определяются</w:t>
      </w:r>
      <w:r w:rsidRPr="00707C16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задачами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учетом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индивидуальных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особенностей воспитанников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реализуются: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организованной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детьми;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before="1"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ходе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режимных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моментов;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line="237" w:lineRule="auto"/>
        <w:ind w:right="734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5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самостоятельной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различных</w:t>
      </w:r>
      <w:r w:rsidRPr="00707C16">
        <w:rPr>
          <w:rFonts w:asciiTheme="minorHAnsi" w:hAnsiTheme="minorHAnsi"/>
          <w:spacing w:val="5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видах</w:t>
      </w:r>
      <w:r w:rsidRPr="00707C16">
        <w:rPr>
          <w:rFonts w:asciiTheme="minorHAnsi" w:hAnsiTheme="minorHAnsi"/>
          <w:spacing w:val="5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детской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</w:t>
      </w:r>
      <w:r>
        <w:rPr>
          <w:rFonts w:asciiTheme="minorHAnsi" w:hAnsiTheme="minorHAnsi"/>
          <w:spacing w:val="50"/>
          <w:sz w:val="28"/>
          <w:szCs w:val="28"/>
        </w:rPr>
        <w:t xml:space="preserve">   </w:t>
      </w:r>
      <w:r w:rsidRPr="00707C16">
        <w:rPr>
          <w:rFonts w:asciiTheme="minorHAnsi" w:hAnsiTheme="minorHAnsi"/>
          <w:sz w:val="28"/>
          <w:szCs w:val="28"/>
        </w:rPr>
        <w:t>взаимодействии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</w:t>
      </w:r>
      <w:r w:rsidRPr="00707C16">
        <w:rPr>
          <w:rFonts w:asciiTheme="minorHAnsi" w:hAnsiTheme="minorHAnsi"/>
          <w:spacing w:val="5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взрослыми</w:t>
      </w:r>
      <w:r w:rsidRPr="00707C16">
        <w:rPr>
          <w:rFonts w:asciiTheme="minorHAnsi" w:hAnsiTheme="minorHAnsi"/>
          <w:spacing w:val="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сверстниками;</w:t>
      </w:r>
    </w:p>
    <w:p w:rsidR="000129C1" w:rsidRPr="00707C16" w:rsidRDefault="000129C1" w:rsidP="000129C1">
      <w:pPr>
        <w:pStyle w:val="a7"/>
        <w:numPr>
          <w:ilvl w:val="2"/>
          <w:numId w:val="59"/>
        </w:numPr>
        <w:tabs>
          <w:tab w:val="left" w:pos="1770"/>
          <w:tab w:val="left" w:pos="1771"/>
        </w:tabs>
        <w:spacing w:before="4" w:line="293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взаимодействия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семьями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воспитанников</w:t>
      </w:r>
    </w:p>
    <w:p w:rsidR="000129C1" w:rsidRPr="00707C16" w:rsidRDefault="000129C1" w:rsidP="000129C1">
      <w:pPr>
        <w:pStyle w:val="21"/>
        <w:spacing w:line="275" w:lineRule="exact"/>
        <w:rPr>
          <w:rFonts w:asciiTheme="minorHAnsi" w:hAnsiTheme="minorHAnsi"/>
          <w:b w:val="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Задачи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раздела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«Слушание»</w:t>
      </w:r>
      <w:r w:rsidRPr="00707C16">
        <w:rPr>
          <w:rFonts w:asciiTheme="minorHAnsi" w:hAnsiTheme="minorHAnsi"/>
          <w:b w:val="0"/>
          <w:sz w:val="28"/>
          <w:szCs w:val="28"/>
        </w:rPr>
        <w:t>:</w:t>
      </w:r>
    </w:p>
    <w:p w:rsidR="000129C1" w:rsidRPr="00804754" w:rsidRDefault="000129C1" w:rsidP="000129C1">
      <w:pPr>
        <w:tabs>
          <w:tab w:val="left" w:pos="1060"/>
          <w:tab w:val="left" w:pos="1061"/>
        </w:tabs>
        <w:spacing w:before="1"/>
        <w:ind w:left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 </w:t>
      </w:r>
      <w:r w:rsidRPr="00804754">
        <w:rPr>
          <w:rFonts w:asciiTheme="minorHAnsi" w:hAnsiTheme="minorHAnsi"/>
          <w:sz w:val="28"/>
          <w:szCs w:val="28"/>
        </w:rPr>
        <w:t>знакомить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детей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современными,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классическими,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народными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музыкальными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произведениями;</w:t>
      </w:r>
    </w:p>
    <w:p w:rsidR="000129C1" w:rsidRPr="00804754" w:rsidRDefault="000129C1" w:rsidP="000129C1">
      <w:pPr>
        <w:tabs>
          <w:tab w:val="left" w:pos="1060"/>
          <w:tab w:val="left" w:pos="1061"/>
        </w:tabs>
        <w:spacing w:before="2" w:line="292" w:lineRule="exact"/>
        <w:ind w:left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 </w:t>
      </w:r>
      <w:r w:rsidRPr="00804754">
        <w:rPr>
          <w:rFonts w:asciiTheme="minorHAnsi" w:hAnsiTheme="minorHAnsi"/>
          <w:sz w:val="28"/>
          <w:szCs w:val="28"/>
        </w:rPr>
        <w:t>развивать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музыкальное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восприятие,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способность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эмоционально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откликаться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чувства,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выраженные</w:t>
      </w:r>
      <w:r w:rsidRPr="00804754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музыке;</w:t>
      </w:r>
    </w:p>
    <w:p w:rsidR="000129C1" w:rsidRPr="00804754" w:rsidRDefault="000129C1" w:rsidP="000129C1">
      <w:pPr>
        <w:tabs>
          <w:tab w:val="left" w:pos="1060"/>
          <w:tab w:val="left" w:pos="1061"/>
        </w:tabs>
        <w:spacing w:line="291" w:lineRule="exact"/>
        <w:ind w:left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 </w:t>
      </w:r>
      <w:r w:rsidRPr="00804754">
        <w:rPr>
          <w:rFonts w:asciiTheme="minorHAnsi" w:hAnsiTheme="minorHAnsi"/>
          <w:sz w:val="28"/>
          <w:szCs w:val="28"/>
        </w:rPr>
        <w:t>формировать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музыкальный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вкус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процессе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накопления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слуховых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впечатлений,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первоначальных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сведений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</w:t>
      </w:r>
      <w:r w:rsidRPr="00804754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музыке.</w:t>
      </w:r>
    </w:p>
    <w:p w:rsidR="000129C1" w:rsidRPr="00707C16" w:rsidRDefault="000129C1" w:rsidP="000129C1">
      <w:pPr>
        <w:pStyle w:val="21"/>
        <w:spacing w:line="275" w:lineRule="exact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Задачи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раздела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«Пение»:</w:t>
      </w:r>
    </w:p>
    <w:p w:rsidR="000129C1" w:rsidRPr="00804754" w:rsidRDefault="000129C1" w:rsidP="000129C1">
      <w:pPr>
        <w:tabs>
          <w:tab w:val="left" w:pos="1060"/>
          <w:tab w:val="left" w:pos="1061"/>
        </w:tabs>
        <w:spacing w:before="2"/>
        <w:ind w:left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развивать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певческие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умения,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навыки,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способствующие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выразительному</w:t>
      </w:r>
      <w:r w:rsidRPr="00804754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пению;</w:t>
      </w:r>
    </w:p>
    <w:p w:rsidR="000129C1" w:rsidRPr="00804754" w:rsidRDefault="000129C1" w:rsidP="000129C1">
      <w:pPr>
        <w:tabs>
          <w:tab w:val="left" w:pos="1060"/>
          <w:tab w:val="left" w:pos="1061"/>
        </w:tabs>
        <w:spacing w:before="1"/>
        <w:ind w:left="700" w:right="71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развивать</w:t>
      </w:r>
      <w:r w:rsidRPr="00804754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музыкальный</w:t>
      </w:r>
      <w:r w:rsidRPr="00804754">
        <w:rPr>
          <w:rFonts w:asciiTheme="minorHAnsi" w:hAnsiTheme="minorHAnsi"/>
          <w:spacing w:val="1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слух,</w:t>
      </w:r>
      <w:r w:rsidRPr="00804754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приучая</w:t>
      </w:r>
      <w:r w:rsidRPr="00804754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различать</w:t>
      </w:r>
      <w:r w:rsidRPr="00804754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правильное</w:t>
      </w:r>
      <w:r w:rsidRPr="00804754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</w:t>
      </w:r>
      <w:r w:rsidRPr="00804754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неправильное</w:t>
      </w:r>
      <w:r w:rsidRPr="00804754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пение,</w:t>
      </w:r>
      <w:r w:rsidRPr="00804754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высоту</w:t>
      </w:r>
      <w:r w:rsidRPr="00804754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звуков,</w:t>
      </w:r>
      <w:r w:rsidRPr="00804754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их</w:t>
      </w:r>
      <w:r w:rsidRPr="00804754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длительность,</w:t>
      </w:r>
      <w:r w:rsidRPr="00804754">
        <w:rPr>
          <w:rFonts w:asciiTheme="minorHAnsi" w:hAnsiTheme="minorHAnsi"/>
          <w:spacing w:val="29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направления</w:t>
      </w:r>
      <w:r w:rsidRPr="00804754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движения</w:t>
      </w:r>
      <w:r w:rsidRPr="00804754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мелодии,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слышать себя во</w:t>
      </w:r>
      <w:r w:rsidRPr="00804754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время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пения, замечать</w:t>
      </w:r>
      <w:r w:rsidRPr="00804754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исправлять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ошибки;</w:t>
      </w:r>
    </w:p>
    <w:p w:rsidR="000129C1" w:rsidRPr="00804754" w:rsidRDefault="000129C1" w:rsidP="000129C1">
      <w:pPr>
        <w:tabs>
          <w:tab w:val="left" w:pos="1060"/>
          <w:tab w:val="left" w:pos="1061"/>
        </w:tabs>
        <w:spacing w:line="292" w:lineRule="exact"/>
        <w:ind w:left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развивать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музыкальную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память,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интонационную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выразительность</w:t>
      </w:r>
      <w:r w:rsidRPr="00804754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путем;</w:t>
      </w:r>
    </w:p>
    <w:p w:rsidR="000129C1" w:rsidRPr="00804754" w:rsidRDefault="000129C1" w:rsidP="000129C1">
      <w:pPr>
        <w:tabs>
          <w:tab w:val="left" w:pos="1060"/>
          <w:tab w:val="left" w:pos="1061"/>
        </w:tabs>
        <w:spacing w:line="291" w:lineRule="exact"/>
        <w:ind w:left="70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развивать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звуковысотный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слух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голос,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что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очень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влияет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развитие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певческих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навыков.</w:t>
      </w:r>
    </w:p>
    <w:p w:rsidR="000129C1" w:rsidRPr="00707C16" w:rsidRDefault="000129C1" w:rsidP="000129C1">
      <w:pPr>
        <w:pStyle w:val="21"/>
        <w:spacing w:line="275" w:lineRule="exact"/>
        <w:rPr>
          <w:rFonts w:asciiTheme="minorHAnsi" w:hAnsiTheme="minorHAnsi"/>
          <w:b w:val="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Задачи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«Музыкально-ритмические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движения»</w:t>
      </w:r>
      <w:r w:rsidRPr="00707C16">
        <w:rPr>
          <w:rFonts w:asciiTheme="minorHAnsi" w:hAnsiTheme="minorHAnsi"/>
          <w:b w:val="0"/>
          <w:sz w:val="28"/>
          <w:szCs w:val="28"/>
        </w:rPr>
        <w:t>:</w:t>
      </w:r>
    </w:p>
    <w:p w:rsidR="000129C1" w:rsidRPr="00804754" w:rsidRDefault="000129C1" w:rsidP="000129C1">
      <w:pPr>
        <w:tabs>
          <w:tab w:val="left" w:pos="1121"/>
        </w:tabs>
        <w:spacing w:before="2"/>
        <w:ind w:left="700" w:right="72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учить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детей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воспринимать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развитие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музыкальных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образов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согласовывать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движения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их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характером,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наиболее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яркими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средствами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музыкальной выразительности, ритмично и выразительно двигаться, играть в музыкальные игры, водить хороводы, исполнять пляски на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занятиях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и во</w:t>
      </w:r>
      <w:r w:rsidRPr="00804754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время другой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деятельности;</w:t>
      </w:r>
    </w:p>
    <w:p w:rsidR="000129C1" w:rsidRPr="00804754" w:rsidRDefault="000129C1" w:rsidP="000129C1">
      <w:pPr>
        <w:tabs>
          <w:tab w:val="left" w:pos="1121"/>
        </w:tabs>
        <w:spacing w:line="294" w:lineRule="exact"/>
        <w:ind w:left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804754">
        <w:rPr>
          <w:rFonts w:asciiTheme="minorHAnsi" w:hAnsiTheme="minorHAnsi"/>
          <w:sz w:val="28"/>
          <w:szCs w:val="28"/>
        </w:rPr>
        <w:t>развивать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чувство</w:t>
      </w:r>
      <w:r w:rsidRPr="00804754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ритма: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учить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ребят</w:t>
      </w:r>
      <w:r w:rsidRPr="00804754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ощущать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музыке</w:t>
      </w:r>
      <w:r w:rsidRPr="00804754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ритмическую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выразительность,</w:t>
      </w:r>
      <w:r w:rsidRPr="00804754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передавая</w:t>
      </w:r>
      <w:r w:rsidRPr="00804754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ее</w:t>
      </w:r>
      <w:r w:rsidRPr="00804754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в</w:t>
      </w:r>
      <w:r w:rsidRPr="00804754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804754">
        <w:rPr>
          <w:rFonts w:asciiTheme="minorHAnsi" w:hAnsiTheme="minorHAnsi"/>
          <w:sz w:val="28"/>
          <w:szCs w:val="28"/>
        </w:rPr>
        <w:t>движениях;</w:t>
      </w:r>
    </w:p>
    <w:p w:rsidR="000129C1" w:rsidRPr="00707C16" w:rsidRDefault="000129C1" w:rsidP="000129C1">
      <w:pPr>
        <w:spacing w:line="294" w:lineRule="exact"/>
        <w:jc w:val="both"/>
        <w:rPr>
          <w:rFonts w:asciiTheme="minorHAnsi" w:hAnsiTheme="minorHAnsi"/>
          <w:sz w:val="28"/>
          <w:szCs w:val="28"/>
        </w:rPr>
        <w:sectPr w:rsidR="000129C1" w:rsidRPr="00707C16">
          <w:type w:val="continuous"/>
          <w:pgSz w:w="16840" w:h="11910" w:orient="landscape"/>
          <w:pgMar w:top="620" w:right="0" w:bottom="280" w:left="380" w:header="720" w:footer="720" w:gutter="0"/>
          <w:cols w:space="720"/>
        </w:sectPr>
      </w:pPr>
    </w:p>
    <w:p w:rsidR="000129C1" w:rsidRPr="00AB53C6" w:rsidRDefault="000129C1" w:rsidP="000129C1">
      <w:pPr>
        <w:tabs>
          <w:tab w:val="left" w:pos="1120"/>
          <w:tab w:val="left" w:pos="1121"/>
        </w:tabs>
        <w:spacing w:before="90"/>
        <w:ind w:left="709" w:right="73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- </w:t>
      </w:r>
      <w:r w:rsidRPr="00AB53C6">
        <w:rPr>
          <w:rFonts w:asciiTheme="minorHAnsi" w:hAnsiTheme="minorHAnsi"/>
          <w:sz w:val="28"/>
          <w:szCs w:val="28"/>
        </w:rPr>
        <w:t>развивать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художественно-творческие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способности,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которые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проявляются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своеобразном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индивидуальном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выражении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игрового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образа,</w:t>
      </w:r>
      <w:r w:rsidRPr="00AB53C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комбинировании танцевальных</w:t>
      </w:r>
      <w:r w:rsidRPr="00AB53C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движений и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использовании этих</w:t>
      </w:r>
      <w:r w:rsidRPr="00AB53C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знаний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 самостоятельной деятельности;</w:t>
      </w:r>
    </w:p>
    <w:p w:rsidR="000129C1" w:rsidRPr="00AB53C6" w:rsidRDefault="000129C1" w:rsidP="000129C1">
      <w:pPr>
        <w:tabs>
          <w:tab w:val="left" w:pos="1120"/>
          <w:tab w:val="left" w:pos="1121"/>
        </w:tabs>
        <w:spacing w:line="237" w:lineRule="auto"/>
        <w:ind w:left="709" w:right="73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B53C6">
        <w:rPr>
          <w:rFonts w:asciiTheme="minorHAnsi" w:hAnsiTheme="minorHAnsi"/>
          <w:sz w:val="28"/>
          <w:szCs w:val="28"/>
        </w:rPr>
        <w:t>закреплять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непринужденной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атмосфере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ритмические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движения,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правила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игры,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развивать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ориентировку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пространстве,</w:t>
      </w:r>
      <w:r w:rsidRPr="00AB53C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формировать</w:t>
      </w:r>
      <w:r w:rsidRPr="00AB53C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коммуникативные</w:t>
      </w:r>
      <w:r w:rsidRPr="00AB53C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отношения.</w:t>
      </w:r>
    </w:p>
    <w:p w:rsidR="000129C1" w:rsidRPr="00707C16" w:rsidRDefault="000129C1" w:rsidP="000129C1">
      <w:pPr>
        <w:pStyle w:val="21"/>
        <w:spacing w:before="3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Задачи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раздела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«Игра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инструментах»:</w:t>
      </w:r>
    </w:p>
    <w:p w:rsidR="000129C1" w:rsidRPr="00AB53C6" w:rsidRDefault="000129C1" w:rsidP="000129C1">
      <w:pPr>
        <w:tabs>
          <w:tab w:val="left" w:pos="1120"/>
          <w:tab w:val="left" w:pos="1121"/>
        </w:tabs>
        <w:spacing w:before="2" w:line="292" w:lineRule="exact"/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B53C6">
        <w:rPr>
          <w:rFonts w:asciiTheme="minorHAnsi" w:hAnsiTheme="minorHAnsi"/>
          <w:sz w:val="28"/>
          <w:szCs w:val="28"/>
        </w:rPr>
        <w:t>развивать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чувство</w:t>
      </w:r>
      <w:r w:rsidRPr="00AB53C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ритма;</w:t>
      </w:r>
    </w:p>
    <w:p w:rsidR="000129C1" w:rsidRPr="00AB53C6" w:rsidRDefault="000129C1" w:rsidP="000129C1">
      <w:pPr>
        <w:tabs>
          <w:tab w:val="left" w:pos="1120"/>
          <w:tab w:val="left" w:pos="1121"/>
        </w:tabs>
        <w:spacing w:line="292" w:lineRule="exact"/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B53C6">
        <w:rPr>
          <w:rFonts w:asciiTheme="minorHAnsi" w:hAnsiTheme="minorHAnsi"/>
          <w:sz w:val="28"/>
          <w:szCs w:val="28"/>
        </w:rPr>
        <w:t>знакомить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детскими</w:t>
      </w:r>
      <w:r w:rsidRPr="00AB53C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музыкальными</w:t>
      </w:r>
      <w:r w:rsidRPr="00AB53C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инструментами</w:t>
      </w:r>
      <w:r w:rsidRPr="00AB53C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</w:t>
      </w:r>
      <w:r w:rsidRPr="00AB53C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обучать</w:t>
      </w:r>
      <w:r w:rsidRPr="00AB53C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детей</w:t>
      </w:r>
      <w:r w:rsidRPr="00AB53C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игре</w:t>
      </w:r>
      <w:r w:rsidRPr="00AB53C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на</w:t>
      </w:r>
      <w:r w:rsidRPr="00AB53C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них;</w:t>
      </w:r>
    </w:p>
    <w:p w:rsidR="000129C1" w:rsidRPr="00AB53C6" w:rsidRDefault="000129C1" w:rsidP="000129C1">
      <w:pPr>
        <w:tabs>
          <w:tab w:val="left" w:pos="1120"/>
          <w:tab w:val="left" w:pos="1121"/>
        </w:tabs>
        <w:spacing w:before="1" w:line="293" w:lineRule="exact"/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B53C6">
        <w:rPr>
          <w:rFonts w:asciiTheme="minorHAnsi" w:hAnsiTheme="minorHAnsi"/>
          <w:sz w:val="28"/>
          <w:szCs w:val="28"/>
        </w:rPr>
        <w:t>развивать</w:t>
      </w:r>
      <w:r w:rsidRPr="00AB53C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мелкую</w:t>
      </w:r>
      <w:r w:rsidRPr="00AB53C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моторику,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которая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дальнейшем</w:t>
      </w:r>
      <w:r w:rsidRPr="00AB53C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помогает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</w:t>
      </w:r>
      <w:r w:rsidRPr="00AB53C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игре</w:t>
      </w:r>
      <w:r w:rsidRPr="00AB53C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на</w:t>
      </w:r>
      <w:r w:rsidRPr="00AB53C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музыкальных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инструментах.</w:t>
      </w:r>
    </w:p>
    <w:p w:rsidR="000129C1" w:rsidRPr="00707C16" w:rsidRDefault="000129C1" w:rsidP="000129C1">
      <w:pPr>
        <w:pStyle w:val="21"/>
        <w:spacing w:line="275" w:lineRule="exact"/>
        <w:rPr>
          <w:rFonts w:asciiTheme="minorHAnsi" w:hAnsiTheme="minorHAnsi"/>
          <w:b w:val="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Задачи раздел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«Творчество»</w:t>
      </w:r>
      <w:r w:rsidRPr="00707C16">
        <w:rPr>
          <w:rFonts w:asciiTheme="minorHAnsi" w:hAnsiTheme="minorHAnsi"/>
          <w:b w:val="0"/>
          <w:sz w:val="28"/>
          <w:szCs w:val="28"/>
        </w:rPr>
        <w:t>:</w:t>
      </w:r>
    </w:p>
    <w:p w:rsidR="000129C1" w:rsidRPr="00AB53C6" w:rsidRDefault="000129C1" w:rsidP="000129C1">
      <w:pPr>
        <w:tabs>
          <w:tab w:val="left" w:pos="1060"/>
          <w:tab w:val="left" w:pos="1061"/>
        </w:tabs>
        <w:spacing w:before="2" w:line="292" w:lineRule="exact"/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B53C6">
        <w:rPr>
          <w:rFonts w:asciiTheme="minorHAnsi" w:hAnsiTheme="minorHAnsi"/>
          <w:sz w:val="28"/>
          <w:szCs w:val="28"/>
        </w:rPr>
        <w:t>развивать</w:t>
      </w:r>
      <w:r w:rsidRPr="00AB53C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способность</w:t>
      </w:r>
      <w:r w:rsidRPr="00AB53C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творческого</w:t>
      </w:r>
      <w:r w:rsidRPr="00AB53C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воображения при</w:t>
      </w:r>
      <w:r w:rsidRPr="00AB53C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восприятии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музыки;</w:t>
      </w:r>
    </w:p>
    <w:p w:rsidR="000129C1" w:rsidRPr="00AB53C6" w:rsidRDefault="000129C1" w:rsidP="000129C1">
      <w:pPr>
        <w:tabs>
          <w:tab w:val="left" w:pos="1060"/>
          <w:tab w:val="left" w:pos="1061"/>
        </w:tabs>
        <w:spacing w:line="292" w:lineRule="exact"/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B53C6">
        <w:rPr>
          <w:rFonts w:asciiTheme="minorHAnsi" w:hAnsiTheme="minorHAnsi"/>
          <w:sz w:val="28"/>
          <w:szCs w:val="28"/>
        </w:rPr>
        <w:t>развивать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творческие</w:t>
      </w:r>
      <w:r w:rsidRPr="00AB53C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способности</w:t>
      </w:r>
      <w:r w:rsidRPr="00AB53C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у</w:t>
      </w:r>
      <w:r w:rsidRPr="00AB53C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детей</w:t>
      </w:r>
      <w:r w:rsidRPr="00AB53C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(импровизировать,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подбирать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по</w:t>
      </w:r>
      <w:r w:rsidRPr="00AB53C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слуху</w:t>
      </w:r>
      <w:r w:rsidRPr="00AB53C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знакомые мелодии,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петь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</w:t>
      </w:r>
      <w:r w:rsidRPr="00AB53C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подыгрывать</w:t>
      </w:r>
      <w:r w:rsidRPr="00AB53C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себе);</w:t>
      </w:r>
    </w:p>
    <w:p w:rsidR="000129C1" w:rsidRPr="00AB53C6" w:rsidRDefault="000129C1" w:rsidP="000129C1">
      <w:pPr>
        <w:tabs>
          <w:tab w:val="left" w:pos="1060"/>
          <w:tab w:val="left" w:pos="1061"/>
        </w:tabs>
        <w:spacing w:before="1"/>
        <w:ind w:left="709" w:right="71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B53C6">
        <w:rPr>
          <w:rFonts w:asciiTheme="minorHAnsi" w:hAnsiTheme="minorHAnsi"/>
          <w:sz w:val="28"/>
          <w:szCs w:val="28"/>
        </w:rPr>
        <w:t>развивать</w:t>
      </w:r>
      <w:r w:rsidRPr="00AB53C6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творческие</w:t>
      </w:r>
      <w:r w:rsidRPr="00AB53C6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способности</w:t>
      </w:r>
      <w:r w:rsidRPr="00AB53C6">
        <w:rPr>
          <w:rFonts w:asciiTheme="minorHAnsi" w:hAnsiTheme="minorHAnsi"/>
          <w:spacing w:val="34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к</w:t>
      </w:r>
      <w:r w:rsidRPr="00AB53C6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самостоятельному</w:t>
      </w:r>
      <w:r w:rsidRPr="00AB53C6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использованию</w:t>
      </w:r>
      <w:r w:rsidRPr="00AB53C6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знакомых</w:t>
      </w:r>
      <w:r w:rsidRPr="00AB53C6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песен</w:t>
      </w:r>
      <w:r w:rsidRPr="00AB53C6">
        <w:rPr>
          <w:rFonts w:asciiTheme="minorHAnsi" w:hAnsiTheme="minorHAnsi"/>
          <w:spacing w:val="34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в</w:t>
      </w:r>
      <w:r w:rsidRPr="00AB53C6">
        <w:rPr>
          <w:rFonts w:asciiTheme="minorHAnsi" w:hAnsiTheme="minorHAnsi"/>
          <w:spacing w:val="34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играх,</w:t>
      </w:r>
      <w:r w:rsidRPr="00AB53C6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хороводах,</w:t>
      </w:r>
      <w:r w:rsidRPr="00AB53C6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игре</w:t>
      </w:r>
      <w:r w:rsidRPr="00AB53C6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на</w:t>
      </w:r>
      <w:r w:rsidRPr="00AB53C6">
        <w:rPr>
          <w:rFonts w:asciiTheme="minorHAnsi" w:hAnsiTheme="minorHAnsi"/>
          <w:spacing w:val="31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детских</w:t>
      </w:r>
      <w:r w:rsidRPr="00AB53C6">
        <w:rPr>
          <w:rFonts w:asciiTheme="minorHAnsi" w:hAnsiTheme="minorHAnsi"/>
          <w:spacing w:val="32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музыкальных</w:t>
      </w:r>
      <w:r w:rsidRPr="00AB53C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AB53C6">
        <w:rPr>
          <w:rFonts w:asciiTheme="minorHAnsi" w:hAnsiTheme="minorHAnsi"/>
          <w:sz w:val="28"/>
          <w:szCs w:val="28"/>
        </w:rPr>
        <w:t>инструментах.</w:t>
      </w:r>
    </w:p>
    <w:p w:rsidR="000129C1" w:rsidRPr="00707C16" w:rsidRDefault="000129C1" w:rsidP="000129C1">
      <w:pPr>
        <w:pStyle w:val="a3"/>
        <w:spacing w:before="10"/>
        <w:ind w:left="0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11"/>
        <w:spacing w:before="88"/>
        <w:ind w:right="3804"/>
        <w:jc w:val="center"/>
        <w:rPr>
          <w:rFonts w:asciiTheme="minorHAnsi" w:hAnsiTheme="minorHAnsi"/>
        </w:rPr>
      </w:pPr>
      <w:r w:rsidRPr="00707C16">
        <w:rPr>
          <w:rFonts w:asciiTheme="minorHAnsi" w:hAnsiTheme="minorHAnsi"/>
        </w:rPr>
        <w:t>Интеграция</w:t>
      </w:r>
      <w:r w:rsidRPr="00707C16">
        <w:rPr>
          <w:rFonts w:asciiTheme="minorHAnsi" w:hAnsiTheme="minorHAnsi"/>
          <w:spacing w:val="-5"/>
        </w:rPr>
        <w:t xml:space="preserve"> </w:t>
      </w:r>
      <w:r w:rsidRPr="00707C16">
        <w:rPr>
          <w:rFonts w:asciiTheme="minorHAnsi" w:hAnsiTheme="minorHAnsi"/>
        </w:rPr>
        <w:t>с</w:t>
      </w:r>
      <w:r w:rsidRPr="00707C16">
        <w:rPr>
          <w:rFonts w:asciiTheme="minorHAnsi" w:hAnsiTheme="minorHAnsi"/>
          <w:spacing w:val="-3"/>
        </w:rPr>
        <w:t xml:space="preserve"> </w:t>
      </w:r>
      <w:r w:rsidRPr="00707C16">
        <w:rPr>
          <w:rFonts w:asciiTheme="minorHAnsi" w:hAnsiTheme="minorHAnsi"/>
        </w:rPr>
        <w:t>другими</w:t>
      </w:r>
      <w:r w:rsidRPr="00707C16">
        <w:rPr>
          <w:rFonts w:asciiTheme="minorHAnsi" w:hAnsiTheme="minorHAnsi"/>
          <w:spacing w:val="-4"/>
        </w:rPr>
        <w:t xml:space="preserve"> </w:t>
      </w:r>
      <w:r w:rsidRPr="00707C16">
        <w:rPr>
          <w:rFonts w:asciiTheme="minorHAnsi" w:hAnsiTheme="minorHAnsi"/>
        </w:rPr>
        <w:t>образовательными</w:t>
      </w:r>
      <w:r w:rsidRPr="00707C16">
        <w:rPr>
          <w:rFonts w:asciiTheme="minorHAnsi" w:hAnsiTheme="minorHAnsi"/>
          <w:spacing w:val="-5"/>
        </w:rPr>
        <w:t xml:space="preserve"> </w:t>
      </w:r>
      <w:r w:rsidRPr="00707C16">
        <w:rPr>
          <w:rFonts w:asciiTheme="minorHAnsi" w:hAnsiTheme="minorHAnsi"/>
        </w:rPr>
        <w:t>областями</w:t>
      </w:r>
    </w:p>
    <w:p w:rsidR="000129C1" w:rsidRPr="00707C16" w:rsidRDefault="000129C1" w:rsidP="000129C1">
      <w:pPr>
        <w:pStyle w:val="a3"/>
        <w:spacing w:before="4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2961"/>
      </w:tblGrid>
      <w:tr w:rsidR="000129C1" w:rsidRPr="00707C16" w:rsidTr="004E24B1">
        <w:trPr>
          <w:trHeight w:val="550"/>
        </w:trPr>
        <w:tc>
          <w:tcPr>
            <w:tcW w:w="2349" w:type="dxa"/>
          </w:tcPr>
          <w:p w:rsidR="000129C1" w:rsidRPr="00707C16" w:rsidRDefault="000129C1" w:rsidP="00867640">
            <w:pPr>
              <w:pStyle w:val="TableParagraph"/>
              <w:spacing w:line="276" w:lineRule="exact"/>
              <w:ind w:left="0" w:right="13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Образовательная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область</w:t>
            </w:r>
          </w:p>
        </w:tc>
        <w:tc>
          <w:tcPr>
            <w:tcW w:w="12961" w:type="dxa"/>
          </w:tcPr>
          <w:p w:rsidR="000129C1" w:rsidRPr="00707C16" w:rsidRDefault="000129C1" w:rsidP="004E24B1">
            <w:pPr>
              <w:pStyle w:val="TableParagraph"/>
              <w:spacing w:before="1"/>
              <w:ind w:right="535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     </w:t>
            </w:r>
            <w:r w:rsidR="004E24B1">
              <w:rPr>
                <w:rFonts w:asciiTheme="minorHAnsi" w:hAnsiTheme="minorHAnsi"/>
                <w:b/>
                <w:sz w:val="28"/>
                <w:szCs w:val="28"/>
              </w:rPr>
              <w:t>Програ</w:t>
            </w:r>
            <w:r w:rsidR="004E24B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мные</w:t>
            </w:r>
            <w:r w:rsidR="004E24B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задачи</w:t>
            </w:r>
          </w:p>
        </w:tc>
      </w:tr>
      <w:tr w:rsidR="000129C1" w:rsidRPr="00707C16" w:rsidTr="004E24B1">
        <w:trPr>
          <w:trHeight w:val="1743"/>
        </w:trPr>
        <w:tc>
          <w:tcPr>
            <w:tcW w:w="2349" w:type="dxa"/>
          </w:tcPr>
          <w:p w:rsidR="000129C1" w:rsidRPr="00707C16" w:rsidRDefault="000129C1" w:rsidP="004E24B1">
            <w:pPr>
              <w:pStyle w:val="TableParagraph"/>
              <w:spacing w:line="242" w:lineRule="auto"/>
              <w:ind w:right="9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Социально-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коммуникативное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развитие</w:t>
            </w:r>
          </w:p>
        </w:tc>
        <w:tc>
          <w:tcPr>
            <w:tcW w:w="12961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  <w:tab w:val="left" w:pos="47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культуре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музыкальном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искусстве.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  <w:tab w:val="left" w:pos="470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позитивных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установок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различным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видам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творчества.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  <w:tab w:val="left" w:pos="470"/>
              </w:tabs>
              <w:ind w:right="32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Становление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самостоятельности,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целенаправленности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саморегуляции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собственных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действий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процессе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моральных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нравственных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ценностей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процессе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8"/>
              </w:numPr>
              <w:tabs>
                <w:tab w:val="left" w:pos="469"/>
                <w:tab w:val="left" w:pos="470"/>
              </w:tabs>
              <w:spacing w:line="271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общения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взаимодействия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взрослыми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сверстниками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видах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деятельности.</w:t>
            </w:r>
          </w:p>
        </w:tc>
      </w:tr>
      <w:tr w:rsidR="000129C1" w:rsidRPr="00707C16" w:rsidTr="004E24B1">
        <w:trPr>
          <w:trHeight w:val="1465"/>
        </w:trPr>
        <w:tc>
          <w:tcPr>
            <w:tcW w:w="2349" w:type="dxa"/>
          </w:tcPr>
          <w:p w:rsidR="000129C1" w:rsidRPr="00707C16" w:rsidRDefault="000129C1" w:rsidP="00867640">
            <w:pPr>
              <w:pStyle w:val="TableParagraph"/>
              <w:spacing w:before="1"/>
              <w:ind w:right="203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Познавательное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развитие</w:t>
            </w:r>
          </w:p>
        </w:tc>
        <w:tc>
          <w:tcPr>
            <w:tcW w:w="12961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  <w:tab w:val="left" w:pos="470"/>
              </w:tabs>
              <w:spacing w:line="29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целостной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картины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мира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средствами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искусства.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  <w:tab w:val="left" w:pos="47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Формирование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первичных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звучании,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ритме,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темпе.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  <w:tab w:val="left" w:pos="470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Расширение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кругозора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отечественных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традициях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праздниках.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  <w:tab w:val="left" w:pos="470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воображения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творческой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активности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видах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7"/>
              </w:numPr>
              <w:tabs>
                <w:tab w:val="left" w:pos="469"/>
                <w:tab w:val="left" w:pos="470"/>
              </w:tabs>
              <w:spacing w:before="1" w:line="271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интереса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познавательной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мотивации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музыкальному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искусству.</w:t>
            </w:r>
          </w:p>
        </w:tc>
      </w:tr>
      <w:tr w:rsidR="000129C1" w:rsidRPr="00707C16" w:rsidTr="004E24B1">
        <w:trPr>
          <w:trHeight w:val="880"/>
        </w:trPr>
        <w:tc>
          <w:tcPr>
            <w:tcW w:w="2349" w:type="dxa"/>
          </w:tcPr>
          <w:p w:rsidR="000129C1" w:rsidRPr="00707C16" w:rsidRDefault="000129C1" w:rsidP="004E24B1">
            <w:pPr>
              <w:pStyle w:val="TableParagraph"/>
              <w:spacing w:before="1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Речевое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развитие</w:t>
            </w:r>
          </w:p>
        </w:tc>
        <w:tc>
          <w:tcPr>
            <w:tcW w:w="12961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Обогащение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словаря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музыкальными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терминами.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речи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как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средства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общения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культуры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процессе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обсуждения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произведений.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  <w:tab w:val="left" w:pos="470"/>
              </w:tabs>
              <w:spacing w:before="1" w:line="271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звуковой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интонационной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речи.</w:t>
            </w:r>
          </w:p>
        </w:tc>
      </w:tr>
      <w:tr w:rsidR="000129C1" w:rsidRPr="00707C16" w:rsidTr="004E24B1">
        <w:trPr>
          <w:trHeight w:val="1760"/>
        </w:trPr>
        <w:tc>
          <w:tcPr>
            <w:tcW w:w="2349" w:type="dxa"/>
          </w:tcPr>
          <w:p w:rsidR="000129C1" w:rsidRPr="00707C16" w:rsidRDefault="000129C1" w:rsidP="004E24B1">
            <w:pPr>
              <w:pStyle w:val="TableParagraph"/>
              <w:spacing w:before="1"/>
              <w:ind w:left="107" w:right="9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lastRenderedPageBreak/>
              <w:t>Художественно-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эстетическое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развитие</w:t>
            </w:r>
          </w:p>
        </w:tc>
        <w:tc>
          <w:tcPr>
            <w:tcW w:w="12961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Приобщение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элементарных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представлений 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видах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искусства.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Становление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эстетического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восприятия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окружающему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миру.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предпосылок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ценностно-смыслового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восприятия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понимания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произведений.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spacing w:before="2"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Развитие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самостоятельной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творческой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деятельности.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spacing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Развитие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детского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музыкального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</w:rPr>
              <w:t xml:space="preserve"> </w:t>
            </w:r>
            <w:r w:rsidR="00867640">
              <w:rPr>
                <w:rFonts w:asciiTheme="minorHAnsi" w:hAnsiTheme="minorHAnsi"/>
                <w:sz w:val="28"/>
                <w:szCs w:val="28"/>
              </w:rPr>
              <w:t>творчества.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5"/>
              </w:numPr>
              <w:tabs>
                <w:tab w:val="left" w:pos="469"/>
                <w:tab w:val="left" w:pos="470"/>
              </w:tabs>
              <w:spacing w:before="1" w:line="271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Использование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художественных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произведе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обогащения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содержания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примеров;</w:t>
            </w:r>
          </w:p>
        </w:tc>
      </w:tr>
      <w:tr w:rsidR="000129C1" w:rsidRPr="00707C16" w:rsidTr="004E24B1">
        <w:trPr>
          <w:trHeight w:val="2586"/>
        </w:trPr>
        <w:tc>
          <w:tcPr>
            <w:tcW w:w="2349" w:type="dxa"/>
          </w:tcPr>
          <w:p w:rsidR="000129C1" w:rsidRPr="00707C16" w:rsidRDefault="000129C1" w:rsidP="004E24B1">
            <w:pPr>
              <w:pStyle w:val="TableParagraph"/>
              <w:spacing w:line="235" w:lineRule="auto"/>
              <w:ind w:left="600" w:right="203" w:hanging="160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Физическое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развитие</w:t>
            </w:r>
          </w:p>
        </w:tc>
        <w:tc>
          <w:tcPr>
            <w:tcW w:w="12961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  <w:tab w:val="left" w:pos="470"/>
              </w:tabs>
              <w:ind w:right="93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 физических качеств в ходе музыкально-ритмической деятельности, приобретение опыта в двигательной</w:t>
            </w:r>
            <w:r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  <w:tab w:val="left" w:pos="470"/>
              </w:tabs>
              <w:ind w:right="118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Использование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качестве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сопровождения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видов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детской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 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двигательной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активности;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  <w:tab w:val="left" w:pos="470"/>
              </w:tabs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Становление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целенаправленности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саморегуляции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двигательной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сфере,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релаксации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  <w:tab w:val="left" w:pos="470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Освоение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(ходьбы,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бега,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прыжков,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движений).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  <w:tab w:val="left" w:pos="470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гибкости,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равновесия,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координации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движений,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крупной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мелкой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моторики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обеих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рук.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4"/>
              </w:numPr>
              <w:tabs>
                <w:tab w:val="left" w:pos="469"/>
                <w:tab w:val="left" w:pos="47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Сохранение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укрепление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физического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психического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здоровья.</w:t>
            </w:r>
          </w:p>
        </w:tc>
      </w:tr>
    </w:tbl>
    <w:p w:rsidR="000129C1" w:rsidRPr="00707C16" w:rsidRDefault="000129C1" w:rsidP="000129C1">
      <w:pPr>
        <w:pStyle w:val="a3"/>
        <w:ind w:left="0"/>
        <w:rPr>
          <w:rFonts w:asciiTheme="minorHAnsi" w:hAnsiTheme="minorHAnsi"/>
          <w:b/>
          <w:sz w:val="28"/>
          <w:szCs w:val="28"/>
        </w:rPr>
      </w:pPr>
    </w:p>
    <w:p w:rsidR="00867640" w:rsidRDefault="000129C1" w:rsidP="000129C1">
      <w:pPr>
        <w:tabs>
          <w:tab w:val="left" w:pos="1726"/>
        </w:tabs>
        <w:spacing w:before="88" w:line="278" w:lineRule="auto"/>
        <w:ind w:right="1311"/>
        <w:rPr>
          <w:rFonts w:asciiTheme="minorHAnsi" w:hAnsiTheme="minorHAnsi"/>
          <w:b/>
          <w:color w:val="000000" w:themeColor="text1"/>
          <w:spacing w:val="-67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     </w:t>
      </w:r>
      <w:r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 xml:space="preserve">2.2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ОПИСАНИЕ</w:t>
      </w:r>
      <w:r w:rsidRPr="00002375">
        <w:rPr>
          <w:rFonts w:asciiTheme="minorHAnsi" w:hAnsiTheme="minorHAnsi"/>
          <w:b/>
          <w:color w:val="000000" w:themeColor="text1"/>
          <w:spacing w:val="-16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ВАРИАТИВНЫХ</w:t>
      </w:r>
      <w:r w:rsidRPr="00002375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ФОРМ,</w:t>
      </w:r>
      <w:r w:rsidRPr="00002375">
        <w:rPr>
          <w:rFonts w:asciiTheme="minorHAnsi" w:hAnsiTheme="minorHAnsi"/>
          <w:b/>
          <w:color w:val="000000" w:themeColor="text1"/>
          <w:spacing w:val="-9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СПОСОБОВ,</w:t>
      </w:r>
      <w:r w:rsidRPr="00002375">
        <w:rPr>
          <w:rFonts w:asciiTheme="minorHAnsi" w:hAnsiTheme="minorHAnsi"/>
          <w:b/>
          <w:color w:val="000000" w:themeColor="text1"/>
          <w:spacing w:val="-10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МЕТОДОВ</w:t>
      </w:r>
      <w:r w:rsidRPr="00002375">
        <w:rPr>
          <w:rFonts w:asciiTheme="minorHAnsi" w:hAnsiTheme="minorHAnsi"/>
          <w:b/>
          <w:color w:val="000000" w:themeColor="text1"/>
          <w:spacing w:val="-10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>И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>СРЕДСТВ</w:t>
      </w:r>
      <w:r w:rsidRPr="00002375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>РЕАЛИЗАЦИИ</w:t>
      </w:r>
      <w:r w:rsidRPr="00002375">
        <w:rPr>
          <w:rFonts w:asciiTheme="minorHAnsi" w:hAnsi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>РАБОЧЕЙ</w:t>
      </w:r>
      <w:r w:rsidRPr="00002375">
        <w:rPr>
          <w:rFonts w:asciiTheme="minorHAnsi" w:hAnsiTheme="minorHAnsi"/>
          <w:b/>
          <w:color w:val="000000" w:themeColor="text1"/>
          <w:spacing w:val="-67"/>
          <w:sz w:val="28"/>
          <w:szCs w:val="28"/>
        </w:rPr>
        <w:t xml:space="preserve"> </w:t>
      </w:r>
      <w:r w:rsidR="00867640">
        <w:rPr>
          <w:rFonts w:asciiTheme="minorHAnsi" w:hAnsiTheme="minorHAnsi"/>
          <w:b/>
          <w:color w:val="000000" w:themeColor="text1"/>
          <w:spacing w:val="-67"/>
          <w:sz w:val="28"/>
          <w:szCs w:val="28"/>
        </w:rPr>
        <w:t xml:space="preserve">              </w:t>
      </w:r>
    </w:p>
    <w:p w:rsidR="000129C1" w:rsidRPr="00002375" w:rsidRDefault="000129C1" w:rsidP="000129C1">
      <w:pPr>
        <w:tabs>
          <w:tab w:val="left" w:pos="1726"/>
        </w:tabs>
        <w:spacing w:before="88" w:line="278" w:lineRule="auto"/>
        <w:ind w:right="1311"/>
        <w:rPr>
          <w:rFonts w:asciiTheme="minorHAnsi" w:hAnsiTheme="minorHAnsi"/>
          <w:b/>
          <w:color w:val="000000" w:themeColor="text1"/>
          <w:spacing w:val="-12"/>
          <w:sz w:val="28"/>
          <w:szCs w:val="28"/>
        </w:rPr>
      </w:pP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ПРОГРАММЫ</w:t>
      </w:r>
      <w:r w:rsidRPr="00002375">
        <w:rPr>
          <w:rFonts w:asciiTheme="minorHAnsi" w:hAnsi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С</w:t>
      </w:r>
      <w:r w:rsidRPr="00002375">
        <w:rPr>
          <w:rFonts w:asciiTheme="minorHAnsi" w:hAnsi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УЧЕТОМ</w:t>
      </w:r>
      <w:r w:rsidRPr="00002375">
        <w:rPr>
          <w:rFonts w:asciiTheme="minorHAnsi" w:hAnsiTheme="minorHAnsi"/>
          <w:b/>
          <w:color w:val="000000" w:themeColor="text1"/>
          <w:spacing w:val="-12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ВОЗРАСТНЫХ</w:t>
      </w:r>
      <w:r w:rsidRPr="00002375">
        <w:rPr>
          <w:rFonts w:asciiTheme="minorHAnsi" w:hAnsi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И</w:t>
      </w:r>
      <w:r w:rsidRPr="00002375">
        <w:rPr>
          <w:rFonts w:asciiTheme="minorHAnsi" w:hAnsi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ИНДИВИДУАЛЬНЫХ</w:t>
      </w:r>
      <w:r w:rsidRPr="00002375">
        <w:rPr>
          <w:rFonts w:asciiTheme="minorHAnsi" w:hAnsiTheme="minorHAnsi"/>
          <w:b/>
          <w:color w:val="000000" w:themeColor="text1"/>
          <w:spacing w:val="1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ОСОБЕННОСТЕЙ</w:t>
      </w:r>
      <w:r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 xml:space="preserve"> </w:t>
      </w:r>
      <w:r w:rsidRPr="0000237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ДЕТЕ</w:t>
      </w:r>
      <w:r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 xml:space="preserve">Й, </w:t>
      </w:r>
      <w:r w:rsidRPr="00B82B52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СПЕЦИФИКИ</w:t>
      </w:r>
      <w:r w:rsidRPr="00B82B52">
        <w:rPr>
          <w:rFonts w:asciiTheme="minorHAnsi" w:hAnsiTheme="minorHAnsi"/>
          <w:b/>
          <w:color w:val="000000" w:themeColor="text1"/>
          <w:spacing w:val="-11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ИХ</w:t>
      </w:r>
      <w:r w:rsidRPr="00B82B52">
        <w:rPr>
          <w:rFonts w:asciiTheme="minorHAnsi" w:hAnsiTheme="minorHAnsi"/>
          <w:b/>
          <w:color w:val="000000" w:themeColor="text1"/>
          <w:spacing w:val="-8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>ОБРАЗОВАТЕЛЬНЫХ</w:t>
      </w:r>
      <w:r w:rsidRPr="00B82B52">
        <w:rPr>
          <w:rFonts w:asciiTheme="minorHAnsi" w:hAnsi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>ПОТРЕБНОСТЕЙ</w:t>
      </w:r>
      <w:r w:rsidRPr="00B82B52">
        <w:rPr>
          <w:rFonts w:asciiTheme="minorHAnsi" w:hAnsiTheme="minorHAnsi"/>
          <w:b/>
          <w:color w:val="000000" w:themeColor="text1"/>
          <w:spacing w:val="-11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>И</w:t>
      </w:r>
      <w:r w:rsidRPr="00B82B52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B82B52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>ИНТЕРЕСОВ</w:t>
      </w:r>
    </w:p>
    <w:p w:rsidR="000129C1" w:rsidRPr="00707C16" w:rsidRDefault="000129C1" w:rsidP="000129C1">
      <w:pPr>
        <w:pStyle w:val="11"/>
        <w:spacing w:before="97"/>
        <w:ind w:right="3815"/>
        <w:jc w:val="center"/>
        <w:rPr>
          <w:rFonts w:asciiTheme="minorHAnsi" w:hAnsiTheme="minorHAnsi"/>
        </w:rPr>
      </w:pPr>
      <w:r w:rsidRPr="00707C16">
        <w:rPr>
          <w:rFonts w:asciiTheme="minorHAnsi" w:hAnsiTheme="minorHAnsi"/>
        </w:rPr>
        <w:t>Формы</w:t>
      </w:r>
      <w:r w:rsidRPr="00707C16">
        <w:rPr>
          <w:rFonts w:asciiTheme="minorHAnsi" w:hAnsiTheme="minorHAnsi"/>
          <w:spacing w:val="-3"/>
        </w:rPr>
        <w:t xml:space="preserve"> </w:t>
      </w:r>
      <w:r w:rsidRPr="00707C16">
        <w:rPr>
          <w:rFonts w:asciiTheme="minorHAnsi" w:hAnsiTheme="minorHAnsi"/>
        </w:rPr>
        <w:t>взаимодействия</w:t>
      </w:r>
      <w:r w:rsidRPr="00707C16">
        <w:rPr>
          <w:rFonts w:asciiTheme="minorHAnsi" w:hAnsiTheme="minorHAnsi"/>
          <w:spacing w:val="-5"/>
        </w:rPr>
        <w:t xml:space="preserve"> </w:t>
      </w:r>
      <w:r w:rsidRPr="00707C16">
        <w:rPr>
          <w:rFonts w:asciiTheme="minorHAnsi" w:hAnsiTheme="minorHAnsi"/>
        </w:rPr>
        <w:t>педагога</w:t>
      </w:r>
      <w:r w:rsidRPr="00707C16">
        <w:rPr>
          <w:rFonts w:asciiTheme="minorHAnsi" w:hAnsiTheme="minorHAnsi"/>
          <w:spacing w:val="-3"/>
        </w:rPr>
        <w:t xml:space="preserve"> </w:t>
      </w:r>
      <w:r w:rsidRPr="00707C16">
        <w:rPr>
          <w:rFonts w:asciiTheme="minorHAnsi" w:hAnsiTheme="minorHAnsi"/>
        </w:rPr>
        <w:t>с</w:t>
      </w:r>
      <w:r w:rsidRPr="00707C16">
        <w:rPr>
          <w:rFonts w:asciiTheme="minorHAnsi" w:hAnsiTheme="minorHAnsi"/>
          <w:spacing w:val="-3"/>
        </w:rPr>
        <w:t xml:space="preserve"> </w:t>
      </w:r>
      <w:r w:rsidRPr="00707C16">
        <w:rPr>
          <w:rFonts w:asciiTheme="minorHAnsi" w:hAnsiTheme="minorHAnsi"/>
        </w:rPr>
        <w:t>детьми</w:t>
      </w:r>
      <w:r w:rsidRPr="00707C16">
        <w:rPr>
          <w:rFonts w:asciiTheme="minorHAnsi" w:hAnsiTheme="minorHAnsi"/>
          <w:spacing w:val="-5"/>
        </w:rPr>
        <w:t xml:space="preserve"> </w:t>
      </w:r>
      <w:r w:rsidRPr="00707C16">
        <w:rPr>
          <w:rFonts w:asciiTheme="minorHAnsi" w:hAnsiTheme="minorHAnsi"/>
        </w:rPr>
        <w:t>в</w:t>
      </w:r>
      <w:r w:rsidRPr="00707C16">
        <w:rPr>
          <w:rFonts w:asciiTheme="minorHAnsi" w:hAnsiTheme="minorHAnsi"/>
          <w:spacing w:val="-4"/>
        </w:rPr>
        <w:t xml:space="preserve"> </w:t>
      </w:r>
      <w:r w:rsidRPr="00707C16">
        <w:rPr>
          <w:rFonts w:asciiTheme="minorHAnsi" w:hAnsiTheme="minorHAnsi"/>
        </w:rPr>
        <w:t>музыкальной</w:t>
      </w:r>
      <w:r w:rsidRPr="00707C16">
        <w:rPr>
          <w:rFonts w:asciiTheme="minorHAnsi" w:hAnsiTheme="minorHAnsi"/>
          <w:spacing w:val="-5"/>
        </w:rPr>
        <w:t xml:space="preserve"> </w:t>
      </w:r>
      <w:r w:rsidRPr="00707C16">
        <w:rPr>
          <w:rFonts w:asciiTheme="minorHAnsi" w:hAnsiTheme="minorHAnsi"/>
        </w:rPr>
        <w:t>деятельности</w:t>
      </w:r>
    </w:p>
    <w:p w:rsidR="000129C1" w:rsidRPr="00707C16" w:rsidRDefault="000129C1" w:rsidP="000129C1">
      <w:pPr>
        <w:pStyle w:val="a3"/>
        <w:spacing w:before="2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307"/>
        <w:gridCol w:w="5132"/>
      </w:tblGrid>
      <w:tr w:rsidR="000129C1" w:rsidRPr="00707C16" w:rsidTr="004E24B1">
        <w:trPr>
          <w:trHeight w:val="550"/>
        </w:trPr>
        <w:tc>
          <w:tcPr>
            <w:tcW w:w="4957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line="276" w:lineRule="exact"/>
              <w:ind w:left="340" w:right="319" w:firstLine="565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Специально организованная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образовательная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деятельность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(СООД)</w:t>
            </w:r>
          </w:p>
        </w:tc>
        <w:tc>
          <w:tcPr>
            <w:tcW w:w="5307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before="1"/>
              <w:ind w:left="1521" w:right="152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Режимные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моменты</w:t>
            </w:r>
          </w:p>
        </w:tc>
        <w:tc>
          <w:tcPr>
            <w:tcW w:w="5132" w:type="dxa"/>
            <w:tcBorders>
              <w:right w:val="single" w:sz="6" w:space="0" w:color="000000"/>
            </w:tcBorders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before="1"/>
              <w:ind w:left="496" w:right="50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Самостоятельная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деятельность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детей</w:t>
            </w:r>
          </w:p>
        </w:tc>
      </w:tr>
      <w:tr w:rsidR="000129C1" w:rsidRPr="00707C16" w:rsidTr="004E24B1">
        <w:trPr>
          <w:trHeight w:val="274"/>
        </w:trPr>
        <w:tc>
          <w:tcPr>
            <w:tcW w:w="4957" w:type="dxa"/>
            <w:tcBorders>
              <w:right w:val="nil"/>
            </w:tcBorders>
            <w:shd w:val="clear" w:color="auto" w:fill="FAD3B4"/>
          </w:tcPr>
          <w:p w:rsidR="000129C1" w:rsidRPr="00707C16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07" w:type="dxa"/>
            <w:tcBorders>
              <w:left w:val="nil"/>
              <w:right w:val="nil"/>
            </w:tcBorders>
            <w:shd w:val="clear" w:color="auto" w:fill="FAD3B4"/>
          </w:tcPr>
          <w:p w:rsidR="000129C1" w:rsidRPr="00707C16" w:rsidRDefault="000129C1" w:rsidP="004E24B1">
            <w:pPr>
              <w:pStyle w:val="TableParagraph"/>
              <w:spacing w:line="254" w:lineRule="exact"/>
              <w:ind w:left="1583" w:right="165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Слушание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музыки</w:t>
            </w:r>
          </w:p>
        </w:tc>
        <w:tc>
          <w:tcPr>
            <w:tcW w:w="5132" w:type="dxa"/>
            <w:tcBorders>
              <w:left w:val="nil"/>
              <w:right w:val="single" w:sz="6" w:space="0" w:color="000000"/>
            </w:tcBorders>
            <w:shd w:val="clear" w:color="auto" w:fill="FAD3B4"/>
          </w:tcPr>
          <w:p w:rsidR="000129C1" w:rsidRPr="00707C16" w:rsidRDefault="000129C1" w:rsidP="004E24B1">
            <w:pPr>
              <w:pStyle w:val="TableParagraph"/>
              <w:spacing w:line="254" w:lineRule="exact"/>
              <w:ind w:right="1971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Творчест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</w:t>
            </w:r>
          </w:p>
        </w:tc>
      </w:tr>
      <w:tr w:rsidR="000129C1" w:rsidRPr="00707C16" w:rsidTr="004E24B1">
        <w:trPr>
          <w:trHeight w:val="2693"/>
        </w:trPr>
        <w:tc>
          <w:tcPr>
            <w:tcW w:w="4957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</w:tabs>
              <w:spacing w:before="3"/>
              <w:ind w:right="98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>Слушание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соответствующей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возрасту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детской,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народной,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классической музыки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3"/>
              </w:numPr>
              <w:tabs>
                <w:tab w:val="left" w:pos="471"/>
                <w:tab w:val="left" w:pos="2954"/>
              </w:tabs>
              <w:spacing w:before="1"/>
              <w:ind w:right="94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Беседы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интегративного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элементарного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ab/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музыковедческого</w:t>
            </w:r>
            <w:r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содержания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spacing w:line="293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Музыкально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-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дидактическая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игра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Интегративная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деятельность</w:t>
            </w:r>
          </w:p>
          <w:p w:rsidR="000129C1" w:rsidRPr="00002375" w:rsidRDefault="000129C1" w:rsidP="000129C1">
            <w:pPr>
              <w:pStyle w:val="TableParagraph"/>
              <w:numPr>
                <w:ilvl w:val="0"/>
                <w:numId w:val="53"/>
              </w:numPr>
              <w:tabs>
                <w:tab w:val="left" w:pos="470"/>
                <w:tab w:val="left" w:pos="471"/>
              </w:tabs>
              <w:spacing w:line="269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Концерт</w:t>
            </w:r>
          </w:p>
          <w:p w:rsidR="000129C1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line="26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line="26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Музыкальные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игровые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и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ab/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>обучающие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ситуации</w:t>
            </w:r>
          </w:p>
          <w:p w:rsidR="000129C1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line="26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line="26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line="269" w:lineRule="exac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5307" w:type="dxa"/>
          </w:tcPr>
          <w:p w:rsidR="000129C1" w:rsidRPr="00707C16" w:rsidRDefault="000129C1" w:rsidP="004E24B1">
            <w:pPr>
              <w:pStyle w:val="TableParagraph"/>
              <w:tabs>
                <w:tab w:val="left" w:pos="464"/>
                <w:tab w:val="left" w:pos="465"/>
              </w:tabs>
              <w:spacing w:before="3" w:line="338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Слушание музыки, сопровождающей проведение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режимных моментов на утренней гимнастике 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физкультурных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занятиях,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время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умывания;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других занятиях (ознакомление с окружающим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миром,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речи,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изобразительная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деятельность),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время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прогулки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теплое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время),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сюжетно-ролевых</w:t>
            </w:r>
            <w:r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играх,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</w:t>
            </w:r>
            <w:r w:rsidRPr="00707C16">
              <w:rPr>
                <w:rFonts w:asciiTheme="minorHAnsi" w:hAnsiTheme="minorHAnsi"/>
                <w:spacing w:val="-1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дневным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сном,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 xml:space="preserve">при пробуждении, - </w:t>
            </w:r>
          </w:p>
          <w:p w:rsidR="000129C1" w:rsidRPr="00707C16" w:rsidRDefault="000129C1" w:rsidP="004E24B1">
            <w:pPr>
              <w:pStyle w:val="TableParagraph"/>
              <w:ind w:left="109" w:right="103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5132" w:type="dxa"/>
            <w:tcBorders>
              <w:right w:val="single" w:sz="6" w:space="0" w:color="000000"/>
            </w:tcBorders>
          </w:tcPr>
          <w:p w:rsidR="000129C1" w:rsidRPr="00707C16" w:rsidRDefault="000129C1" w:rsidP="004E24B1">
            <w:pPr>
              <w:pStyle w:val="TableParagraph"/>
              <w:spacing w:line="242" w:lineRule="auto"/>
              <w:ind w:left="104" w:right="108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условий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 деятельности в группе:</w:t>
            </w:r>
          </w:p>
          <w:p w:rsidR="000129C1" w:rsidRPr="00B82B52" w:rsidRDefault="000129C1" w:rsidP="004E24B1">
            <w:pPr>
              <w:pStyle w:val="TableParagraph"/>
              <w:tabs>
                <w:tab w:val="left" w:pos="464"/>
                <w:tab w:val="left" w:pos="465"/>
              </w:tabs>
              <w:spacing w:before="3" w:line="338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подбор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(озвученных</w:t>
            </w:r>
            <w:r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неозвученных),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игрушек,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театральных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кукол,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атрибутов,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элементов костюмов для театрализованной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деятельности;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внесение</w:t>
            </w:r>
            <w:r w:rsidRPr="00B82B52">
              <w:rPr>
                <w:rFonts w:asciiTheme="minorHAnsi" w:hAnsiTheme="minorHAnsi"/>
                <w:spacing w:val="54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портретов</w:t>
            </w:r>
            <w:r w:rsidRPr="00B82B52">
              <w:rPr>
                <w:rFonts w:asciiTheme="minorHAnsi" w:hAnsiTheme="minorHAnsi"/>
                <w:spacing w:val="56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композиторов,</w:t>
            </w:r>
            <w:r w:rsidRPr="00B82B52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игры</w:t>
            </w:r>
            <w:r w:rsidRPr="00B82B52">
              <w:rPr>
                <w:rFonts w:asciiTheme="minorHAnsi" w:hAnsiTheme="minorHAnsi"/>
                <w:spacing w:val="54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«праздники»,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 xml:space="preserve">«концерт», 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«оркестр»,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«музыкальные</w:t>
            </w:r>
            <w:r w:rsidRPr="00B82B52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занятия»</w:t>
            </w:r>
          </w:p>
          <w:p w:rsidR="000129C1" w:rsidRPr="00707C16" w:rsidRDefault="000129C1" w:rsidP="004E24B1">
            <w:pPr>
              <w:pStyle w:val="TableParagraph"/>
              <w:tabs>
                <w:tab w:val="left" w:pos="465"/>
              </w:tabs>
              <w:ind w:left="0" w:right="106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-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Привлечение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внимания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детей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ab/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возможностям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 среды на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праздниках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>и</w:t>
            </w:r>
            <w:r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развлечениях.</w:t>
            </w:r>
          </w:p>
        </w:tc>
      </w:tr>
    </w:tbl>
    <w:p w:rsidR="000129C1" w:rsidRPr="00707C16" w:rsidRDefault="000129C1" w:rsidP="000129C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307"/>
        <w:gridCol w:w="5132"/>
      </w:tblGrid>
      <w:tr w:rsidR="000129C1" w:rsidRPr="00707C16" w:rsidTr="004E24B1">
        <w:trPr>
          <w:trHeight w:val="275"/>
        </w:trPr>
        <w:tc>
          <w:tcPr>
            <w:tcW w:w="15396" w:type="dxa"/>
            <w:gridSpan w:val="3"/>
            <w:tcBorders>
              <w:right w:val="single" w:sz="6" w:space="0" w:color="000000"/>
            </w:tcBorders>
            <w:shd w:val="clear" w:color="auto" w:fill="FAD3B4"/>
          </w:tcPr>
          <w:p w:rsidR="000129C1" w:rsidRPr="00707C16" w:rsidRDefault="000129C1" w:rsidP="004E24B1">
            <w:pPr>
              <w:pStyle w:val="TableParagraph"/>
              <w:spacing w:before="1" w:line="254" w:lineRule="exact"/>
              <w:ind w:left="5204" w:right="519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Пение</w:t>
            </w:r>
          </w:p>
        </w:tc>
      </w:tr>
      <w:tr w:rsidR="000129C1" w:rsidRPr="00707C16" w:rsidTr="004E24B1">
        <w:trPr>
          <w:trHeight w:val="3626"/>
        </w:trPr>
        <w:tc>
          <w:tcPr>
            <w:tcW w:w="4957" w:type="dxa"/>
          </w:tcPr>
          <w:p w:rsidR="000129C1" w:rsidRPr="00707C16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before="3"/>
              <w:ind w:left="470" w:right="299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-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Совместное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индивидуальное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(сольное)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исполнение песен, танцев, игр, 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хороводов</w:t>
            </w:r>
          </w:p>
          <w:p w:rsidR="000129C1" w:rsidRPr="00B82B52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line="292" w:lineRule="exact"/>
              <w:ind w:left="47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-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Музыкальные</w:t>
            </w:r>
            <w:r w:rsidRPr="00B82B52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упражнения</w:t>
            </w:r>
          </w:p>
          <w:p w:rsidR="000129C1" w:rsidRPr="00B82B52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line="292" w:lineRule="exact"/>
              <w:ind w:left="47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-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Инсценирование</w:t>
            </w:r>
            <w:r w:rsidRPr="00B82B52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песен</w:t>
            </w:r>
          </w:p>
          <w:p w:rsidR="000129C1" w:rsidRPr="00B82B52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before="2"/>
              <w:ind w:left="47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-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Попевка</w:t>
            </w:r>
            <w:r w:rsidRPr="00B82B52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B82B52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распевка;</w:t>
            </w:r>
          </w:p>
          <w:p w:rsidR="000129C1" w:rsidRPr="00B82B52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before="1" w:line="293" w:lineRule="exact"/>
              <w:ind w:left="47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-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B82B52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песен;</w:t>
            </w:r>
          </w:p>
          <w:p w:rsidR="000129C1" w:rsidRPr="00B82B52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line="275" w:lineRule="exact"/>
              <w:ind w:left="47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- </w:t>
            </w:r>
            <w:r w:rsidRPr="00B82B52">
              <w:rPr>
                <w:rFonts w:asciiTheme="minorHAnsi" w:hAnsiTheme="minorHAnsi"/>
                <w:sz w:val="28"/>
                <w:szCs w:val="28"/>
                <w:lang w:val="ru-RU"/>
              </w:rPr>
              <w:t>Концерт</w:t>
            </w:r>
          </w:p>
          <w:p w:rsidR="000129C1" w:rsidRPr="00707C16" w:rsidRDefault="000129C1" w:rsidP="004E24B1">
            <w:pPr>
              <w:pStyle w:val="TableParagraph"/>
              <w:tabs>
                <w:tab w:val="left" w:pos="470"/>
                <w:tab w:val="left" w:pos="471"/>
              </w:tabs>
              <w:spacing w:before="2"/>
              <w:ind w:left="470" w:right="594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- И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мпровизация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несложные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сюжеты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сказок.</w:t>
            </w:r>
          </w:p>
        </w:tc>
        <w:tc>
          <w:tcPr>
            <w:tcW w:w="5307" w:type="dxa"/>
          </w:tcPr>
          <w:p w:rsidR="000129C1" w:rsidRPr="00707C16" w:rsidRDefault="000129C1" w:rsidP="004E24B1">
            <w:pPr>
              <w:pStyle w:val="TableParagraph"/>
              <w:spacing w:before="1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Использование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пения 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повседневной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жизни: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2"/>
              </w:numPr>
              <w:tabs>
                <w:tab w:val="left" w:pos="609"/>
                <w:tab w:val="left" w:pos="610"/>
              </w:tabs>
              <w:spacing w:before="2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во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время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умывания;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2"/>
              </w:numPr>
              <w:tabs>
                <w:tab w:val="left" w:pos="609"/>
                <w:tab w:val="left" w:pos="610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на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музыкальных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занятиях;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2"/>
              </w:numPr>
              <w:tabs>
                <w:tab w:val="left" w:pos="609"/>
                <w:tab w:val="left" w:pos="610"/>
              </w:tabs>
              <w:spacing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на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других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занятиях;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2"/>
              </w:numPr>
              <w:tabs>
                <w:tab w:val="left" w:pos="609"/>
                <w:tab w:val="left" w:pos="61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время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прогулки (в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теплое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время);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2"/>
              </w:numPr>
              <w:tabs>
                <w:tab w:val="left" w:pos="609"/>
                <w:tab w:val="left" w:pos="610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сюжетно-ролевых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играх;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2"/>
              </w:numPr>
              <w:tabs>
                <w:tab w:val="left" w:pos="609"/>
                <w:tab w:val="left" w:pos="610"/>
              </w:tabs>
              <w:spacing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в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театрализованной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деятельности;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2"/>
              </w:numPr>
              <w:tabs>
                <w:tab w:val="left" w:pos="609"/>
                <w:tab w:val="left" w:pos="610"/>
              </w:tabs>
              <w:spacing w:before="1" w:line="293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праздниках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развлечениях.</w:t>
            </w:r>
          </w:p>
          <w:p w:rsidR="000129C1" w:rsidRPr="00707C16" w:rsidRDefault="000129C1" w:rsidP="004E24B1">
            <w:pPr>
              <w:pStyle w:val="TableParagraph"/>
              <w:ind w:left="249" w:right="110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Поддержка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проявлений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активности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интереса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деятельности,</w:t>
            </w:r>
          </w:p>
          <w:p w:rsidR="000129C1" w:rsidRPr="00707C16" w:rsidRDefault="000129C1" w:rsidP="004E24B1">
            <w:pPr>
              <w:pStyle w:val="TableParagraph"/>
              <w:spacing w:line="273" w:lineRule="exact"/>
              <w:ind w:left="249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Поддержка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интереса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желания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</w:t>
            </w:r>
          </w:p>
        </w:tc>
        <w:tc>
          <w:tcPr>
            <w:tcW w:w="5132" w:type="dxa"/>
            <w:tcBorders>
              <w:right w:val="single" w:sz="6" w:space="0" w:color="000000"/>
            </w:tcBorders>
          </w:tcPr>
          <w:p w:rsidR="000129C1" w:rsidRPr="00707C16" w:rsidRDefault="000129C1" w:rsidP="004E24B1">
            <w:pPr>
              <w:pStyle w:val="TableParagraph"/>
              <w:spacing w:before="1"/>
              <w:ind w:left="104" w:right="101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среды,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способствующей</w:t>
            </w:r>
            <w:r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проявлению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песенного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(сочинение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грустных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веселых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напевов);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1"/>
              </w:numPr>
              <w:tabs>
                <w:tab w:val="left" w:pos="465"/>
              </w:tabs>
              <w:ind w:right="101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подбор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самостоятельного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прослушивания,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детского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микрофона,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хорошо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иллюстрированных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«нотных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тетрадей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песенному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репертуару»,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ТСО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51"/>
              </w:numPr>
              <w:tabs>
                <w:tab w:val="left" w:pos="465"/>
              </w:tabs>
              <w:spacing w:before="4"/>
              <w:ind w:right="103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игровых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творческих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ситуаций,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способствующих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сочинению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мелодий на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заданный текст;</w:t>
            </w:r>
          </w:p>
          <w:p w:rsidR="000129C1" w:rsidRPr="00707C16" w:rsidRDefault="000129C1" w:rsidP="004E24B1">
            <w:pPr>
              <w:pStyle w:val="TableParagraph"/>
              <w:spacing w:line="276" w:lineRule="exact"/>
              <w:ind w:left="104" w:right="102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Помощь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организации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«музыкальные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занятия», «концерты для кукол», «семью», где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дети исполняют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известные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им песни;</w:t>
            </w:r>
          </w:p>
        </w:tc>
      </w:tr>
    </w:tbl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307"/>
        <w:gridCol w:w="5132"/>
      </w:tblGrid>
      <w:tr w:rsidR="000129C1" w:rsidTr="004E24B1">
        <w:trPr>
          <w:trHeight w:val="1299"/>
        </w:trPr>
        <w:tc>
          <w:tcPr>
            <w:tcW w:w="15396" w:type="dxa"/>
            <w:gridSpan w:val="3"/>
            <w:tcBorders>
              <w:right w:val="single" w:sz="6" w:space="0" w:color="000000"/>
            </w:tcBorders>
            <w:shd w:val="clear" w:color="auto" w:fill="FAD3B4"/>
          </w:tcPr>
          <w:p w:rsidR="000129C1" w:rsidRDefault="000129C1" w:rsidP="004E24B1">
            <w:pPr>
              <w:pStyle w:val="TableParagraph"/>
              <w:spacing w:line="253" w:lineRule="exact"/>
              <w:ind w:left="5204" w:right="5201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53" w:lineRule="exact"/>
              <w:ind w:left="5204" w:right="5201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2A62C2" w:rsidRDefault="000129C1" w:rsidP="004E24B1">
            <w:pPr>
              <w:pStyle w:val="TableParagraph"/>
              <w:spacing w:line="253" w:lineRule="exact"/>
              <w:ind w:left="5204" w:right="520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A62C2">
              <w:rPr>
                <w:rFonts w:asciiTheme="minorHAnsi" w:hAnsiTheme="minorHAnsi"/>
                <w:b/>
                <w:sz w:val="28"/>
                <w:szCs w:val="28"/>
              </w:rPr>
              <w:t>Музыкально-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b/>
                <w:sz w:val="28"/>
                <w:szCs w:val="28"/>
              </w:rPr>
              <w:t>ритмические</w:t>
            </w:r>
            <w:r w:rsidRPr="002A62C2">
              <w:rPr>
                <w:rFonts w:asciiTheme="minorHAnsi" w:hAnsiTheme="minorHAnsi"/>
                <w:b/>
                <w:spacing w:val="-8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</w:tr>
      <w:tr w:rsidR="000129C1" w:rsidTr="004E24B1">
        <w:trPr>
          <w:trHeight w:val="4017"/>
        </w:trPr>
        <w:tc>
          <w:tcPr>
            <w:tcW w:w="4957" w:type="dxa"/>
          </w:tcPr>
          <w:p w:rsidR="000129C1" w:rsidRPr="002A62C2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97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Совместное</w:t>
            </w:r>
            <w:r w:rsidRPr="002A62C2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2A62C2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индивидуальное</w:t>
            </w:r>
            <w:r w:rsidRPr="002A62C2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исполнение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песен,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танцев,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игр,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 хороводов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Музыкальные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упражнения,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Коммуникативные</w:t>
            </w:r>
            <w:r w:rsidRPr="002A62C2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игры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</w:tabs>
              <w:ind w:right="98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Игровые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ситуации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(эмоционально-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сенсорные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игры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эмоционально-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экспрессивные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игры)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1"/>
              </w:tabs>
              <w:spacing w:before="2" w:line="292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Игровые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обучающие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ситуации,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ind w:right="9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Музыкальные</w:t>
            </w:r>
            <w:r w:rsidRPr="002A62C2">
              <w:rPr>
                <w:rFonts w:asciiTheme="minorHAnsi" w:hAnsiTheme="minorHAnsi"/>
                <w:spacing w:val="9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подвижные</w:t>
            </w:r>
            <w:r w:rsidRPr="002A62C2">
              <w:rPr>
                <w:rFonts w:asciiTheme="minorHAnsi" w:hAnsiTheme="minorHAnsi"/>
                <w:spacing w:val="1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2A62C2">
              <w:rPr>
                <w:rFonts w:asciiTheme="minorHAnsi" w:hAnsiTheme="minorHAnsi"/>
                <w:spacing w:val="1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музыкально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двигательные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игры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2A62C2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2A62C2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</w:t>
            </w:r>
            <w:r w:rsidRPr="002A62C2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танцев;</w:t>
            </w:r>
          </w:p>
          <w:p w:rsidR="000129C1" w:rsidRPr="00AB4F2B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69" w:lineRule="exact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Двигательная</w:t>
            </w:r>
            <w:r w:rsidRPr="002A62C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импровизация;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7"/>
              </w:numPr>
              <w:tabs>
                <w:tab w:val="left" w:pos="470"/>
                <w:tab w:val="left" w:pos="471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Интегративная</w:t>
            </w:r>
            <w:r w:rsidRPr="002A62C2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деятельность;</w:t>
            </w:r>
          </w:p>
          <w:p w:rsidR="000129C1" w:rsidRPr="00AB4F2B" w:rsidRDefault="000129C1" w:rsidP="000129C1">
            <w:pPr>
              <w:pStyle w:val="TableParagraph"/>
              <w:numPr>
                <w:ilvl w:val="0"/>
                <w:numId w:val="50"/>
              </w:numPr>
              <w:tabs>
                <w:tab w:val="left" w:pos="470"/>
                <w:tab w:val="left" w:pos="471"/>
              </w:tabs>
              <w:spacing w:line="26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Двигательный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пластический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ab/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или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танцевальный этюд;</w:t>
            </w:r>
          </w:p>
        </w:tc>
        <w:tc>
          <w:tcPr>
            <w:tcW w:w="5307" w:type="dxa"/>
          </w:tcPr>
          <w:p w:rsidR="000129C1" w:rsidRPr="002A62C2" w:rsidRDefault="000129C1" w:rsidP="004E24B1">
            <w:pPr>
              <w:pStyle w:val="TableParagraph"/>
              <w:tabs>
                <w:tab w:val="left" w:pos="2547"/>
              </w:tabs>
              <w:spacing w:before="1"/>
              <w:ind w:left="109" w:right="104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Использование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ab/>
              <w:t>музыкально-ритмических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движений:</w:t>
            </w:r>
          </w:p>
          <w:p w:rsidR="000129C1" w:rsidRPr="00867640" w:rsidRDefault="00867640" w:rsidP="000129C1">
            <w:pPr>
              <w:pStyle w:val="TableParagraph"/>
              <w:numPr>
                <w:ilvl w:val="0"/>
                <w:numId w:val="49"/>
              </w:numPr>
              <w:tabs>
                <w:tab w:val="left" w:pos="609"/>
                <w:tab w:val="left" w:pos="610"/>
                <w:tab w:val="left" w:pos="2978"/>
                <w:tab w:val="left" w:pos="3977"/>
                <w:tab w:val="left" w:pos="4597"/>
              </w:tabs>
              <w:spacing w:before="1"/>
              <w:ind w:right="10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>коммуникативные</w:t>
            </w: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игры</w:t>
            </w: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и</w:t>
            </w: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 xml:space="preserve">игры </w:t>
            </w:r>
            <w:r w:rsidR="000129C1" w:rsidRPr="00867640">
              <w:rPr>
                <w:rFonts w:asciiTheme="minorHAnsi" w:hAnsiTheme="minorHAnsi"/>
                <w:sz w:val="28"/>
                <w:szCs w:val="28"/>
                <w:lang w:val="ru-RU"/>
              </w:rPr>
              <w:t>драматизации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9"/>
              </w:numPr>
              <w:tabs>
                <w:tab w:val="left" w:pos="609"/>
                <w:tab w:val="left" w:pos="610"/>
              </w:tabs>
              <w:spacing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хороводы,</w:t>
            </w:r>
            <w:r w:rsidRPr="002A62C2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музыкальные</w:t>
            </w:r>
            <w:r w:rsidRPr="002A62C2">
              <w:rPr>
                <w:rFonts w:asciiTheme="minorHAnsi" w:hAnsiTheme="minorHAnsi"/>
                <w:spacing w:val="-7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игры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9"/>
              </w:numPr>
              <w:tabs>
                <w:tab w:val="left" w:pos="609"/>
                <w:tab w:val="left" w:pos="610"/>
              </w:tabs>
              <w:spacing w:before="1" w:line="237" w:lineRule="auto"/>
              <w:ind w:right="51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совместное</w:t>
            </w:r>
            <w:r w:rsidRPr="002A62C2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инсценирование</w:t>
            </w:r>
            <w:r w:rsidRPr="002A62C2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содержания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песен-хороводов;</w:t>
            </w:r>
          </w:p>
          <w:p w:rsidR="000129C1" w:rsidRDefault="000129C1" w:rsidP="000129C1">
            <w:pPr>
              <w:pStyle w:val="TableParagraph"/>
              <w:numPr>
                <w:ilvl w:val="0"/>
                <w:numId w:val="49"/>
              </w:numPr>
              <w:tabs>
                <w:tab w:val="left" w:pos="609"/>
                <w:tab w:val="left" w:pos="610"/>
              </w:tabs>
              <w:spacing w:before="3"/>
              <w:ind w:right="15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музыкальная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двигательная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активность</w:t>
            </w:r>
            <w:r w:rsidRPr="002A62C2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утренней гимнастике и физкультурных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занятиях, на физминутках, во время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прогулки, при организации сюжетно-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ролевых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игр,</w:t>
            </w:r>
            <w:r w:rsidRPr="002A62C2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2A62C2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праздниках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2A62C2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развлечениях.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6"/>
              </w:numPr>
              <w:tabs>
                <w:tab w:val="left" w:pos="609"/>
                <w:tab w:val="left" w:pos="610"/>
              </w:tabs>
              <w:spacing w:before="3"/>
              <w:ind w:right="47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творческое или игровое задание: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импровизация танцевальных движений в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образах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животных;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9"/>
              </w:numPr>
              <w:tabs>
                <w:tab w:val="left" w:pos="609"/>
                <w:tab w:val="left" w:pos="610"/>
              </w:tabs>
              <w:spacing w:before="3"/>
              <w:ind w:right="15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Поддержка</w:t>
            </w:r>
            <w:r w:rsidRPr="002A62C2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проявлений</w:t>
            </w:r>
            <w:r w:rsidRPr="002A62C2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2A62C2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активности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2A62C2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интереса</w:t>
            </w:r>
            <w:r w:rsidRPr="002A62C2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к музыкальной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5132" w:type="dxa"/>
            <w:tcBorders>
              <w:right w:val="single" w:sz="6" w:space="0" w:color="000000"/>
            </w:tcBorders>
          </w:tcPr>
          <w:p w:rsidR="000129C1" w:rsidRPr="002A62C2" w:rsidRDefault="000129C1" w:rsidP="004E24B1">
            <w:pPr>
              <w:pStyle w:val="TableParagraph"/>
              <w:spacing w:before="1"/>
              <w:ind w:left="104" w:right="104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условий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самостоятельной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 деятельности</w:t>
            </w:r>
            <w:r w:rsidRPr="002A62C2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в группе: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</w:tabs>
              <w:spacing w:before="1"/>
              <w:ind w:right="104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подбор атрибутов для музыкально игровых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упражнений;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</w:tabs>
              <w:ind w:right="101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подбор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элементов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костюмов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различных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персонажей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инсценирования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песен,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 игр и постановок небольших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спектаклей;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8"/>
              </w:numPr>
              <w:tabs>
                <w:tab w:val="left" w:pos="464"/>
                <w:tab w:val="left" w:pos="465"/>
              </w:tabs>
              <w:spacing w:line="291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ТСО;</w:t>
            </w:r>
          </w:p>
          <w:p w:rsidR="000129C1" w:rsidRDefault="000129C1" w:rsidP="000129C1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</w:tabs>
              <w:ind w:right="98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игровых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творческих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ситуаций,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способствующих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импровизации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движений разных персонажей под музыку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соответствующего</w:t>
            </w:r>
            <w:r w:rsidRPr="002A62C2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характера.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8"/>
              </w:numPr>
              <w:tabs>
                <w:tab w:val="left" w:pos="465"/>
              </w:tabs>
              <w:ind w:right="98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Предоставление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помощи</w:t>
            </w:r>
            <w:r w:rsidRPr="002A62C2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запросу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2A62C2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организации музыкальных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</w:t>
            </w:r>
          </w:p>
        </w:tc>
      </w:tr>
    </w:tbl>
    <w:p w:rsidR="000129C1" w:rsidRDefault="000129C1" w:rsidP="000129C1">
      <w:p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     </w:t>
      </w: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307"/>
        <w:gridCol w:w="5132"/>
      </w:tblGrid>
      <w:tr w:rsidR="000129C1" w:rsidTr="004E24B1">
        <w:trPr>
          <w:trHeight w:val="708"/>
        </w:trPr>
        <w:tc>
          <w:tcPr>
            <w:tcW w:w="15396" w:type="dxa"/>
            <w:gridSpan w:val="3"/>
            <w:tcBorders>
              <w:right w:val="single" w:sz="6" w:space="0" w:color="000000"/>
            </w:tcBorders>
            <w:shd w:val="clear" w:color="auto" w:fill="FAD3B4"/>
          </w:tcPr>
          <w:p w:rsidR="000129C1" w:rsidRDefault="000129C1" w:rsidP="004E24B1">
            <w:pPr>
              <w:pStyle w:val="TableParagraph"/>
              <w:spacing w:before="1" w:line="254" w:lineRule="exact"/>
              <w:ind w:left="0" w:right="5203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2A62C2" w:rsidRDefault="000129C1" w:rsidP="004E24B1">
            <w:pPr>
              <w:pStyle w:val="TableParagraph"/>
              <w:spacing w:before="1" w:line="254" w:lineRule="exact"/>
              <w:ind w:left="0" w:right="5203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r w:rsidRPr="002A62C2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Игра</w:t>
            </w:r>
            <w:r w:rsidRPr="002A62C2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на</w:t>
            </w:r>
            <w:r w:rsidRPr="002A62C2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детских</w:t>
            </w:r>
            <w:r w:rsidRPr="002A62C2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музыкальных</w:t>
            </w:r>
            <w:r w:rsidRPr="002A62C2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инструментах</w:t>
            </w:r>
          </w:p>
        </w:tc>
      </w:tr>
      <w:tr w:rsidR="000129C1" w:rsidTr="004E24B1">
        <w:trPr>
          <w:trHeight w:val="3311"/>
        </w:trPr>
        <w:tc>
          <w:tcPr>
            <w:tcW w:w="4957" w:type="dxa"/>
          </w:tcPr>
          <w:p w:rsidR="000129C1" w:rsidRPr="002A62C2" w:rsidRDefault="000129C1" w:rsidP="000129C1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  <w:tab w:val="left" w:pos="2359"/>
                <w:tab w:val="left" w:pos="3163"/>
              </w:tabs>
              <w:ind w:right="10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Совместное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и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ab/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индивидуальное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музыкальное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исполнение;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</w:tabs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Шумовой</w:t>
            </w:r>
            <w:r w:rsidRPr="002A62C2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оркестр;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5"/>
              </w:numPr>
              <w:tabs>
                <w:tab w:val="left" w:pos="470"/>
                <w:tab w:val="left" w:pos="471"/>
                <w:tab w:val="left" w:pos="2404"/>
                <w:tab w:val="left" w:pos="3165"/>
              </w:tabs>
              <w:ind w:right="99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Оркестровое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ab/>
              <w:t>и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ab/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</w:rPr>
              <w:t>индивидуальное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музицирование</w:t>
            </w:r>
          </w:p>
        </w:tc>
        <w:tc>
          <w:tcPr>
            <w:tcW w:w="5307" w:type="dxa"/>
          </w:tcPr>
          <w:p w:rsidR="000129C1" w:rsidRPr="002A62C2" w:rsidRDefault="000129C1" w:rsidP="004E24B1">
            <w:pPr>
              <w:pStyle w:val="TableParagraph"/>
              <w:spacing w:before="1"/>
              <w:ind w:left="109" w:right="37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Совместное оркестровое и индивидуальное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музицирование и импровизирование в течение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дня,</w:t>
            </w:r>
          </w:p>
          <w:p w:rsidR="000129C1" w:rsidRPr="002A62C2" w:rsidRDefault="000129C1" w:rsidP="004E24B1">
            <w:pPr>
              <w:pStyle w:val="TableParagraph"/>
              <w:spacing w:line="274" w:lineRule="exact"/>
              <w:ind w:lef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Концерт-импровизация,</w:t>
            </w:r>
          </w:p>
          <w:p w:rsidR="000129C1" w:rsidRPr="002A62C2" w:rsidRDefault="000129C1" w:rsidP="004E24B1">
            <w:pPr>
              <w:pStyle w:val="TableParagraph"/>
              <w:tabs>
                <w:tab w:val="left" w:pos="3050"/>
                <w:tab w:val="left" w:pos="3680"/>
              </w:tabs>
              <w:spacing w:before="4"/>
              <w:ind w:left="109" w:right="10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Включение игры на детских музыкальных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 во время прогулки, в сюжетно-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ролевых играх на праздниках и развлечениях;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концерт-импровизация,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в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ab/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интегративной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деятельности.</w:t>
            </w:r>
          </w:p>
          <w:p w:rsidR="000129C1" w:rsidRPr="002A62C2" w:rsidRDefault="000129C1" w:rsidP="004E24B1">
            <w:pPr>
              <w:pStyle w:val="TableParagraph"/>
              <w:spacing w:before="1"/>
              <w:ind w:left="109" w:right="104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Совместное</w:t>
            </w:r>
            <w:r w:rsidRPr="002A62C2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сочинение</w:t>
            </w:r>
            <w:r w:rsidRPr="002A62C2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сказок-шумелок;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2A62C2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шумовых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</w:t>
            </w:r>
          </w:p>
        </w:tc>
        <w:tc>
          <w:tcPr>
            <w:tcW w:w="5132" w:type="dxa"/>
            <w:tcBorders>
              <w:right w:val="single" w:sz="6" w:space="0" w:color="000000"/>
            </w:tcBorders>
          </w:tcPr>
          <w:p w:rsidR="000129C1" w:rsidRPr="002A62C2" w:rsidRDefault="000129C1" w:rsidP="004E24B1">
            <w:pPr>
              <w:pStyle w:val="TableParagraph"/>
              <w:spacing w:before="1"/>
              <w:ind w:left="104" w:right="108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условий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самостоятельной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 деятельности в группе: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  <w:tab w:val="left" w:pos="2524"/>
                <w:tab w:val="left" w:pos="4133"/>
              </w:tabs>
              <w:spacing w:before="1"/>
              <w:ind w:right="104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подбор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инструментов,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ab/>
              <w:t>игрушек,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ab/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макетов,</w:t>
            </w:r>
            <w:r w:rsidRPr="002A62C2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инструментов,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ТСО;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</w:tabs>
              <w:ind w:right="99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Создание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игровых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творческих</w:t>
            </w:r>
            <w:r w:rsidRPr="002A62C2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ситуаций, способствующих импровизации в</w:t>
            </w:r>
            <w:r w:rsidRPr="002A62C2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музицировании;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</w:tabs>
              <w:spacing w:line="293" w:lineRule="exact"/>
              <w:ind w:hanging="361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Аккомпанирование</w:t>
            </w:r>
            <w:r w:rsidRPr="002A62C2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себе</w:t>
            </w:r>
            <w:r w:rsidRPr="002A62C2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в пении,</w:t>
            </w:r>
            <w:r w:rsidRPr="002A62C2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  <w:lang w:val="ru-RU"/>
              </w:rPr>
              <w:t>танце;</w:t>
            </w:r>
          </w:p>
          <w:p w:rsidR="000129C1" w:rsidRPr="002A62C2" w:rsidRDefault="000129C1" w:rsidP="000129C1">
            <w:pPr>
              <w:pStyle w:val="TableParagraph"/>
              <w:numPr>
                <w:ilvl w:val="0"/>
                <w:numId w:val="44"/>
              </w:numPr>
              <w:tabs>
                <w:tab w:val="left" w:pos="465"/>
              </w:tabs>
              <w:spacing w:before="1"/>
              <w:ind w:hanging="361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2A62C2">
              <w:rPr>
                <w:rFonts w:asciiTheme="minorHAnsi" w:hAnsiTheme="minorHAnsi"/>
                <w:sz w:val="28"/>
                <w:szCs w:val="28"/>
              </w:rPr>
              <w:t>Эспериментирование</w:t>
            </w:r>
            <w:r w:rsidRPr="002A62C2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со</w:t>
            </w:r>
            <w:r w:rsidRPr="002A62C2">
              <w:rPr>
                <w:rFonts w:asciiTheme="minorHAnsi" w:hAnsiTheme="minorHAnsi"/>
                <w:spacing w:val="-8"/>
                <w:sz w:val="28"/>
                <w:szCs w:val="28"/>
              </w:rPr>
              <w:t xml:space="preserve"> </w:t>
            </w:r>
            <w:r w:rsidRPr="002A62C2">
              <w:rPr>
                <w:rFonts w:asciiTheme="minorHAnsi" w:hAnsiTheme="minorHAnsi"/>
                <w:sz w:val="28"/>
                <w:szCs w:val="28"/>
              </w:rPr>
              <w:t>звуками;</w:t>
            </w:r>
          </w:p>
        </w:tc>
      </w:tr>
    </w:tbl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Default="000129C1" w:rsidP="000129C1">
      <w:pPr>
        <w:jc w:val="both"/>
        <w:rPr>
          <w:rFonts w:ascii="Calibri" w:hAnsi="Calibri"/>
          <w:sz w:val="24"/>
        </w:rPr>
      </w:pPr>
    </w:p>
    <w:p w:rsidR="000129C1" w:rsidRPr="0013216C" w:rsidRDefault="000129C1" w:rsidP="000129C1">
      <w:pPr>
        <w:jc w:val="both"/>
        <w:rPr>
          <w:rFonts w:asciiTheme="minorHAnsi" w:hAnsiTheme="minorHAnsi"/>
          <w:sz w:val="28"/>
          <w:szCs w:val="28"/>
        </w:rPr>
      </w:pPr>
      <w:r>
        <w:rPr>
          <w:b/>
          <w:color w:val="17365D"/>
          <w:sz w:val="24"/>
        </w:rPr>
        <w:t xml:space="preserve">                            </w:t>
      </w:r>
      <w:r w:rsidRPr="0013216C">
        <w:rPr>
          <w:b/>
          <w:color w:val="000000" w:themeColor="text1"/>
          <w:sz w:val="24"/>
        </w:rPr>
        <w:t>МЕТОДЫ</w:t>
      </w:r>
      <w:r w:rsidRPr="0013216C">
        <w:rPr>
          <w:b/>
          <w:color w:val="000000" w:themeColor="text1"/>
          <w:spacing w:val="-3"/>
          <w:sz w:val="24"/>
        </w:rPr>
        <w:t xml:space="preserve"> </w:t>
      </w:r>
      <w:r w:rsidRPr="0013216C">
        <w:rPr>
          <w:b/>
          <w:color w:val="000000" w:themeColor="text1"/>
          <w:sz w:val="24"/>
        </w:rPr>
        <w:t>ОРГАНИЗАЦИИ</w:t>
      </w:r>
      <w:r w:rsidRPr="0013216C">
        <w:rPr>
          <w:b/>
          <w:color w:val="000000" w:themeColor="text1"/>
          <w:spacing w:val="-5"/>
          <w:sz w:val="24"/>
        </w:rPr>
        <w:t xml:space="preserve"> </w:t>
      </w:r>
      <w:r w:rsidRPr="0013216C">
        <w:rPr>
          <w:b/>
          <w:color w:val="000000" w:themeColor="text1"/>
          <w:sz w:val="24"/>
        </w:rPr>
        <w:t>СОВМЕСТНОЙ С</w:t>
      </w:r>
      <w:r w:rsidRPr="0013216C">
        <w:rPr>
          <w:b/>
          <w:color w:val="000000" w:themeColor="text1"/>
          <w:spacing w:val="-2"/>
          <w:sz w:val="24"/>
        </w:rPr>
        <w:t xml:space="preserve"> </w:t>
      </w:r>
      <w:r w:rsidRPr="0013216C">
        <w:rPr>
          <w:b/>
          <w:color w:val="000000" w:themeColor="text1"/>
          <w:sz w:val="24"/>
        </w:rPr>
        <w:t>ДЕТЬМИ</w:t>
      </w:r>
      <w:r w:rsidRPr="0013216C">
        <w:rPr>
          <w:b/>
          <w:color w:val="000000" w:themeColor="text1"/>
          <w:spacing w:val="-5"/>
          <w:sz w:val="24"/>
        </w:rPr>
        <w:t xml:space="preserve"> </w:t>
      </w:r>
      <w:r w:rsidRPr="0013216C">
        <w:rPr>
          <w:b/>
          <w:color w:val="000000" w:themeColor="text1"/>
          <w:sz w:val="24"/>
        </w:rPr>
        <w:t>МУЗЫКАЛЬНОЙ</w:t>
      </w:r>
      <w:r w:rsidRPr="0013216C">
        <w:rPr>
          <w:b/>
          <w:color w:val="000000" w:themeColor="text1"/>
          <w:spacing w:val="-4"/>
          <w:sz w:val="24"/>
        </w:rPr>
        <w:t xml:space="preserve"> </w:t>
      </w:r>
      <w:r w:rsidRPr="0013216C">
        <w:rPr>
          <w:b/>
          <w:color w:val="000000" w:themeColor="text1"/>
          <w:sz w:val="24"/>
        </w:rPr>
        <w:t>ДЕЯТЕЛЬНОСТИ</w:t>
      </w:r>
    </w:p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21"/>
        <w:spacing w:before="115"/>
        <w:ind w:left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Pr="00707C16">
        <w:rPr>
          <w:rFonts w:asciiTheme="minorHAnsi" w:hAnsiTheme="minorHAnsi"/>
          <w:sz w:val="28"/>
          <w:szCs w:val="28"/>
        </w:rPr>
        <w:t>Младший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дошкольный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</w:t>
      </w:r>
      <w:r>
        <w:rPr>
          <w:rFonts w:asciiTheme="minorHAnsi" w:hAnsiTheme="minorHAnsi"/>
          <w:sz w:val="28"/>
          <w:szCs w:val="28"/>
        </w:rPr>
        <w:t xml:space="preserve"> (3-4 года)</w:t>
      </w:r>
    </w:p>
    <w:p w:rsidR="000129C1" w:rsidRPr="00707C16" w:rsidRDefault="000129C1" w:rsidP="000129C1">
      <w:pPr>
        <w:spacing w:line="275" w:lineRule="exact"/>
        <w:ind w:left="340"/>
        <w:rPr>
          <w:rFonts w:asciiTheme="minorHAnsi" w:hAnsiTheme="minorHAnsi"/>
          <w:b/>
          <w:sz w:val="28"/>
          <w:szCs w:val="28"/>
        </w:rPr>
      </w:pPr>
      <w:r w:rsidRPr="00707C16">
        <w:rPr>
          <w:rFonts w:asciiTheme="minorHAnsi" w:hAnsiTheme="minorHAnsi"/>
          <w:b/>
          <w:sz w:val="28"/>
          <w:szCs w:val="28"/>
        </w:rPr>
        <w:t>Слушание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Методы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воспитания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детей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младшей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группы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определяются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действиями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педагога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направлены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общее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музыкально-эстетическое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строятся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основе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активного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взаимодействия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ребенка.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Один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методов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отклика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непосредственное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общение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музыкой.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Исполнение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ее должно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быть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ярким,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темпераментным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выразительным.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Только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тогда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вызвать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эмоциональный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отклик, эстетические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переживания 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самым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добиться нужного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педагогического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эффекта.</w:t>
      </w:r>
    </w:p>
    <w:p w:rsidR="000129C1" w:rsidRDefault="000129C1" w:rsidP="000129C1">
      <w:pPr>
        <w:pStyle w:val="a3"/>
        <w:spacing w:before="1"/>
        <w:ind w:right="716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Программа предусматривает использование на занятиях интересного и яркого наглядного материала: иллюстрации и репродукции; малые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скульптурные формы; дидактический материал; игровые атрибуты; музыкальные инструменты; «живые игрушки» (воспитатели или дети, одетые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костюмы)</w:t>
      </w:r>
      <w:r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аудио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видео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материалы.</w:t>
      </w:r>
    </w:p>
    <w:p w:rsidR="000129C1" w:rsidRPr="00707C16" w:rsidRDefault="000129C1" w:rsidP="000129C1">
      <w:pPr>
        <w:pStyle w:val="a3"/>
        <w:spacing w:before="87"/>
        <w:ind w:left="0" w:right="718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lastRenderedPageBreak/>
        <w:t>Одним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главных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принципов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детьми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данного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является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создание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непринужденной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обстановки,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которой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ребенок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чувствует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себя комфортно, раскрепощенно. Не рекомендуется принуждать детей к действиям (играм, пению), а дать возможность освоиться, захотеть принять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участие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деятельности.</w:t>
      </w:r>
    </w:p>
    <w:p w:rsidR="000129C1" w:rsidRPr="00707C16" w:rsidRDefault="000129C1" w:rsidP="000129C1">
      <w:pPr>
        <w:pStyle w:val="a3"/>
        <w:spacing w:before="2"/>
        <w:ind w:right="720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своей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методике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обязательно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соблюдает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принцип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последовательности,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предусматривает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усложнение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поставленных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задач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восприятию музыки. Если в группе раннего возраста восприятие музыкального материала идет на уровне эмоций и только с помощью педагога, то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младшей группе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 пытаются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сами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осмыслить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понять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музыкальный материал,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высказать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свое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впечатление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движении.</w:t>
      </w:r>
    </w:p>
    <w:p w:rsidR="000129C1" w:rsidRPr="00707C16" w:rsidRDefault="000129C1" w:rsidP="000129C1">
      <w:pPr>
        <w:pStyle w:val="21"/>
        <w:spacing w:before="182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Пение</w:t>
      </w:r>
    </w:p>
    <w:p w:rsidR="000129C1" w:rsidRPr="00707C16" w:rsidRDefault="000129C1" w:rsidP="000129C1">
      <w:pPr>
        <w:pStyle w:val="a3"/>
        <w:spacing w:line="242" w:lineRule="auto"/>
        <w:ind w:right="720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Разучивая с детьми песню (как правило, без фортепианного сопровождения), педагог одобряет наиболее активных и своим участием помогает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более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робким.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Когда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выучена,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использовать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разные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игровые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приемы.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«К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нам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пришел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мишка,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пусть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посидит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послушает,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хорошо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поем»,- говорит педагог.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 детьми четвертого года жизни чаще используются обучающие приемы. Например, привлекая внимание к мелодии, педагог поет песню 2-3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раза,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проигрывая на инструменте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только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мелодию,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предлагает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детям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петь вместе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ним.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обучении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пению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детям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предлагают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небольшие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задания.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Малышей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3-4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лет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попросить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спеть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свою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колыбельную.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Ребенок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держит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коленях куклу, поет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по-своему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«баю-баю», 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затем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пляшет,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подпевая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«ля-ля».</w:t>
      </w:r>
    </w:p>
    <w:p w:rsidR="000129C1" w:rsidRPr="00707C16" w:rsidRDefault="000129C1" w:rsidP="000129C1">
      <w:pPr>
        <w:pStyle w:val="a3"/>
        <w:ind w:right="723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С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этого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возраста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педагог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вводит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прием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исполнения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мелодии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без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слов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слоги.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Развитию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певческого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голоса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помогает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небольших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попевок.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Они исполняются на слоговые сочетания (ду-ду-ду, да-да-да), на различных ступенях звукоряда постепенно расширяя певческий диапазон с учетом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детей.</w:t>
      </w:r>
    </w:p>
    <w:p w:rsidR="000129C1" w:rsidRPr="00707C16" w:rsidRDefault="000129C1" w:rsidP="000129C1">
      <w:pPr>
        <w:pStyle w:val="21"/>
        <w:spacing w:before="108"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Музыкально-ритмические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</w:t>
      </w:r>
    </w:p>
    <w:p w:rsidR="000129C1" w:rsidRPr="00707C16" w:rsidRDefault="000129C1" w:rsidP="000129C1">
      <w:pPr>
        <w:pStyle w:val="a3"/>
        <w:spacing w:line="242" w:lineRule="auto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Методические приемы видоизменяются в зависимости от сложности заданий, степени усвоения навыков, времени разучивания материала.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Главным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обязательным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остается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педагогом.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наполняет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радостными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переживаниями,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рождает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желание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двигаться. 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еще нуждаются 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правильном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показе, ясных,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кратких пояснениях.</w:t>
      </w:r>
    </w:p>
    <w:p w:rsidR="000129C1" w:rsidRPr="00707C16" w:rsidRDefault="000129C1" w:rsidP="000129C1">
      <w:pPr>
        <w:pStyle w:val="a3"/>
        <w:ind w:right="713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Методика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показа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характерного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игрового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движения:</w:t>
      </w:r>
      <w:r w:rsidRPr="00707C16">
        <w:rPr>
          <w:rFonts w:asciiTheme="minorHAnsi" w:hAnsiTheme="minorHAnsi"/>
          <w:spacing w:val="-1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воспитатель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двигается,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одновременно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руководитель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исполняет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произведение.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Если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руководитель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проводит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сначала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исполняет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затем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движение,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одновременно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напевая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мелодию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(без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слов).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Такое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сочетание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различных приемов - исполнение всего музыкального произведения, показ основных элементов игры, частичное их описание - очень действенно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обучении.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Однако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необходимо,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чтобы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чаще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находили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какие-либо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движения.</w:t>
      </w:r>
    </w:p>
    <w:p w:rsidR="000129C1" w:rsidRPr="00707C16" w:rsidRDefault="000129C1" w:rsidP="000129C1">
      <w:pPr>
        <w:pStyle w:val="21"/>
        <w:spacing w:before="11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</w:t>
      </w:r>
      <w:r w:rsidRPr="00707C16">
        <w:rPr>
          <w:rFonts w:asciiTheme="minorHAnsi" w:hAnsiTheme="minorHAnsi"/>
          <w:sz w:val="28"/>
          <w:szCs w:val="28"/>
        </w:rPr>
        <w:t>Средний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дошкольный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</w:t>
      </w:r>
      <w:r>
        <w:rPr>
          <w:rFonts w:asciiTheme="minorHAnsi" w:hAnsiTheme="minorHAnsi"/>
          <w:sz w:val="28"/>
          <w:szCs w:val="28"/>
        </w:rPr>
        <w:t xml:space="preserve"> (4-5 лет)</w:t>
      </w:r>
    </w:p>
    <w:p w:rsidR="000129C1" w:rsidRPr="00707C16" w:rsidRDefault="000129C1" w:rsidP="000129C1">
      <w:pPr>
        <w:spacing w:line="275" w:lineRule="exact"/>
        <w:ind w:left="340"/>
        <w:rPr>
          <w:rFonts w:asciiTheme="minorHAnsi" w:hAnsiTheme="minorHAnsi"/>
          <w:b/>
          <w:sz w:val="28"/>
          <w:szCs w:val="28"/>
        </w:rPr>
      </w:pPr>
      <w:r w:rsidRPr="00707C16">
        <w:rPr>
          <w:rFonts w:asciiTheme="minorHAnsi" w:hAnsiTheme="minorHAnsi"/>
          <w:b/>
          <w:sz w:val="28"/>
          <w:szCs w:val="28"/>
        </w:rPr>
        <w:t>Слушание</w:t>
      </w:r>
    </w:p>
    <w:p w:rsidR="000129C1" w:rsidRDefault="000129C1" w:rsidP="000129C1">
      <w:pPr>
        <w:pStyle w:val="a3"/>
        <w:ind w:right="713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 xml:space="preserve">Методика обучения, развивающая восприятие музыки у детей 4-5 лет направлена на то, чтобы вызвать у них </w:t>
      </w:r>
      <w:r w:rsidRPr="00707C16">
        <w:rPr>
          <w:rFonts w:asciiTheme="minorHAnsi" w:hAnsiTheme="minorHAnsi"/>
          <w:sz w:val="28"/>
          <w:szCs w:val="28"/>
        </w:rPr>
        <w:lastRenderedPageBreak/>
        <w:t>эмоциональный отклик. Этой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задаче подчинены выразительное исполнение, краткие пояснения, применение различных наглядных приемов. Музыка усваивается успешнее, если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она сопровождается показом иллюстраций, вычленением отдельных эпизодов из песен, пьес, ярко раскрывающих музыкальный образ. Применяются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игровые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приемы,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загадки,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игрушки,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помогающие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ребенку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понять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запомнить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музыку.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занятиях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постоянно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ведется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 воспитанию навыков слушания: дослушивать до конца, не прерывать исполнение вопросами. Краткие словесные характеристики, подкрепленные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музыкальными</w:t>
      </w:r>
      <w:r w:rsidRPr="00707C16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иллюстрациями,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дают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детям</w:t>
      </w:r>
      <w:r w:rsidRPr="00707C16">
        <w:rPr>
          <w:rFonts w:asciiTheme="minorHAnsi" w:hAnsiTheme="minorHAnsi"/>
          <w:spacing w:val="2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элементарные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сведения</w:t>
      </w:r>
      <w:r w:rsidRPr="00707C16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музыке,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заставляют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прислушиваться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ней.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Успешному</w:t>
      </w:r>
      <w:r w:rsidRPr="00707C16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развитию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слуховых</w:t>
      </w:r>
      <w:r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ощущений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восприятий</w:t>
      </w:r>
      <w:r w:rsidRPr="00707C16">
        <w:rPr>
          <w:rFonts w:asciiTheme="minorHAnsi" w:hAnsiTheme="minorHAnsi"/>
          <w:spacing w:val="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помогают</w:t>
      </w:r>
      <w:r w:rsidRPr="00707C16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музыкально-дидактические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игры.</w:t>
      </w:r>
      <w:r w:rsidRPr="00707C16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каждой</w:t>
      </w:r>
      <w:r w:rsidRPr="00707C16">
        <w:rPr>
          <w:rFonts w:asciiTheme="minorHAnsi" w:hAnsiTheme="minorHAnsi"/>
          <w:spacing w:val="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</w:t>
      </w:r>
      <w:r w:rsidRPr="00707C16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них</w:t>
      </w:r>
      <w:r w:rsidRPr="00707C16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занимательной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форме</w:t>
      </w:r>
      <w:r w:rsidRPr="00707C16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ребенок</w:t>
      </w:r>
      <w:r w:rsidRPr="00707C16">
        <w:rPr>
          <w:rFonts w:asciiTheme="minorHAnsi" w:hAnsiTheme="minorHAnsi"/>
          <w:spacing w:val="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учится</w:t>
      </w:r>
      <w:r w:rsidRPr="00707C16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слышать,</w:t>
      </w:r>
      <w:r w:rsidRPr="00707C16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различать,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сравнивать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многие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выразительные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средства: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высоту, тембр, динамику, рит</w:t>
      </w:r>
      <w:r>
        <w:rPr>
          <w:rFonts w:asciiTheme="minorHAnsi" w:hAnsiTheme="minorHAnsi"/>
          <w:sz w:val="28"/>
          <w:szCs w:val="28"/>
        </w:rPr>
        <w:t>м.</w:t>
      </w:r>
    </w:p>
    <w:p w:rsidR="000129C1" w:rsidRPr="0013216C" w:rsidRDefault="000129C1" w:rsidP="000129C1">
      <w:pPr>
        <w:pStyle w:val="a3"/>
        <w:ind w:right="713"/>
        <w:jc w:val="both"/>
        <w:rPr>
          <w:rFonts w:asciiTheme="minorHAnsi" w:hAnsiTheme="minorHAnsi"/>
          <w:b/>
          <w:sz w:val="28"/>
          <w:szCs w:val="28"/>
        </w:rPr>
      </w:pPr>
      <w:r w:rsidRPr="0013216C">
        <w:rPr>
          <w:rFonts w:asciiTheme="minorHAnsi" w:hAnsiTheme="minorHAnsi"/>
          <w:b/>
          <w:sz w:val="28"/>
          <w:szCs w:val="28"/>
        </w:rPr>
        <w:t>Пение</w:t>
      </w:r>
    </w:p>
    <w:p w:rsidR="000129C1" w:rsidRPr="00707C16" w:rsidRDefault="000129C1" w:rsidP="000129C1">
      <w:pPr>
        <w:pStyle w:val="a3"/>
        <w:spacing w:before="4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Методические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приемы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направлены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усвоение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детьми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певческих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навыков.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правильной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чистотой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интонации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звукообразованием,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 постоянно упражняет детей. Дети этого возраста лучше поют и точнее интонируют, когда слышат исполнение взрослого. Если ребенок не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справляется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заданием, следует позаниматься с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индивидуально.</w:t>
      </w:r>
    </w:p>
    <w:p w:rsidR="000129C1" w:rsidRPr="00707C16" w:rsidRDefault="000129C1" w:rsidP="000129C1">
      <w:pPr>
        <w:pStyle w:val="a3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Можно использовать такой прием: небольшая группа или солисты поочередно исполняют в песне каждую музыкальную фразу. Поочередное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вступление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активизирует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слуховое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внимание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детей.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делать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так: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вся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группа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поет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припев,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солисты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запев.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Дети,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слушая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друга,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неизбежно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фиксируют качество исполнения, отмечают неточности. Элемент соревнования вызывает желание спеть лучше, точнее. Тем самым активизируется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музыкальный слух.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Другим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ладомелодического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слуха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служить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приемов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песен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образец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подражания. Обучение детей средней группы носит наглядно-действенный характер. Новые знания ребенок усваивает на основе непосредственного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восприятия,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когда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следит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действием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педагога,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слушает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пояснения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указания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действует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дидактическим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материалом.</w:t>
      </w:r>
    </w:p>
    <w:p w:rsidR="000129C1" w:rsidRPr="00707C16" w:rsidRDefault="000129C1" w:rsidP="000129C1">
      <w:pPr>
        <w:pStyle w:val="21"/>
        <w:spacing w:before="117"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Музыкально-ритмические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</w:t>
      </w:r>
    </w:p>
    <w:p w:rsidR="000129C1" w:rsidRDefault="000129C1" w:rsidP="000129C1">
      <w:pPr>
        <w:pStyle w:val="a3"/>
        <w:ind w:right="720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 методике обучения детей среднего возраста ритмике и пению много общего.</w:t>
      </w:r>
    </w:p>
    <w:p w:rsidR="000129C1" w:rsidRPr="00707C16" w:rsidRDefault="000129C1" w:rsidP="000129C1">
      <w:pPr>
        <w:pStyle w:val="a3"/>
        <w:ind w:right="72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 xml:space="preserve"> Во-первых, применяются сходные методы: наглядно-слуховой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(выразительное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педагогом),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наглядно-зрительный,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двигательный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(показ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плясок,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отдельных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элементов),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словесный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(образный рассказ руководителя о новой игре, танце, пояснения в ходе выполнения движений, напоминания об их приемах и т. д.), упражнения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(многократные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повторения, варьирование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знакомого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материала).</w:t>
      </w:r>
    </w:p>
    <w:p w:rsidR="000129C1" w:rsidRPr="00707C16" w:rsidRDefault="000129C1" w:rsidP="000129C1">
      <w:pPr>
        <w:pStyle w:val="a3"/>
        <w:spacing w:before="1"/>
        <w:ind w:right="739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Во-вторых, в пении и ритмике применяется последовательное разучивание репертуара с учетом сложности произведения, возрастных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ребенка.</w:t>
      </w:r>
    </w:p>
    <w:p w:rsidR="000129C1" w:rsidRPr="00707C16" w:rsidRDefault="000129C1" w:rsidP="000129C1">
      <w:pPr>
        <w:pStyle w:val="a3"/>
        <w:ind w:right="71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Существует много способов первоначального ознакомления с игрой. Наиболее целесообразным следующий: сначала исполняется вся музыка,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затем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дается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краткое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изложение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заключение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повторно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звучит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произведение.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Чаще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всего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используется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достаточно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простых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несюжетных или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сопровождаемых песней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играх.</w:t>
      </w:r>
    </w:p>
    <w:p w:rsidR="000129C1" w:rsidRPr="00707C16" w:rsidRDefault="000129C1" w:rsidP="000129C1">
      <w:pPr>
        <w:pStyle w:val="a3"/>
        <w:spacing w:line="242" w:lineRule="auto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lastRenderedPageBreak/>
        <w:t>Целостное восприятие приобретает особый смысл, если ребенок способен улавливать и удерживать в своем сознании отдельные компоненты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произведения: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темповые,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динамические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изменения.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Поэтому,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обучая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следует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выбирать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приемы,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помогут ребенку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почувствовать богатство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«языка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музыки»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передать это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движениях.</w:t>
      </w:r>
    </w:p>
    <w:p w:rsidR="000129C1" w:rsidRPr="00707C16" w:rsidRDefault="000129C1" w:rsidP="000129C1">
      <w:pPr>
        <w:pStyle w:val="21"/>
        <w:spacing w:before="105" w:line="276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Игра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</w:t>
      </w:r>
    </w:p>
    <w:p w:rsidR="000129C1" w:rsidRPr="00707C16" w:rsidRDefault="000129C1" w:rsidP="000129C1">
      <w:pPr>
        <w:pStyle w:val="a3"/>
        <w:ind w:right="712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Дети продолжают знакомиться с музыкальными инструментами. Учатся различать звуки по высоте (высокое и низкое звучание колокольчика,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металлофона, фортепиано), знать и различать звучание этих инструментов. </w:t>
      </w:r>
      <w:r w:rsidRPr="00707C16">
        <w:rPr>
          <w:rFonts w:asciiTheme="minorHAnsi" w:hAnsiTheme="minorHAnsi"/>
          <w:sz w:val="28"/>
          <w:szCs w:val="28"/>
        </w:rPr>
        <w:t>Вот почему вначале дет</w:t>
      </w:r>
      <w:r>
        <w:rPr>
          <w:rFonts w:asciiTheme="minorHAnsi" w:hAnsiTheme="minorHAnsi"/>
          <w:sz w:val="28"/>
          <w:szCs w:val="28"/>
        </w:rPr>
        <w:t>ей следует познакомить с вырази</w:t>
      </w:r>
      <w:r w:rsidRPr="00707C16">
        <w:rPr>
          <w:rFonts w:asciiTheme="minorHAnsi" w:hAnsiTheme="minorHAnsi"/>
          <w:sz w:val="28"/>
          <w:szCs w:val="28"/>
        </w:rPr>
        <w:t>тельными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возможностями каждого инструмента. Дети слушают, а затем и сами с удовольствием начинают воспроизводить в доступной им форме различные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образы: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гром,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дождь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т.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п.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одновременно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элементарное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навыков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игры,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знакомство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выразительностью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звучания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инструментов.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начала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формировать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умение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правильно, в первую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очередь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точно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воспроизводить ритм.</w:t>
      </w:r>
    </w:p>
    <w:p w:rsidR="000129C1" w:rsidRDefault="000129C1" w:rsidP="000129C1">
      <w:pPr>
        <w:pStyle w:val="21"/>
        <w:spacing w:before="115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Творческая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</w:p>
    <w:p w:rsidR="000129C1" w:rsidRPr="00707C16" w:rsidRDefault="000129C1" w:rsidP="000129C1">
      <w:pPr>
        <w:pStyle w:val="a3"/>
        <w:spacing w:before="87"/>
        <w:ind w:right="721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следует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развивать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предпосылки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некоторым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проявлениям: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«Придумай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кукле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колыбельную,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плясовую». Ребенок импровизирует незатейливую мелодию. В процессе игры на музыкальных инструментах детское музыкальное творчество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начинается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«обследования»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звуковых возможностей инструмента.</w:t>
      </w:r>
    </w:p>
    <w:p w:rsidR="000129C1" w:rsidRPr="00707C16" w:rsidRDefault="000129C1" w:rsidP="000129C1">
      <w:pPr>
        <w:pStyle w:val="a3"/>
        <w:spacing w:before="3"/>
        <w:ind w:left="0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21"/>
        <w:spacing w:before="90" w:line="275" w:lineRule="exact"/>
        <w:ind w:left="6342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Старший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дошкольный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</w:t>
      </w:r>
      <w:r>
        <w:rPr>
          <w:rFonts w:asciiTheme="minorHAnsi" w:hAnsiTheme="minorHAnsi"/>
          <w:sz w:val="28"/>
          <w:szCs w:val="28"/>
        </w:rPr>
        <w:t xml:space="preserve"> (5-6 лет)</w:t>
      </w:r>
    </w:p>
    <w:p w:rsidR="000129C1" w:rsidRPr="00707C16" w:rsidRDefault="000129C1" w:rsidP="000129C1">
      <w:pPr>
        <w:spacing w:line="275" w:lineRule="exact"/>
        <w:ind w:left="340"/>
        <w:rPr>
          <w:rFonts w:asciiTheme="minorHAnsi" w:hAnsiTheme="minorHAnsi"/>
          <w:b/>
          <w:sz w:val="28"/>
          <w:szCs w:val="28"/>
        </w:rPr>
      </w:pPr>
      <w:r w:rsidRPr="00707C16">
        <w:rPr>
          <w:rFonts w:asciiTheme="minorHAnsi" w:hAnsiTheme="minorHAnsi"/>
          <w:b/>
          <w:sz w:val="28"/>
          <w:szCs w:val="28"/>
        </w:rPr>
        <w:t>Слушание</w:t>
      </w:r>
    </w:p>
    <w:p w:rsidR="000129C1" w:rsidRPr="00707C16" w:rsidRDefault="000129C1" w:rsidP="000129C1">
      <w:pPr>
        <w:pStyle w:val="a3"/>
        <w:spacing w:line="242" w:lineRule="auto"/>
        <w:ind w:right="716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Методика взаимодействия с детьми 5-6 лет при слушании музыки включает в себя выразительное исполнение произведения, практические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действия, наглядные средства. Педагог продумывает, анализирует песню или пьесу, ищет нужные способы, помогающие понять ребенку музыку,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кратких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пояснениях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подчеркивает,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почему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кажется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веселым,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шутливым, а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другое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спокойным, ласковым.</w:t>
      </w:r>
    </w:p>
    <w:p w:rsidR="000129C1" w:rsidRPr="00707C16" w:rsidRDefault="000129C1" w:rsidP="000129C1">
      <w:pPr>
        <w:pStyle w:val="a3"/>
        <w:ind w:right="716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Навыки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 восприятия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закрепляются,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если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прослушивание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пьесы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сопровождается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действиями.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маршируют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марш,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прохлопывают ритм танцевальной музыки. Можно включить прием, с помощью которого дети получают наглядно-зрительные представления 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жанре.</w:t>
      </w:r>
    </w:p>
    <w:p w:rsidR="000129C1" w:rsidRPr="00707C16" w:rsidRDefault="000129C1" w:rsidP="000129C1">
      <w:pPr>
        <w:pStyle w:val="a3"/>
        <w:spacing w:line="242" w:lineRule="auto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Продолжая работу над навыком культуры слушания, педагог добивается эмоционального сопереживания детей, одновременно развивает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слуховую наблюдательность ребенка, сообщает элементарные сведения о музыке, предлагает высказаться. В этом возрасте дети ясно представляют,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пьеса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может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состоять из нескольких частей.</w:t>
      </w:r>
    </w:p>
    <w:p w:rsidR="000129C1" w:rsidRPr="00707C16" w:rsidRDefault="000129C1" w:rsidP="000129C1">
      <w:pPr>
        <w:pStyle w:val="a3"/>
        <w:ind w:right="714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Сведения о музыке необходимо подтверждать музыкальными иллюстрациями. Высказывания детей, позволяющие судить об их переживаниях,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сопровождаются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оживленной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мимикой,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изменением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позы,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сосредоточением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внимания.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запоминание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каждого произведения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требует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повторного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исполнения в течение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многих занятий.</w:t>
      </w:r>
    </w:p>
    <w:p w:rsidR="000129C1" w:rsidRDefault="000129C1" w:rsidP="000129C1">
      <w:pPr>
        <w:pStyle w:val="21"/>
        <w:spacing w:before="103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21"/>
        <w:spacing w:before="103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Пение</w:t>
      </w:r>
    </w:p>
    <w:p w:rsidR="000129C1" w:rsidRPr="00707C16" w:rsidRDefault="000129C1" w:rsidP="000129C1">
      <w:pPr>
        <w:pStyle w:val="a3"/>
        <w:ind w:right="70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Методические приемы всегда направлены на развитие певческого голоса, мелодического слуха и обучение навыкам. Перед началом пения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детям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предлагаются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упражнения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распевания,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построенные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отдельных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звуках: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«ку-ку»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(малая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терция)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русские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народные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попевки.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Систематическое их повторение формирует навык чистого интонирования. Используются также упражнения на развитие слуха: «музыкальное эхо»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(ребенок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производит заданный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звук).</w:t>
      </w:r>
    </w:p>
    <w:p w:rsidR="000129C1" w:rsidRPr="00707C16" w:rsidRDefault="000129C1" w:rsidP="000129C1">
      <w:pPr>
        <w:pStyle w:val="a3"/>
        <w:spacing w:line="242" w:lineRule="auto"/>
        <w:ind w:right="715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певческих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музыкально-слуховых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представлений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высотных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ритмических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отношениях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сравнения: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исполняются одинаковые музыкальные фразы, имеющие разные окончания, и детям предлагается определить более высокие и низкие звуки. Эти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должны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иметь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образную или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игровую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форму.</w:t>
      </w:r>
    </w:p>
    <w:p w:rsidR="000129C1" w:rsidRDefault="000129C1" w:rsidP="000129C1">
      <w:pPr>
        <w:pStyle w:val="a3"/>
        <w:spacing w:line="270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Первоначальные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сведения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приобретают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время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разучивания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песен: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узнают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звучания,</w:t>
      </w:r>
    </w:p>
    <w:p w:rsidR="000129C1" w:rsidRPr="00707C16" w:rsidRDefault="000129C1" w:rsidP="000129C1">
      <w:pPr>
        <w:pStyle w:val="a3"/>
        <w:spacing w:line="270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темпе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>
        <w:rPr>
          <w:rFonts w:asciiTheme="minorHAnsi" w:hAnsiTheme="minorHAnsi"/>
          <w:spacing w:val="-10"/>
          <w:sz w:val="28"/>
          <w:szCs w:val="28"/>
        </w:rPr>
        <w:t xml:space="preserve">     </w:t>
      </w:r>
      <w:r w:rsidRPr="00707C16">
        <w:rPr>
          <w:rFonts w:asciiTheme="minorHAnsi" w:hAnsiTheme="minorHAnsi"/>
          <w:sz w:val="28"/>
          <w:szCs w:val="28"/>
        </w:rPr>
        <w:t>исполнения,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динамике.</w:t>
      </w:r>
    </w:p>
    <w:p w:rsidR="000129C1" w:rsidRDefault="000129C1" w:rsidP="000129C1">
      <w:pPr>
        <w:pStyle w:val="a3"/>
        <w:spacing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Эти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сведения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используют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ответах,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рассказывая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содержании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ее звучания.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каждом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занятии</w:t>
      </w:r>
    </w:p>
    <w:p w:rsidR="000129C1" w:rsidRPr="00707C16" w:rsidRDefault="000129C1" w:rsidP="000129C1">
      <w:pPr>
        <w:pStyle w:val="a3"/>
        <w:spacing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исполняются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2–3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песни.</w:t>
      </w:r>
    </w:p>
    <w:p w:rsidR="000129C1" w:rsidRPr="00707C16" w:rsidRDefault="000129C1" w:rsidP="000129C1">
      <w:pPr>
        <w:pStyle w:val="a3"/>
        <w:spacing w:line="244" w:lineRule="auto"/>
        <w:ind w:right="718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Вначале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даются</w:t>
      </w:r>
      <w:r w:rsidRPr="00707C16"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вокальные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упражнения,</w:t>
      </w:r>
      <w:r w:rsidRPr="00707C16"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развивающие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слух.</w:t>
      </w:r>
      <w:r w:rsidRPr="00707C16">
        <w:rPr>
          <w:rFonts w:asciiTheme="minorHAnsi" w:hAnsiTheme="minorHAnsi"/>
          <w:sz w:val="28"/>
          <w:szCs w:val="28"/>
        </w:rPr>
        <w:t xml:space="preserve"> Затем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разучивается новая песня. После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исполняется знакомая песня, но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требующая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выразительностью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исполнения. 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заключение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исполняется любимая песня.</w:t>
      </w:r>
    </w:p>
    <w:p w:rsidR="000129C1" w:rsidRPr="00707C16" w:rsidRDefault="000129C1" w:rsidP="000129C1">
      <w:pPr>
        <w:pStyle w:val="21"/>
        <w:spacing w:before="102"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Музыкально-ритмические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</w:t>
      </w:r>
    </w:p>
    <w:p w:rsidR="000129C1" w:rsidRPr="00707C16" w:rsidRDefault="000129C1" w:rsidP="000129C1">
      <w:pPr>
        <w:pStyle w:val="a3"/>
        <w:spacing w:before="87"/>
        <w:ind w:right="70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Методика разучивания игр, плясок, упражнений характеризуется тем, что исполнение музыки педагогом всегда должно быть выразительным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точным.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Нельзя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забывать,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ритмика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средство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воспитания.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Общим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требованием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является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точный,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выразительный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движений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лаконичные,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образные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пояснения.</w:t>
      </w:r>
      <w:r w:rsidRPr="0013216C"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Особое внимание обращается на развитие самостоятельности детей, их творческих проявлений. В играх развитие сюжета направляет музыка,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определяя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изменение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движений.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Содержание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сюжетных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диктуется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названием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литературным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текстом.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Разучивание игры связано с раскрытием музыкально-поэтического образа, с рассказом о его действиях. Педагог сначала может объяснить детям, как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выполнить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хороводное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движение,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например,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кругу,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затем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дать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возможность,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прислушиваясь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словам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по-своему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изобразить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персонаж.</w:t>
      </w:r>
    </w:p>
    <w:p w:rsidR="000129C1" w:rsidRPr="00707C16" w:rsidRDefault="000129C1" w:rsidP="000129C1">
      <w:pPr>
        <w:pStyle w:val="a3"/>
        <w:ind w:right="722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Несюжетные музыкальные игры чаще всего имеют определенные движения. В таких играх разучивание включает показ, объяснение. Сначала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слушают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чтобы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почувствовать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общее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настроение,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Далее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объясняют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построение,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форму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(так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меняются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соответствии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частями).</w:t>
      </w:r>
    </w:p>
    <w:p w:rsidR="000129C1" w:rsidRPr="00707C16" w:rsidRDefault="000129C1" w:rsidP="000129C1">
      <w:pPr>
        <w:pStyle w:val="a3"/>
        <w:spacing w:before="3"/>
        <w:ind w:right="716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разучиваются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хлопки,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притопывания, взмахи,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вращения кистями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т.д.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 предложить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детям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придумать,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двигаться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эту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обсудить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варианты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(используя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показ)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заключение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показать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построение,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которое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детям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следует выучить. Такая методика помогает усвоению навыков при активном восприятии музыки, развитию самостоятельных действий, творческих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способностей.</w:t>
      </w:r>
    </w:p>
    <w:p w:rsidR="000129C1" w:rsidRPr="00707C16" w:rsidRDefault="000129C1" w:rsidP="000129C1">
      <w:pPr>
        <w:pStyle w:val="a3"/>
        <w:spacing w:line="242" w:lineRule="auto"/>
        <w:ind w:right="736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 xml:space="preserve">Танцы разучиваются так же, как и игры, но требуют дополнительных упражнений в усвоении и совершенствовании </w:t>
      </w:r>
      <w:r w:rsidRPr="00707C16">
        <w:rPr>
          <w:rFonts w:asciiTheme="minorHAnsi" w:hAnsiTheme="minorHAnsi"/>
          <w:sz w:val="28"/>
          <w:szCs w:val="28"/>
        </w:rPr>
        <w:lastRenderedPageBreak/>
        <w:t>незнакомых детям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танцевальных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элементов, перестроений.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Выразительности музыкально-игровых образов помогают творческие задания – дети сами ищут движения, характеризующие тот или иной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персонаж. Некоторые упражнения носят вспомогательный характер – направлены на усвоение элементов, движений, которые затрудняют детей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пляске,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хороводе, игре.</w:t>
      </w:r>
    </w:p>
    <w:p w:rsidR="000129C1" w:rsidRPr="00707C16" w:rsidRDefault="000129C1" w:rsidP="000129C1">
      <w:pPr>
        <w:pStyle w:val="21"/>
        <w:spacing w:before="107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Игра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</w:t>
      </w:r>
    </w:p>
    <w:p w:rsidR="000129C1" w:rsidRPr="00707C16" w:rsidRDefault="000129C1" w:rsidP="000129C1">
      <w:pPr>
        <w:pStyle w:val="a3"/>
        <w:spacing w:before="4"/>
        <w:ind w:right="713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Дети продолжают знакомиться с музыкальными инструментами. Различные группы инструментов требуют освоения различных по степени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трудностей приемов игры. Обучение игре на инструментах должно протекать в атмосфере большой заинтересованности. Вот почему вначале 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следует познакомить с оркестровым звучанием в исполнении взрослых, затем с характером звучания и выразительными возможностями каждого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инструмента. Дети слушают, а затем и сами с удовольствием начинают воспроизводить в доступной им форме различные образы: гром, дождь и т. п.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одновременно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самое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элементарное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навыков игры,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знакомство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выразительностью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звучания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инструментов.</w:t>
      </w:r>
    </w:p>
    <w:p w:rsidR="000129C1" w:rsidRPr="00707C16" w:rsidRDefault="000129C1" w:rsidP="000129C1">
      <w:pPr>
        <w:pStyle w:val="a3"/>
        <w:spacing w:line="244" w:lineRule="auto"/>
        <w:ind w:right="723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начала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надо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учить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правильно,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первую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очередь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точно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воспроизводить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ритм.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Коллективные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нужно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сочетать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индивидуальными, при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немаловажную роль играет принцип повторности.</w:t>
      </w:r>
    </w:p>
    <w:p w:rsidR="000129C1" w:rsidRPr="00707C16" w:rsidRDefault="000129C1" w:rsidP="000129C1">
      <w:pPr>
        <w:pStyle w:val="a3"/>
        <w:ind w:right="70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методике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игре на инструментах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установить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последовательность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выполнения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заданий.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Выразительное исполнение произведения педагогом, показ приемо</w:t>
      </w:r>
      <w:r>
        <w:rPr>
          <w:rFonts w:asciiTheme="minorHAnsi" w:hAnsiTheme="minorHAnsi"/>
          <w:sz w:val="28"/>
          <w:szCs w:val="28"/>
        </w:rPr>
        <w:t>в, способов звуко</w:t>
      </w:r>
      <w:r w:rsidRPr="00707C16">
        <w:rPr>
          <w:rFonts w:asciiTheme="minorHAnsi" w:hAnsiTheme="minorHAnsi"/>
          <w:sz w:val="28"/>
          <w:szCs w:val="28"/>
        </w:rPr>
        <w:t>извлечения – уже проверенные методы и могут пополняться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иными.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Детям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предлагают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самостоятельно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обследовать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инструменты,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ставят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перед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ними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несложные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задания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побуждают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самообучению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самостоятельных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занятиях.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зависят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конструкции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каждого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инструмента.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Прежде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всего,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установить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правильную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исходную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позу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расположение инструмента по отношению к ребенку. В характере звучания каждого инструмента можно найти аналогию с явлениями природы –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голосами птиц, животных, речью человека.</w:t>
      </w:r>
    </w:p>
    <w:p w:rsidR="000129C1" w:rsidRPr="00707C16" w:rsidRDefault="000129C1" w:rsidP="000129C1">
      <w:pPr>
        <w:pStyle w:val="21"/>
        <w:spacing w:before="102"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Творческая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</w:p>
    <w:p w:rsidR="000129C1" w:rsidRPr="00707C16" w:rsidRDefault="000129C1" w:rsidP="000129C1">
      <w:pPr>
        <w:pStyle w:val="a3"/>
        <w:spacing w:before="87"/>
        <w:ind w:right="728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Дети 5–6 лет очень любят придумывать, комбинировать, что-то создавать. Многие музыкальные произведения дают возможность проявить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себя</w:t>
      </w:r>
      <w:r w:rsidRPr="00707C16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</w:t>
      </w:r>
      <w:r w:rsidRPr="00707C16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движениях,</w:t>
      </w:r>
      <w:r w:rsidRPr="00707C16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инсценировке</w:t>
      </w:r>
      <w:r w:rsidRPr="00707C16">
        <w:rPr>
          <w:rFonts w:asciiTheme="minorHAnsi" w:hAnsiTheme="minorHAnsi"/>
          <w:spacing w:val="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песен.</w:t>
      </w:r>
      <w:r w:rsidRPr="00707C16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Некоторые</w:t>
      </w:r>
      <w:r w:rsidRPr="00707C16">
        <w:rPr>
          <w:rFonts w:asciiTheme="minorHAnsi" w:hAnsiTheme="minorHAnsi"/>
          <w:spacing w:val="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</w:t>
      </w:r>
      <w:r w:rsidRPr="00707C16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специально</w:t>
      </w:r>
      <w:r w:rsidRPr="00707C16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созданы</w:t>
      </w:r>
      <w:r w:rsidRPr="00707C16">
        <w:rPr>
          <w:rFonts w:asciiTheme="minorHAnsi" w:hAnsiTheme="minorHAnsi"/>
          <w:spacing w:val="2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композиторами</w:t>
      </w:r>
      <w:r w:rsidRPr="00707C16">
        <w:rPr>
          <w:rFonts w:asciiTheme="minorHAnsi" w:hAnsiTheme="minorHAnsi"/>
          <w:spacing w:val="1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стимулирования</w:t>
      </w:r>
      <w:r w:rsidRPr="00707C16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</w:t>
      </w:r>
      <w:r w:rsidRPr="00A265DA"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игрового творчества дошкольников. В песнях-загадках педагог загадывает соответствующую загадку и проигрывает соответствующую пьесу. Дети,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отгадав загадку, изображают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нужный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образ.</w:t>
      </w:r>
    </w:p>
    <w:p w:rsidR="000129C1" w:rsidRPr="00707C16" w:rsidRDefault="000129C1" w:rsidP="000129C1">
      <w:pPr>
        <w:pStyle w:val="a3"/>
        <w:spacing w:line="242" w:lineRule="auto"/>
        <w:ind w:right="722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Дети,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послушав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имеющие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музыкальную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характеристику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персонажа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описание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действия,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импровизируют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Сочетание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самостоятельных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действий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показу,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выполнение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учебных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творческих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заданий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разнообразят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методику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активизируют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исполнительскую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детей.</w:t>
      </w:r>
    </w:p>
    <w:p w:rsidR="000129C1" w:rsidRPr="00707C16" w:rsidRDefault="000129C1" w:rsidP="000129C1">
      <w:pPr>
        <w:pStyle w:val="a3"/>
        <w:ind w:right="721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Методические приемы, помогающие развитию песенного творчества, – это в основном творческие задания, развивающие способность 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импровизации. На занятиях в процессе обучения пению детям предлагают задания в определенной последовательности. Сначала они находят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вокальные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интонации: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поют,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называя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lastRenderedPageBreak/>
        <w:t>перекличек.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Широко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используются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песни-образцы,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включающие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усложнение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творческих заданий (импровизации звукоподражаний, музыкальных вопросов и ответов, сочинения попевок контрастного характера на заданный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текст).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Обычно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кто-то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предложению педагога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импровизирует,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остальные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слушают, оценивают,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затем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поют.</w:t>
      </w:r>
    </w:p>
    <w:p w:rsidR="000129C1" w:rsidRPr="00707C16" w:rsidRDefault="000129C1" w:rsidP="000129C1">
      <w:pPr>
        <w:pStyle w:val="21"/>
        <w:spacing w:before="1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</w:t>
      </w:r>
      <w:r w:rsidRPr="00707C16">
        <w:rPr>
          <w:rFonts w:asciiTheme="minorHAnsi" w:hAnsiTheme="minorHAnsi"/>
          <w:sz w:val="28"/>
          <w:szCs w:val="28"/>
        </w:rPr>
        <w:t>Подготовительная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 школе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группа</w:t>
      </w:r>
      <w:r>
        <w:rPr>
          <w:rFonts w:asciiTheme="minorHAnsi" w:hAnsiTheme="minorHAnsi"/>
          <w:sz w:val="28"/>
          <w:szCs w:val="28"/>
        </w:rPr>
        <w:t xml:space="preserve"> (6-7 лет)</w:t>
      </w:r>
    </w:p>
    <w:p w:rsidR="000129C1" w:rsidRPr="00707C16" w:rsidRDefault="000129C1" w:rsidP="000129C1">
      <w:pPr>
        <w:spacing w:line="275" w:lineRule="exact"/>
        <w:ind w:left="340"/>
        <w:rPr>
          <w:rFonts w:asciiTheme="minorHAnsi" w:hAnsiTheme="minorHAnsi"/>
          <w:b/>
          <w:sz w:val="28"/>
          <w:szCs w:val="28"/>
        </w:rPr>
      </w:pPr>
      <w:r w:rsidRPr="00707C16">
        <w:rPr>
          <w:rFonts w:asciiTheme="minorHAnsi" w:hAnsiTheme="minorHAnsi"/>
          <w:b/>
          <w:sz w:val="28"/>
          <w:szCs w:val="28"/>
        </w:rPr>
        <w:t>Слушание</w:t>
      </w:r>
    </w:p>
    <w:p w:rsidR="000129C1" w:rsidRPr="00707C16" w:rsidRDefault="000129C1" w:rsidP="000129C1">
      <w:pPr>
        <w:pStyle w:val="a3"/>
        <w:spacing w:line="242" w:lineRule="auto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 работе с детьми 6-7 лет методические приемы многообразны и варьируются от наличия различных видов деятельности (музыкальной игры,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хороводов, танцев, упражнений), также от особенностей содержания деятельности и комплекса программных умений, необходимых для успешного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материала.</w:t>
      </w:r>
    </w:p>
    <w:p w:rsidR="000129C1" w:rsidRPr="00707C16" w:rsidRDefault="000129C1" w:rsidP="000129C1">
      <w:pPr>
        <w:pStyle w:val="a3"/>
        <w:ind w:right="715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Дошкольники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этом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способны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различать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некоторые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произведений,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основе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полученных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сведений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высказывать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свое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отношение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песням,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пьесам,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характерным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признакам.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Углубляя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навык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слушания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музыки,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продолжает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развивать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эмоциональную отзывчивость и музыкальное восприятие дошкольников. Их знакомят с произведениями, передающими довольно широкий объем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переживаний,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иногда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трудно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выразить словами.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В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слушания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даются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сведения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жанрах.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Достаточный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уровень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позволяет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привлекать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внимание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только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характеру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всего произведения, но и отдельным его частям. Укреплению навыков восприятия помогают дидактические игры, задания которых всегда связаны с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различением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воспроизведением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средства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 выразительности: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высоты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звуков,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ритма,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тембра,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динамики.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Обучение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происходит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игровых,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увлекательных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ситуациях.</w:t>
      </w:r>
    </w:p>
    <w:p w:rsidR="000129C1" w:rsidRDefault="000129C1" w:rsidP="000129C1">
      <w:pPr>
        <w:pStyle w:val="a3"/>
        <w:spacing w:line="273" w:lineRule="exact"/>
        <w:ind w:left="105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Направляя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внимание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детей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восприятие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вокальной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музыки,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педагог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строит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беседу,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опираясь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единство</w:t>
      </w:r>
    </w:p>
    <w:p w:rsidR="000129C1" w:rsidRPr="00707C16" w:rsidRDefault="000129C1" w:rsidP="000129C1">
      <w:pPr>
        <w:pStyle w:val="a3"/>
        <w:spacing w:line="273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поэтического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текста.</w:t>
      </w:r>
    </w:p>
    <w:p w:rsidR="000129C1" w:rsidRPr="00707C16" w:rsidRDefault="000129C1" w:rsidP="000129C1">
      <w:pPr>
        <w:pStyle w:val="a3"/>
        <w:spacing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Знакомя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инструментальной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музыкой,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делает небольшие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пояснения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более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общего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характера.</w:t>
      </w:r>
    </w:p>
    <w:p w:rsidR="000129C1" w:rsidRPr="00707C16" w:rsidRDefault="000129C1" w:rsidP="000129C1">
      <w:pPr>
        <w:pStyle w:val="a3"/>
        <w:ind w:right="721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 работе с детьми 6-7 лет беседы носят более развернутый характер, внимание обращается на развитие художественного образа, поясняется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назначение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средств.</w:t>
      </w:r>
    </w:p>
    <w:p w:rsidR="000129C1" w:rsidRPr="00707C16" w:rsidRDefault="000129C1" w:rsidP="000129C1">
      <w:pPr>
        <w:pStyle w:val="a3"/>
        <w:ind w:right="71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 словесных указаниях педагог неоднократно (с помощью образного, короткого рассказа или выразительно прочитанного стихотворения)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отмечает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связь музыки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теми явлениями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жизни,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отражены.</w:t>
      </w:r>
    </w:p>
    <w:p w:rsidR="000129C1" w:rsidRPr="00707C16" w:rsidRDefault="000129C1" w:rsidP="000129C1">
      <w:pPr>
        <w:pStyle w:val="21"/>
        <w:spacing w:before="115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Пение</w:t>
      </w:r>
    </w:p>
    <w:p w:rsidR="000129C1" w:rsidRPr="00707C16" w:rsidRDefault="000129C1" w:rsidP="000129C1">
      <w:pPr>
        <w:pStyle w:val="a3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 решении задач подготовки детей 6-7 лет к школе усиливается воспитательное воздействие пения, различных его форм, более активное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приобщение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грамоте, развитие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музыкально-слуховых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представлений.</w:t>
      </w:r>
    </w:p>
    <w:p w:rsidR="000129C1" w:rsidRPr="00707C16" w:rsidRDefault="000129C1" w:rsidP="000129C1">
      <w:pPr>
        <w:pStyle w:val="a3"/>
        <w:spacing w:before="87"/>
        <w:ind w:right="71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Работая над звукообразованием (высоким, легким, звонким, напевным, подвижным), педагог использует показ на своем примере или 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примере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хорошо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поющего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ребенка.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Прислушиваясь,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остальные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стараются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делать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же.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Подражание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должно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быть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осмысленным: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слышать,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сравнивать,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оценивать.</w:t>
      </w:r>
      <w:r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Напевности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звучания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помогает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правильное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протяжное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формирование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гласных: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у,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э,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и.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этом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упражняет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ребят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гласные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слоги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(«ля-лё»),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полузакрытым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ртом.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Очень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важно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точно,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ясно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выговаривать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согласные,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конце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этом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случае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помогают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распевания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слоги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«динь-</w:t>
      </w:r>
      <w:r w:rsidRPr="00707C16">
        <w:rPr>
          <w:rFonts w:asciiTheme="minorHAnsi" w:hAnsiTheme="minorHAnsi"/>
          <w:sz w:val="28"/>
          <w:szCs w:val="28"/>
        </w:rPr>
        <w:lastRenderedPageBreak/>
        <w:t>динь».</w:t>
      </w:r>
    </w:p>
    <w:p w:rsidR="000129C1" w:rsidRDefault="000129C1" w:rsidP="000129C1">
      <w:pPr>
        <w:pStyle w:val="a3"/>
        <w:spacing w:before="2" w:line="275" w:lineRule="exact"/>
        <w:ind w:left="105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Работа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певческим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дыханием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связана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звукообразованием.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Необходимы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систематические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упражнения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</w:p>
    <w:p w:rsidR="000129C1" w:rsidRPr="00707C16" w:rsidRDefault="000129C1" w:rsidP="000129C1">
      <w:pPr>
        <w:pStyle w:val="a3"/>
        <w:spacing w:before="2"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напоминания.</w:t>
      </w:r>
    </w:p>
    <w:p w:rsidR="000129C1" w:rsidRPr="00707C16" w:rsidRDefault="000129C1" w:rsidP="000129C1">
      <w:pPr>
        <w:pStyle w:val="a3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Приемы развития дикции (правильного, ясного произношения) диктуются особенностями литературного текста и сводятся к разъяснению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смыслового значения слов. Каждый ребенок должен осмысленно произн</w:t>
      </w:r>
      <w:r>
        <w:rPr>
          <w:rFonts w:asciiTheme="minorHAnsi" w:hAnsiTheme="minorHAnsi"/>
          <w:sz w:val="28"/>
          <w:szCs w:val="28"/>
        </w:rPr>
        <w:t xml:space="preserve">осить все слова </w:t>
      </w:r>
      <w:r w:rsidRPr="00707C16">
        <w:rPr>
          <w:rFonts w:asciiTheme="minorHAnsi" w:hAnsiTheme="minorHAnsi"/>
          <w:sz w:val="28"/>
          <w:szCs w:val="28"/>
        </w:rPr>
        <w:t>хорошо артикулируя. Здесь полезны приемы произнесения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текста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шепотом,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 и 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фортепианным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сопровождением, 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также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прочтение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текста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без музыки.</w:t>
      </w:r>
    </w:p>
    <w:p w:rsidR="000129C1" w:rsidRPr="00707C16" w:rsidRDefault="000129C1" w:rsidP="000129C1">
      <w:pPr>
        <w:pStyle w:val="a3"/>
        <w:spacing w:line="273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использовать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следующие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приемы:</w:t>
      </w:r>
    </w:p>
    <w:p w:rsidR="000129C1" w:rsidRPr="00A265DA" w:rsidRDefault="000129C1" w:rsidP="000129C1">
      <w:pPr>
        <w:tabs>
          <w:tab w:val="left" w:pos="1061"/>
        </w:tabs>
        <w:spacing w:before="2"/>
        <w:ind w:left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265DA">
        <w:rPr>
          <w:rFonts w:asciiTheme="minorHAnsi" w:hAnsiTheme="minorHAnsi"/>
          <w:sz w:val="28"/>
          <w:szCs w:val="28"/>
        </w:rPr>
        <w:t>«настроиться»</w:t>
      </w:r>
      <w:r w:rsidRPr="00A265D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перед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началом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пения;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педагог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поет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(тянет)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первый звук,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дети его</w:t>
      </w:r>
      <w:r w:rsidRPr="00A265DA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повторяют;</w:t>
      </w:r>
    </w:p>
    <w:p w:rsidR="000129C1" w:rsidRDefault="000129C1" w:rsidP="000129C1">
      <w:pPr>
        <w:tabs>
          <w:tab w:val="left" w:pos="1061"/>
        </w:tabs>
        <w:spacing w:before="1" w:line="292" w:lineRule="exact"/>
        <w:ind w:left="70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265DA">
        <w:rPr>
          <w:rFonts w:asciiTheme="minorHAnsi" w:hAnsiTheme="minorHAnsi"/>
          <w:sz w:val="28"/>
          <w:szCs w:val="28"/>
        </w:rPr>
        <w:t>«задерживаться»</w:t>
      </w:r>
      <w:r w:rsidRPr="00A265D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на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отдельном</w:t>
      </w:r>
      <w:r w:rsidRPr="00A265D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(чаще</w:t>
      </w:r>
      <w:r w:rsidRPr="00A265D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последнем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звуке</w:t>
      </w:r>
      <w:r w:rsidRPr="00A265D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песни)</w:t>
      </w: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звуке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мелодии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указанию</w:t>
      </w: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педагога</w:t>
      </w:r>
      <w:r w:rsidRPr="00A265DA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прислушаться,</w:t>
      </w:r>
    </w:p>
    <w:p w:rsidR="000129C1" w:rsidRPr="00A265DA" w:rsidRDefault="000129C1" w:rsidP="000129C1">
      <w:pPr>
        <w:tabs>
          <w:tab w:val="left" w:pos="1061"/>
        </w:tabs>
        <w:spacing w:before="1" w:line="292" w:lineRule="exact"/>
        <w:ind w:left="709"/>
        <w:jc w:val="both"/>
        <w:rPr>
          <w:rFonts w:asciiTheme="minorHAnsi" w:hAnsiTheme="minorHAnsi"/>
          <w:sz w:val="28"/>
          <w:szCs w:val="28"/>
        </w:rPr>
      </w:pP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как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он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звучит;</w:t>
      </w:r>
    </w:p>
    <w:p w:rsidR="000129C1" w:rsidRPr="00A265DA" w:rsidRDefault="000129C1" w:rsidP="000129C1">
      <w:pPr>
        <w:tabs>
          <w:tab w:val="left" w:pos="1060"/>
          <w:tab w:val="left" w:pos="1061"/>
        </w:tabs>
        <w:spacing w:before="1" w:line="237" w:lineRule="auto"/>
        <w:ind w:left="709" w:right="715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265DA">
        <w:rPr>
          <w:rFonts w:asciiTheme="minorHAnsi" w:hAnsiTheme="minorHAnsi"/>
          <w:sz w:val="28"/>
          <w:szCs w:val="28"/>
        </w:rPr>
        <w:t>перед</w:t>
      </w:r>
      <w:r w:rsidRPr="00A265DA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разучиванием</w:t>
      </w:r>
      <w:r w:rsidRPr="00A265DA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песен</w:t>
      </w:r>
      <w:r w:rsidRPr="00A265DA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полезно</w:t>
      </w:r>
      <w:r w:rsidRPr="00A265DA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исполнять</w:t>
      </w:r>
      <w:r w:rsidRPr="00A265DA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музыкальные</w:t>
      </w:r>
      <w:r w:rsidRPr="00A265DA">
        <w:rPr>
          <w:rFonts w:asciiTheme="minorHAnsi" w:hAnsiTheme="minorHAnsi"/>
          <w:spacing w:val="1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попевки</w:t>
      </w:r>
      <w:r w:rsidRPr="00A265DA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</w:t>
      </w:r>
      <w:r w:rsidRPr="00A265DA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различных</w:t>
      </w:r>
      <w:r w:rsidRPr="00A265DA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тональностях;</w:t>
      </w:r>
      <w:r w:rsidRPr="00A265DA">
        <w:rPr>
          <w:rFonts w:asciiTheme="minorHAnsi" w:hAnsiTheme="minorHAnsi"/>
          <w:spacing w:val="1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исполнить</w:t>
      </w:r>
      <w:r w:rsidRPr="00A265DA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несколько</w:t>
      </w:r>
      <w:r w:rsidRPr="00A265DA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раз</w:t>
      </w:r>
      <w:r w:rsidRPr="00A265DA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трудный</w:t>
      </w:r>
      <w:r w:rsidRPr="00A265DA">
        <w:rPr>
          <w:rFonts w:asciiTheme="minorHAnsi" w:hAnsiTheme="minorHAnsi"/>
          <w:spacing w:val="1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интервал</w:t>
      </w:r>
      <w:r w:rsidRPr="00A265DA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песни,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добиваясь</w:t>
      </w:r>
      <w:r w:rsidRPr="00A265DA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точности</w:t>
      </w:r>
      <w:r w:rsidRPr="00A265DA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звучания</w:t>
      </w:r>
      <w:r w:rsidRPr="00A265DA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от каждого</w:t>
      </w:r>
      <w:r w:rsidRPr="00A265DA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ребенка;</w:t>
      </w:r>
    </w:p>
    <w:p w:rsidR="000129C1" w:rsidRPr="00A265DA" w:rsidRDefault="000129C1" w:rsidP="000129C1">
      <w:pPr>
        <w:tabs>
          <w:tab w:val="left" w:pos="1060"/>
          <w:tab w:val="left" w:pos="1061"/>
        </w:tabs>
        <w:spacing w:before="3"/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265DA">
        <w:rPr>
          <w:rFonts w:asciiTheme="minorHAnsi" w:hAnsiTheme="minorHAnsi"/>
          <w:sz w:val="28"/>
          <w:szCs w:val="28"/>
        </w:rPr>
        <w:t>с</w:t>
      </w:r>
      <w:r w:rsidRPr="00A265D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некоторыми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детьми,</w:t>
      </w:r>
      <w:r w:rsidRPr="00A265DA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обладающими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более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широким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диапазоном,</w:t>
      </w: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можно</w:t>
      </w:r>
      <w:r w:rsidRPr="00A265D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исполнить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песню</w:t>
      </w: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более</w:t>
      </w:r>
      <w:r w:rsidRPr="00A265D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высоких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тональностях;</w:t>
      </w:r>
    </w:p>
    <w:p w:rsidR="000129C1" w:rsidRPr="00A265DA" w:rsidRDefault="000129C1" w:rsidP="000129C1">
      <w:pPr>
        <w:tabs>
          <w:tab w:val="left" w:pos="1060"/>
          <w:tab w:val="left" w:pos="1061"/>
        </w:tabs>
        <w:spacing w:before="1"/>
        <w:ind w:left="709" w:right="71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265DA">
        <w:rPr>
          <w:rFonts w:asciiTheme="minorHAnsi" w:hAnsiTheme="minorHAnsi"/>
          <w:sz w:val="28"/>
          <w:szCs w:val="28"/>
        </w:rPr>
        <w:t>напоминать детям о направлении движения мелодии, о более высоких и низких звуках, формируя музыкально-слуховые представления;</w:t>
      </w:r>
      <w:r w:rsidRPr="00A265DA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углублять</w:t>
      </w:r>
      <w:r w:rsidRPr="00A265DA">
        <w:rPr>
          <w:rFonts w:asciiTheme="minorHAnsi" w:hAnsiTheme="minorHAnsi"/>
          <w:spacing w:val="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слуховые</w:t>
      </w:r>
      <w:r w:rsidRPr="00A265DA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представления,</w:t>
      </w:r>
      <w:r w:rsidRPr="00A265DA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используя</w:t>
      </w:r>
      <w:r w:rsidRPr="00A265DA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показ,</w:t>
      </w:r>
      <w:r w:rsidRPr="00A265DA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изображение</w:t>
      </w:r>
      <w:r w:rsidRPr="00A265DA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условных</w:t>
      </w:r>
      <w:r w:rsidRPr="00A265DA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знаков</w:t>
      </w:r>
      <w:r w:rsidRPr="00A265DA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(птичка</w:t>
      </w:r>
      <w:r w:rsidRPr="00A265DA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сидит</w:t>
      </w:r>
      <w:r w:rsidRPr="00A265DA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высоко</w:t>
      </w:r>
      <w:r w:rsidRPr="00A265DA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—</w:t>
      </w:r>
      <w:r w:rsidRPr="00A265DA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поет</w:t>
      </w:r>
      <w:r w:rsidRPr="00A265DA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выше,</w:t>
      </w:r>
      <w:r w:rsidRPr="00A265DA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сидит</w:t>
      </w:r>
      <w:r w:rsidRPr="00A265DA">
        <w:rPr>
          <w:rFonts w:asciiTheme="minorHAnsi" w:hAnsiTheme="minorHAnsi"/>
          <w:spacing w:val="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низко</w:t>
      </w:r>
      <w:r w:rsidRPr="00A265DA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—</w:t>
      </w:r>
      <w:r w:rsidRPr="00A265DA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поет</w:t>
      </w:r>
      <w:r w:rsidRPr="00A265DA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ниже);</w:t>
      </w:r>
    </w:p>
    <w:p w:rsidR="000129C1" w:rsidRPr="00707C16" w:rsidRDefault="000129C1" w:rsidP="000129C1">
      <w:pPr>
        <w:pStyle w:val="21"/>
        <w:spacing w:before="112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Песенное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творчество</w:t>
      </w:r>
    </w:p>
    <w:p w:rsidR="000129C1" w:rsidRPr="00707C16" w:rsidRDefault="000129C1" w:rsidP="000129C1">
      <w:pPr>
        <w:pStyle w:val="a3"/>
        <w:spacing w:before="4"/>
        <w:ind w:right="719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Для формирования песенного творчества у детей 6-7 лет разработана специальная методика. Например, ребенку говорят, что надо послушать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эту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веселую песенку, 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потом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придумать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свою 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этими же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словами.</w:t>
      </w:r>
    </w:p>
    <w:p w:rsidR="000129C1" w:rsidRPr="00707C16" w:rsidRDefault="000129C1" w:rsidP="000129C1">
      <w:pPr>
        <w:pStyle w:val="a3"/>
        <w:ind w:right="722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Но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постановке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творческих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заданий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всегда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соблюдается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определенная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последовательность.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первом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этапе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предлагается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такая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импровизация: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спеть свое имя. Каждый ребенок, отвечая педагогу, поет по-своему. Предлагается также импровизировать мелодию без слов. Но чтобы ребенок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привыкал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петь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определенном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ладу,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созданы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попевки,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помогают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ему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этом.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Например,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песня-образец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«Играй,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сверчок»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Т.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Ломовой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сначала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исполняется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взрослым, затем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проигрывается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вступление,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педагог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поет без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сопровождения:</w:t>
      </w:r>
    </w:p>
    <w:p w:rsidR="000129C1" w:rsidRPr="00707C16" w:rsidRDefault="000129C1" w:rsidP="000129C1">
      <w:pPr>
        <w:pStyle w:val="a3"/>
        <w:ind w:right="72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 втором этапе детям предлагают так называемые музыкальные вопросы и ответы. Им напоминают, что в разговорной речи на вопрос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получают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ответ, например,</w:t>
      </w:r>
      <w:r w:rsidRPr="00707C16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«Ты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куда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идешь?»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—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«Домой». Это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сделать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пении.</w:t>
      </w:r>
    </w:p>
    <w:p w:rsidR="000129C1" w:rsidRPr="00707C16" w:rsidRDefault="000129C1" w:rsidP="000129C1">
      <w:pPr>
        <w:pStyle w:val="a3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 третьем этапе внимание детей обращается на то, что музыка может выражать различные чувства, быть то веселой, то грустной. Дети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понимают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задание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прослушав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два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контрастных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образца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песен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(«Весной»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«Осенью»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Зингера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«Колыбельная»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В.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Агафонникова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«Плясовая»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Т. Ломовой), импровизируют веселую, оживленную мелодию на текст А. Шибицкой «Весенний день звенит! Встречай, скворец летит!» и находят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грустные интонации в передаче контрастного настроения: «Улетают птицы вдаль, расставаться с ними жаль». Методика здесь видоизменяется: дети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 xml:space="preserve">после фортепианного </w:t>
      </w:r>
      <w:r w:rsidRPr="00707C16">
        <w:rPr>
          <w:rFonts w:asciiTheme="minorHAnsi" w:hAnsiTheme="minorHAnsi"/>
          <w:sz w:val="28"/>
          <w:szCs w:val="28"/>
        </w:rPr>
        <w:lastRenderedPageBreak/>
        <w:t>вступления должны самостоятельно сочинить (спеть) мелодию на заданный текст, после чего проигрывается музыкальное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заключение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песни.</w:t>
      </w:r>
    </w:p>
    <w:p w:rsidR="000129C1" w:rsidRPr="00707C16" w:rsidRDefault="000129C1" w:rsidP="000129C1">
      <w:pPr>
        <w:pStyle w:val="21"/>
        <w:spacing w:before="183" w:line="276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Музыкально-ритмические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</w:t>
      </w:r>
    </w:p>
    <w:p w:rsidR="000129C1" w:rsidRPr="00707C16" w:rsidRDefault="000129C1" w:rsidP="000129C1">
      <w:pPr>
        <w:pStyle w:val="a3"/>
        <w:spacing w:before="87"/>
        <w:ind w:right="722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Методические приемы определяются наличием или отсутствием сюжетности, подсказанной литературным текстом песни или названием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программной</w:t>
      </w:r>
      <w:r w:rsidRPr="00707C16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пьесы.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Сюжет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намечает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игровые</w:t>
      </w:r>
      <w:r w:rsidRPr="00707C16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действия.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Поэтому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последовательность</w:t>
      </w:r>
      <w:r w:rsidRPr="00707C16">
        <w:rPr>
          <w:rFonts w:asciiTheme="minorHAnsi" w:hAnsiTheme="minorHAnsi"/>
          <w:spacing w:val="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исполнения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</w:t>
      </w:r>
      <w:r w:rsidRPr="00707C16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рассказа</w:t>
      </w:r>
      <w:r w:rsidRPr="00707C16">
        <w:rPr>
          <w:rFonts w:asciiTheme="minorHAnsi" w:hAnsiTheme="minorHAnsi"/>
          <w:spacing w:val="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содержании</w:t>
      </w:r>
      <w:r w:rsidRPr="00707C16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игры,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хоровода</w:t>
      </w:r>
      <w:r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варьировать.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методические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приемы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целесообразны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разучивании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сравнительно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несложных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движениям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последовательности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игр.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Если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имеет место развернутое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действие, то рассказ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распределяется 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отдельные эпизоды, каждый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сопровождается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иллюстрацией.</w:t>
      </w:r>
    </w:p>
    <w:p w:rsidR="000129C1" w:rsidRPr="00707C16" w:rsidRDefault="000129C1" w:rsidP="000129C1">
      <w:pPr>
        <w:pStyle w:val="a3"/>
        <w:spacing w:before="2"/>
        <w:ind w:right="716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Разучивание танцев также требует предварительного прослушивания музыки, пояснения и показа отдельных сложных элементов. Если танец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имеет двухчастную форму (запев, припев), то объяснение может быть целостным по всей композиции или отдельно по частям. Более сложная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музыкальная форма (например, несколько вариаций) с разнообразным построением движений требует раздельных пояснений и показа (по частям).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разучивания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упражнений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же,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предыдущей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группе.</w:t>
      </w:r>
    </w:p>
    <w:p w:rsidR="000129C1" w:rsidRPr="00707C16" w:rsidRDefault="000129C1" w:rsidP="000129C1">
      <w:pPr>
        <w:pStyle w:val="a3"/>
        <w:ind w:right="716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Методические приемы должны быть направлены на то, чтобы планомерно систематически развивать детские умения и способности, осваивая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репертуар. Приемы видоизменяются в зависимости от этапа разучивания материала. Первый этап - целостное восприятие музыки. Ребенок должен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почувствовать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общий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настроение.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Следующий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этап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-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разучивание,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наиболее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длительный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(несколько занятий).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Здесь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могут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быть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применены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упражнения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для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усвоения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более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сложных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элементов,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выразительного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исполнения.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Целесообразны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детям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учетом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возможностей,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оценка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качества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Заключительный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этап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-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повторение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разучиваемого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произведения,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чтобы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добиться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непринужденного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исполнения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ребят.</w:t>
      </w:r>
    </w:p>
    <w:p w:rsidR="000129C1" w:rsidRPr="00707C16" w:rsidRDefault="000129C1" w:rsidP="000129C1">
      <w:pPr>
        <w:pStyle w:val="a3"/>
        <w:spacing w:before="2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Методические приемы варьируются в зависимости от тех качеств, способностей, которые педагог стремится развить у ребенка. Музыкально-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ритмическая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 должна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быть исполнительской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творческой.</w:t>
      </w:r>
    </w:p>
    <w:p w:rsidR="000129C1" w:rsidRPr="00707C16" w:rsidRDefault="000129C1" w:rsidP="000129C1">
      <w:pPr>
        <w:pStyle w:val="a3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Иногда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приемы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исполнительских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умений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предполагают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действия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строго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зафиксированной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последовательности.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этих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случаях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применяются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точные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инструкции.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Хорошо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выучив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движения,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ребенок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хочет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может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выполнить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непринужденно,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самостоятельно.</w:t>
      </w:r>
    </w:p>
    <w:p w:rsidR="000129C1" w:rsidRPr="00707C16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21"/>
        <w:spacing w:line="275" w:lineRule="exact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Детское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творчество</w:t>
      </w:r>
    </w:p>
    <w:p w:rsidR="000129C1" w:rsidRDefault="000129C1" w:rsidP="000129C1">
      <w:pPr>
        <w:pStyle w:val="a3"/>
        <w:ind w:right="713" w:firstLine="710"/>
        <w:jc w:val="right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Педагог,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направляя</w:t>
      </w:r>
      <w:r w:rsidRPr="00707C16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  <w:r w:rsidRPr="00707C16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детей,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применяет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творческие</w:t>
      </w:r>
      <w:r w:rsidRPr="00707C16">
        <w:rPr>
          <w:rFonts w:asciiTheme="minorHAnsi" w:hAnsiTheme="minorHAnsi"/>
          <w:spacing w:val="2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задания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постепенном</w:t>
      </w:r>
      <w:r w:rsidRPr="00707C16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усложнении.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Вначале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импровизируют</w:t>
      </w:r>
      <w:r w:rsidRPr="00707C16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действия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отдельных персонажей (однотипные характерные движения), затем они выполняют роли нескольких персонажей, определяют их характерные черты.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танцах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также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имеют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место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задания.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Начиная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простых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импровизаций,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переплясов,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могут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придумать</w:t>
      </w:r>
      <w:r w:rsidRPr="00707C16">
        <w:rPr>
          <w:rFonts w:asciiTheme="minorHAnsi" w:hAnsiTheme="minorHAnsi"/>
          <w:spacing w:val="6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любое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движение,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прослушав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незнакомую</w:t>
      </w:r>
      <w:r w:rsidRPr="00707C16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пьесу.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помогае</w:t>
      </w:r>
      <w:r>
        <w:rPr>
          <w:rFonts w:asciiTheme="minorHAnsi" w:hAnsiTheme="minorHAnsi"/>
          <w:sz w:val="28"/>
          <w:szCs w:val="28"/>
        </w:rPr>
        <w:t xml:space="preserve">т  </w:t>
      </w:r>
    </w:p>
    <w:p w:rsidR="000129C1" w:rsidRPr="00707C16" w:rsidRDefault="000129C1" w:rsidP="000129C1">
      <w:pPr>
        <w:pStyle w:val="a3"/>
        <w:ind w:left="0" w:right="71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</w:t>
      </w:r>
      <w:r w:rsidRPr="00707C16">
        <w:rPr>
          <w:rFonts w:asciiTheme="minorHAnsi" w:hAnsiTheme="minorHAnsi"/>
          <w:sz w:val="28"/>
          <w:szCs w:val="28"/>
        </w:rPr>
        <w:t>дошкольникам</w:t>
      </w:r>
      <w:r w:rsidRPr="00707C16">
        <w:rPr>
          <w:rFonts w:asciiTheme="minorHAnsi" w:hAnsiTheme="minorHAnsi"/>
          <w:spacing w:val="2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творческих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начинаниях,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они</w:t>
      </w:r>
      <w:r w:rsidRPr="00707C16">
        <w:rPr>
          <w:rFonts w:asciiTheme="minorHAnsi" w:hAnsiTheme="minorHAnsi"/>
          <w:spacing w:val="2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активизируются,</w:t>
      </w:r>
      <w:r w:rsidRPr="00707C16">
        <w:rPr>
          <w:rFonts w:asciiTheme="minorHAnsi" w:hAnsiTheme="minorHAnsi"/>
          <w:spacing w:val="2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проявляют</w:t>
      </w:r>
      <w:r w:rsidRPr="00707C16">
        <w:rPr>
          <w:rFonts w:asciiTheme="minorHAnsi" w:hAnsiTheme="minorHAnsi"/>
          <w:spacing w:val="2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инициативу,</w:t>
      </w:r>
    </w:p>
    <w:p w:rsidR="000129C1" w:rsidRPr="00707C16" w:rsidRDefault="000129C1" w:rsidP="000129C1">
      <w:pPr>
        <w:pStyle w:val="a3"/>
        <w:spacing w:line="273" w:lineRule="exact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самостоятельность.</w:t>
      </w:r>
    </w:p>
    <w:p w:rsidR="000129C1" w:rsidRPr="00707C16" w:rsidRDefault="000129C1" w:rsidP="000129C1">
      <w:pPr>
        <w:pStyle w:val="a3"/>
        <w:spacing w:before="4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конце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года,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подводя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итоги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обучения,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предлагает детям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следующие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задания:</w:t>
      </w:r>
    </w:p>
    <w:p w:rsidR="000129C1" w:rsidRPr="00A265DA" w:rsidRDefault="000129C1" w:rsidP="000129C1">
      <w:pPr>
        <w:tabs>
          <w:tab w:val="left" w:pos="1060"/>
          <w:tab w:val="left" w:pos="1061"/>
        </w:tabs>
        <w:spacing w:before="2" w:line="292" w:lineRule="exact"/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265DA">
        <w:rPr>
          <w:rFonts w:asciiTheme="minorHAnsi" w:hAnsiTheme="minorHAnsi"/>
          <w:sz w:val="28"/>
          <w:szCs w:val="28"/>
        </w:rPr>
        <w:t>выразительно</w:t>
      </w:r>
      <w:r w:rsidRPr="00A265DA">
        <w:rPr>
          <w:rFonts w:asciiTheme="minorHAnsi" w:hAnsiTheme="minorHAnsi"/>
          <w:spacing w:val="10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передать</w:t>
      </w:r>
      <w:r w:rsidRPr="00A265DA">
        <w:rPr>
          <w:rFonts w:asciiTheme="minorHAnsi" w:hAnsiTheme="minorHAnsi"/>
          <w:spacing w:val="11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характерную</w:t>
      </w:r>
      <w:r w:rsidRPr="00A265DA">
        <w:rPr>
          <w:rFonts w:asciiTheme="minorHAnsi" w:hAnsiTheme="minorHAnsi"/>
          <w:spacing w:val="6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особенность</w:t>
      </w:r>
      <w:r w:rsidRPr="00A265DA">
        <w:rPr>
          <w:rFonts w:asciiTheme="minorHAnsi" w:hAnsiTheme="minorHAnsi"/>
          <w:spacing w:val="11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персонажа,</w:t>
      </w:r>
      <w:r w:rsidRPr="00A265DA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прослушав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незнакомое</w:t>
      </w: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произведение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по</w:t>
      </w:r>
      <w:r w:rsidRPr="00A265DA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выбору</w:t>
      </w:r>
      <w:r w:rsidRPr="00A265D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педагога;</w:t>
      </w:r>
    </w:p>
    <w:p w:rsidR="000129C1" w:rsidRPr="00A265DA" w:rsidRDefault="000129C1" w:rsidP="000129C1">
      <w:pPr>
        <w:tabs>
          <w:tab w:val="left" w:pos="1060"/>
          <w:tab w:val="left" w:pos="1061"/>
        </w:tabs>
        <w:spacing w:line="237" w:lineRule="auto"/>
        <w:ind w:left="709" w:right="7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265DA">
        <w:rPr>
          <w:rFonts w:asciiTheme="minorHAnsi" w:hAnsiTheme="minorHAnsi"/>
          <w:sz w:val="28"/>
          <w:szCs w:val="28"/>
        </w:rPr>
        <w:t>исполнить</w:t>
      </w:r>
      <w:r w:rsidRPr="00A265D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парный</w:t>
      </w:r>
      <w:r w:rsidRPr="00A265D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танец</w:t>
      </w:r>
      <w:r w:rsidRPr="00A265D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красиво,</w:t>
      </w:r>
      <w:r w:rsidRPr="00A265D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правильно,</w:t>
      </w:r>
      <w:r w:rsidRPr="00A265D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изящно.</w:t>
      </w:r>
      <w:r w:rsidRPr="00A265D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Каждая</w:t>
      </w:r>
      <w:r w:rsidRPr="00A265D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пара</w:t>
      </w:r>
      <w:r w:rsidRPr="00A265DA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детей</w:t>
      </w:r>
      <w:r w:rsidRPr="00A265D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танцует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отдельно,</w:t>
      </w:r>
      <w:r w:rsidRPr="00A265D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их</w:t>
      </w:r>
      <w:r w:rsidRPr="00A265D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исполнение</w:t>
      </w:r>
      <w:r w:rsidRPr="00A265DA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оценивает</w:t>
      </w:r>
      <w:r w:rsidRPr="00A265D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весь</w:t>
      </w:r>
      <w:r w:rsidRPr="00A265DA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коллектив,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уточняет</w:t>
      </w:r>
      <w:r w:rsidRPr="00A265DA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педагог;</w:t>
      </w:r>
    </w:p>
    <w:p w:rsidR="000129C1" w:rsidRPr="00A265DA" w:rsidRDefault="000129C1" w:rsidP="000129C1">
      <w:pPr>
        <w:tabs>
          <w:tab w:val="left" w:pos="1060"/>
          <w:tab w:val="left" w:pos="1061"/>
        </w:tabs>
        <w:spacing w:before="4"/>
        <w:ind w:left="709" w:right="727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 xml:space="preserve">- </w:t>
      </w:r>
      <w:r w:rsidRPr="00A265DA">
        <w:rPr>
          <w:rFonts w:asciiTheme="minorHAnsi" w:hAnsiTheme="minorHAnsi"/>
          <w:spacing w:val="-1"/>
          <w:sz w:val="28"/>
          <w:szCs w:val="28"/>
        </w:rPr>
        <w:t>импровизировать</w:t>
      </w:r>
      <w:r w:rsidRPr="00A265D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A265DA">
        <w:rPr>
          <w:rFonts w:asciiTheme="minorHAnsi" w:hAnsiTheme="minorHAnsi"/>
          <w:spacing w:val="-1"/>
          <w:sz w:val="28"/>
          <w:szCs w:val="28"/>
        </w:rPr>
        <w:t>пляску,</w:t>
      </w:r>
      <w:r w:rsidRPr="00A265D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A265DA">
        <w:rPr>
          <w:rFonts w:asciiTheme="minorHAnsi" w:hAnsiTheme="minorHAnsi"/>
          <w:spacing w:val="-1"/>
          <w:sz w:val="28"/>
          <w:szCs w:val="28"/>
        </w:rPr>
        <w:t>используя</w:t>
      </w:r>
      <w:r w:rsidRPr="00A265D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A265DA">
        <w:rPr>
          <w:rFonts w:asciiTheme="minorHAnsi" w:hAnsiTheme="minorHAnsi"/>
          <w:spacing w:val="-1"/>
          <w:sz w:val="28"/>
          <w:szCs w:val="28"/>
        </w:rPr>
        <w:t>знакомые</w:t>
      </w:r>
      <w:r w:rsidRPr="00A265D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A265DA">
        <w:rPr>
          <w:rFonts w:asciiTheme="minorHAnsi" w:hAnsiTheme="minorHAnsi"/>
          <w:spacing w:val="-1"/>
          <w:sz w:val="28"/>
          <w:szCs w:val="28"/>
        </w:rPr>
        <w:t>элементы</w:t>
      </w:r>
      <w:r w:rsidRPr="00A265DA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A265DA">
        <w:rPr>
          <w:rFonts w:asciiTheme="minorHAnsi" w:hAnsiTheme="minorHAnsi"/>
          <w:spacing w:val="-1"/>
          <w:sz w:val="28"/>
          <w:szCs w:val="28"/>
        </w:rPr>
        <w:t>народного</w:t>
      </w:r>
      <w:r w:rsidRPr="00A265DA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танца.</w:t>
      </w:r>
      <w:r w:rsidRPr="00A265D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Педагог</w:t>
      </w:r>
      <w:r w:rsidRPr="00A265D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вызывает</w:t>
      </w:r>
      <w:r w:rsidRPr="00A265DA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двоих</w:t>
      </w:r>
      <w:r w:rsidRPr="00A265D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ребят,</w:t>
      </w:r>
      <w:r w:rsidRPr="00A265D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которые,</w:t>
      </w:r>
      <w:r w:rsidRPr="00A265DA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стараясь</w:t>
      </w:r>
      <w:r w:rsidRPr="00A265DA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«переплясать»</w:t>
      </w:r>
      <w:r w:rsidRPr="00A265DA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друг</w:t>
      </w:r>
      <w:r w:rsidRPr="00A265DA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друга,</w:t>
      </w:r>
      <w:r w:rsidRPr="00A265DA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придумывают движения;</w:t>
      </w:r>
    </w:p>
    <w:p w:rsidR="000129C1" w:rsidRDefault="000129C1" w:rsidP="000129C1">
      <w:pPr>
        <w:tabs>
          <w:tab w:val="left" w:pos="1060"/>
          <w:tab w:val="left" w:pos="1061"/>
        </w:tabs>
        <w:ind w:left="709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- </w:t>
      </w:r>
      <w:r w:rsidRPr="00A265DA">
        <w:rPr>
          <w:rFonts w:asciiTheme="minorHAnsi" w:hAnsiTheme="minorHAnsi"/>
          <w:sz w:val="28"/>
          <w:szCs w:val="28"/>
        </w:rPr>
        <w:t>придумать свой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вариант</w:t>
      </w: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импровизации</w:t>
      </w: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движений</w:t>
      </w:r>
      <w:r w:rsidRPr="00A265DA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при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инсценировании</w:t>
      </w:r>
      <w:r w:rsidRPr="00A265DA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незнакомой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песни,</w:t>
      </w:r>
      <w:r w:rsidRPr="00A265D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которую</w:t>
      </w:r>
      <w:r w:rsidRPr="00A265DA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исполняет</w:t>
      </w:r>
      <w:r w:rsidRPr="00A265DA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A265DA">
        <w:rPr>
          <w:rFonts w:asciiTheme="minorHAnsi" w:hAnsiTheme="minorHAnsi"/>
          <w:sz w:val="28"/>
          <w:szCs w:val="28"/>
        </w:rPr>
        <w:t>педагог.</w:t>
      </w:r>
    </w:p>
    <w:p w:rsidR="000129C1" w:rsidRPr="00707C16" w:rsidRDefault="000129C1" w:rsidP="000129C1">
      <w:pPr>
        <w:pStyle w:val="21"/>
        <w:spacing w:before="87"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Игра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детских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</w:t>
      </w:r>
    </w:p>
    <w:p w:rsidR="000129C1" w:rsidRPr="00707C16" w:rsidRDefault="000129C1" w:rsidP="000129C1">
      <w:pPr>
        <w:pStyle w:val="a3"/>
        <w:spacing w:line="242" w:lineRule="auto"/>
        <w:ind w:right="70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 методике обучения игре на инструментах важно установить последовательность выполнения различных музыкальных заданий. Как и во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всяком исполнении, здесь необходимо применение правильных приемов игры при разучивании пьес. Важна преемственность в коллективной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индивидуальной работе: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общих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занятиях 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самостоятельном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музицировании, 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праздничных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выступлениях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развлечениях.</w:t>
      </w:r>
    </w:p>
    <w:p w:rsidR="000129C1" w:rsidRPr="00707C16" w:rsidRDefault="000129C1" w:rsidP="000129C1">
      <w:pPr>
        <w:pStyle w:val="a3"/>
        <w:ind w:right="713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Выразительное исполнение произведения (на различных инструментах) педагогом, показ приемов, способов извлечения звуков и пояснения –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хорошо проверенные, традиционные методы - могут еще пополняться иными. Детям предлагают самостоятельно «обследовать» инструменты, ставят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перед</w:t>
      </w:r>
      <w:r w:rsidRPr="00707C16">
        <w:rPr>
          <w:rFonts w:asciiTheme="minorHAnsi" w:hAnsiTheme="minorHAnsi"/>
          <w:spacing w:val="-1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ними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несложные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творческие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задания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побуждают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самообучению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самостоятельных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занятиях.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Когда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обучение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проходит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условиях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сочетания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указанных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методов, можно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рассчитывать 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педагогический</w:t>
      </w:r>
      <w:r w:rsidRPr="00707C16">
        <w:rPr>
          <w:rFonts w:asciiTheme="minorHAnsi" w:hAnsiTheme="minorHAnsi"/>
          <w:spacing w:val="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успех.</w:t>
      </w:r>
    </w:p>
    <w:p w:rsidR="000129C1" w:rsidRPr="00707C16" w:rsidRDefault="000129C1" w:rsidP="000129C1">
      <w:pPr>
        <w:pStyle w:val="a3"/>
        <w:ind w:right="722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Приемы игры зависят от конструкции каждого инструмента. Прежде всего, надо установить правильную исходную позу и расположение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отношению к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ребенку.</w:t>
      </w:r>
    </w:p>
    <w:p w:rsidR="000129C1" w:rsidRPr="00707C16" w:rsidRDefault="000129C1" w:rsidP="000129C1">
      <w:pPr>
        <w:pStyle w:val="a3"/>
        <w:ind w:right="72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pacing w:val="-1"/>
          <w:sz w:val="28"/>
          <w:szCs w:val="28"/>
        </w:rPr>
        <w:t>Очень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важно</w:t>
      </w:r>
      <w:r w:rsidRPr="00707C16">
        <w:rPr>
          <w:rFonts w:asciiTheme="minorHAnsi" w:hAnsiTheme="minorHAnsi"/>
          <w:spacing w:val="-1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научить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правильным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приемам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извлечения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звука.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характере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звучания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2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найти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аналогию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каким-либо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явлением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природы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- голосами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птиц,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животных, речью человека.</w:t>
      </w:r>
    </w:p>
    <w:p w:rsidR="000129C1" w:rsidRPr="00707C16" w:rsidRDefault="000129C1" w:rsidP="000129C1">
      <w:pPr>
        <w:pStyle w:val="11"/>
        <w:spacing w:before="84"/>
        <w:ind w:left="0" w:right="309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</w:t>
      </w:r>
      <w:r w:rsidRPr="00707C16">
        <w:rPr>
          <w:rFonts w:asciiTheme="minorHAnsi" w:hAnsiTheme="minorHAnsi"/>
        </w:rPr>
        <w:t>СРЕДСТВА</w:t>
      </w:r>
      <w:r w:rsidRPr="00707C16">
        <w:rPr>
          <w:rFonts w:asciiTheme="minorHAnsi" w:hAnsiTheme="minorHAnsi"/>
          <w:spacing w:val="-7"/>
        </w:rPr>
        <w:t xml:space="preserve"> </w:t>
      </w:r>
      <w:r w:rsidRPr="00707C16">
        <w:rPr>
          <w:rFonts w:asciiTheme="minorHAnsi" w:hAnsiTheme="minorHAnsi"/>
        </w:rPr>
        <w:t>РЕАЛИЗАЦИИ</w:t>
      </w:r>
      <w:r w:rsidRPr="00707C16">
        <w:rPr>
          <w:rFonts w:asciiTheme="minorHAnsi" w:hAnsiTheme="minorHAnsi"/>
          <w:spacing w:val="-1"/>
        </w:rPr>
        <w:t xml:space="preserve"> </w:t>
      </w:r>
      <w:r w:rsidRPr="00707C16">
        <w:rPr>
          <w:rFonts w:asciiTheme="minorHAnsi" w:hAnsiTheme="minorHAnsi"/>
        </w:rPr>
        <w:t>ПРОГРАМЫ</w:t>
      </w:r>
    </w:p>
    <w:p w:rsidR="000129C1" w:rsidRPr="00707C16" w:rsidRDefault="000129C1" w:rsidP="000129C1">
      <w:pPr>
        <w:spacing w:before="185" w:line="251" w:lineRule="exact"/>
        <w:ind w:left="34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используются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средства,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направленные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раннего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возраста: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68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двигательной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(атрибуты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танцев,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игрушки)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игровой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(музыкально-дидактические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инструменты 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звучащие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игрушки);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коммуникативной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(дидактический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материал);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67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восприятия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(ИКТ,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ТСО,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инструменты)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67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познавательно-исследовательской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(музыкально-дидактические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материалы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звукового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исследования,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фотографии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композиторов,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альбомы);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продуктивной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(бросовый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материал)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lastRenderedPageBreak/>
        <w:t>музыкально-художественной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(детские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инструменты,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дидактический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материал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др.).</w:t>
      </w:r>
    </w:p>
    <w:p w:rsidR="000129C1" w:rsidRDefault="000129C1" w:rsidP="000129C1">
      <w:pPr>
        <w:pStyle w:val="11"/>
        <w:spacing w:before="0"/>
        <w:ind w:left="5241"/>
        <w:rPr>
          <w:rFonts w:asciiTheme="minorHAnsi" w:hAnsiTheme="minorHAnsi"/>
        </w:rPr>
      </w:pPr>
    </w:p>
    <w:p w:rsidR="000129C1" w:rsidRPr="00707C16" w:rsidRDefault="000129C1" w:rsidP="000129C1">
      <w:pPr>
        <w:pStyle w:val="11"/>
        <w:spacing w:before="0"/>
        <w:ind w:left="5241"/>
        <w:rPr>
          <w:rFonts w:asciiTheme="minorHAnsi" w:hAnsiTheme="minorHAnsi"/>
        </w:rPr>
      </w:pPr>
      <w:r w:rsidRPr="00707C16">
        <w:rPr>
          <w:rFonts w:asciiTheme="minorHAnsi" w:hAnsiTheme="minorHAnsi"/>
        </w:rPr>
        <w:t>СПОСОБЫ</w:t>
      </w:r>
      <w:r w:rsidRPr="00707C16">
        <w:rPr>
          <w:rFonts w:asciiTheme="minorHAnsi" w:hAnsiTheme="minorHAnsi"/>
          <w:spacing w:val="-4"/>
        </w:rPr>
        <w:t xml:space="preserve"> </w:t>
      </w:r>
      <w:r w:rsidRPr="00707C16">
        <w:rPr>
          <w:rFonts w:asciiTheme="minorHAnsi" w:hAnsiTheme="minorHAnsi"/>
        </w:rPr>
        <w:t>РЕАЛИЗАЦИИ</w:t>
      </w:r>
      <w:r w:rsidRPr="00707C16">
        <w:rPr>
          <w:rFonts w:asciiTheme="minorHAnsi" w:hAnsiTheme="minorHAnsi"/>
          <w:spacing w:val="-7"/>
        </w:rPr>
        <w:t xml:space="preserve"> </w:t>
      </w:r>
      <w:r w:rsidRPr="00707C16">
        <w:rPr>
          <w:rFonts w:asciiTheme="minorHAnsi" w:hAnsiTheme="minorHAnsi"/>
        </w:rPr>
        <w:t>ПРОГРАМЫ</w:t>
      </w:r>
    </w:p>
    <w:p w:rsidR="000129C1" w:rsidRPr="00707C16" w:rsidRDefault="000129C1" w:rsidP="000129C1">
      <w:pPr>
        <w:spacing w:before="244"/>
        <w:ind w:left="34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реализации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педагог: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2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продумывает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содержание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организацию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совместной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музыкально-творческого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определяет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правила поведения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зле,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доброжелательность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внимание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другу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путем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организации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коммуникативных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хороводов;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3" w:line="237" w:lineRule="auto"/>
        <w:ind w:right="816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соблюдает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гуманистические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принципы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педагогического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сопровождения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самостоятельности,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инициативы;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сочетает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совместную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музыкальную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детьми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организует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самостоятельную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музыкальную деятельность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планирует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игровые-образовательные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ситуации,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обогащающие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музыкально-познавательный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опыт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представления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мире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67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создает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развивающую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музыкальную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предметно-пространственную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среду;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67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наблюдает,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развивается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музыкальная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самостоятельность каждого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ребенка;</w:t>
      </w:r>
    </w:p>
    <w:p w:rsidR="000129C1" w:rsidRPr="00A265DA" w:rsidRDefault="000129C1" w:rsidP="000129C1">
      <w:pPr>
        <w:tabs>
          <w:tab w:val="left" w:pos="1060"/>
          <w:tab w:val="left" w:pos="1061"/>
        </w:tabs>
        <w:ind w:left="709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сотрудничает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родителями,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совместно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ними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решая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задачи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воспитания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малышей</w:t>
      </w:r>
    </w:p>
    <w:p w:rsidR="000129C1" w:rsidRPr="00707C16" w:rsidRDefault="000129C1" w:rsidP="000129C1">
      <w:pPr>
        <w:pStyle w:val="a3"/>
        <w:ind w:right="710" w:firstLine="710"/>
        <w:jc w:val="both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spacing w:line="242" w:lineRule="auto"/>
        <w:ind w:left="0" w:right="712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13046"/>
      </w:tblGrid>
      <w:tr w:rsidR="000129C1" w:rsidRPr="00707C16" w:rsidTr="004E24B1">
        <w:trPr>
          <w:trHeight w:val="1836"/>
        </w:trPr>
        <w:tc>
          <w:tcPr>
            <w:tcW w:w="2494" w:type="dxa"/>
          </w:tcPr>
          <w:p w:rsidR="000129C1" w:rsidRPr="00707C16" w:rsidRDefault="000129C1" w:rsidP="004E24B1">
            <w:pPr>
              <w:pStyle w:val="TableParagraph"/>
              <w:spacing w:line="276" w:lineRule="auto"/>
              <w:ind w:right="56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Совместна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3046" w:type="dxa"/>
            <w:tcBorders>
              <w:right w:val="single" w:sz="6" w:space="0" w:color="000000"/>
            </w:tcBorders>
          </w:tcPr>
          <w:p w:rsidR="000129C1" w:rsidRPr="00AB4F2B" w:rsidRDefault="000129C1" w:rsidP="004E24B1">
            <w:pPr>
              <w:pStyle w:val="TableParagraph"/>
              <w:spacing w:line="248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Строится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: 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субъектной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(партнерской,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равноправной)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позиции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взрослого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ребенка;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диалогическом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монологическом)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общении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взрослого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детьми;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spacing w:line="267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продуктивном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взаимодействии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взрослыми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сверстниками;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3"/>
              </w:numPr>
              <w:tabs>
                <w:tab w:val="left" w:pos="829"/>
                <w:tab w:val="left" w:pos="830"/>
              </w:tabs>
              <w:ind w:righ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партнерской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форме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организации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образовательной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(возможностью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свободного</w:t>
            </w:r>
            <w:r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размещения,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перемещения,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общения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 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др.)</w:t>
            </w:r>
          </w:p>
          <w:p w:rsidR="000129C1" w:rsidRPr="00707C16" w:rsidRDefault="000129C1" w:rsidP="004E24B1">
            <w:pPr>
              <w:pStyle w:val="TableParagraph"/>
              <w:spacing w:before="2" w:line="235" w:lineRule="exact"/>
              <w:rPr>
                <w:rFonts w:asciiTheme="minorHAnsi" w:hAnsiTheme="minorHAnsi"/>
                <w:i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Основной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мотив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участия/неучастия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процессе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AB4F2B">
              <w:rPr>
                <w:rFonts w:asciiTheme="minorHAnsi" w:hAnsiTheme="minorHAnsi"/>
                <w:sz w:val="28"/>
                <w:szCs w:val="28"/>
                <w:lang w:val="ru-RU"/>
              </w:rPr>
              <w:t>наличие/отсутствие</w:t>
            </w:r>
            <w:r w:rsidRPr="00AB4F2B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AB4F2B">
              <w:rPr>
                <w:rFonts w:asciiTheme="minorHAnsi" w:hAnsiTheme="minorHAnsi"/>
                <w:sz w:val="28"/>
                <w:szCs w:val="28"/>
                <w:lang w:val="ru-RU"/>
              </w:rPr>
              <w:t>интереса.</w:t>
            </w:r>
          </w:p>
        </w:tc>
      </w:tr>
      <w:tr w:rsidR="000129C1" w:rsidRPr="00707C16" w:rsidTr="004E24B1">
        <w:trPr>
          <w:trHeight w:val="1060"/>
        </w:trPr>
        <w:tc>
          <w:tcPr>
            <w:tcW w:w="2494" w:type="dxa"/>
          </w:tcPr>
          <w:p w:rsidR="000129C1" w:rsidRDefault="000129C1" w:rsidP="00867640">
            <w:pPr>
              <w:pStyle w:val="TableParagraph"/>
              <w:ind w:left="290" w:right="280" w:hanging="4"/>
              <w:jc w:val="center"/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Специально</w:t>
            </w:r>
          </w:p>
          <w:p w:rsidR="000129C1" w:rsidRPr="00E24909" w:rsidRDefault="000129C1" w:rsidP="00867640">
            <w:pPr>
              <w:pStyle w:val="TableParagraph"/>
              <w:ind w:right="28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Организованн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ая</w:t>
            </w:r>
          </w:p>
          <w:p w:rsidR="000129C1" w:rsidRPr="00707C16" w:rsidRDefault="000129C1" w:rsidP="00867640">
            <w:pPr>
              <w:pStyle w:val="TableParagraph"/>
              <w:ind w:left="0" w:right="28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образовательна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я</w:t>
            </w:r>
            <w:r w:rsidRPr="00707C16">
              <w:rPr>
                <w:rFonts w:asciiTheme="minorHAnsi" w:hAnsiTheme="minorHAnsi"/>
                <w:b/>
                <w:spacing w:val="-52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pacing w:val="-52"/>
                <w:sz w:val="28"/>
                <w:szCs w:val="28"/>
                <w:lang w:val="ru-RU"/>
              </w:rPr>
              <w:t xml:space="preserve">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3046" w:type="dxa"/>
            <w:tcBorders>
              <w:right w:val="single" w:sz="6" w:space="0" w:color="000000"/>
            </w:tcBorders>
          </w:tcPr>
          <w:p w:rsidR="000129C1" w:rsidRPr="00707C16" w:rsidRDefault="000129C1" w:rsidP="004E24B1">
            <w:pPr>
              <w:pStyle w:val="TableParagraph"/>
              <w:ind w:right="112" w:firstLine="710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Реализуется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через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организацию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различных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видов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детской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или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их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интеграцию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использованием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разнообразных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методов работы, выбор которых осуществляется педагогами самостоятельно в зависимости от контингента детей, уровня освоения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Рабочей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Программы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решения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конкретных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образовательных задач.</w:t>
            </w:r>
          </w:p>
        </w:tc>
      </w:tr>
      <w:tr w:rsidR="000129C1" w:rsidRPr="00707C16" w:rsidTr="004E24B1">
        <w:trPr>
          <w:trHeight w:val="760"/>
        </w:trPr>
        <w:tc>
          <w:tcPr>
            <w:tcW w:w="2494" w:type="dxa"/>
          </w:tcPr>
          <w:p w:rsidR="000129C1" w:rsidRPr="00707C16" w:rsidRDefault="000129C1" w:rsidP="00867640">
            <w:pPr>
              <w:pStyle w:val="TableParagraph"/>
              <w:spacing w:line="253" w:lineRule="exact"/>
              <w:ind w:left="11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Режимные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моменты</w:t>
            </w:r>
          </w:p>
        </w:tc>
        <w:tc>
          <w:tcPr>
            <w:tcW w:w="13046" w:type="dxa"/>
            <w:tcBorders>
              <w:right w:val="single" w:sz="6" w:space="0" w:color="000000"/>
            </w:tcBorders>
          </w:tcPr>
          <w:p w:rsidR="000129C1" w:rsidRPr="00707C16" w:rsidRDefault="000129C1" w:rsidP="004E24B1">
            <w:pPr>
              <w:pStyle w:val="TableParagraph"/>
              <w:spacing w:line="253" w:lineRule="exact"/>
              <w:ind w:firstLine="71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5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них</w:t>
            </w:r>
            <w:r w:rsidRPr="00707C16">
              <w:rPr>
                <w:rFonts w:asciiTheme="minorHAnsi" w:hAnsiTheme="minorHAnsi"/>
                <w:spacing w:val="10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осуществляется</w:t>
            </w:r>
            <w:r w:rsidRPr="00707C16">
              <w:rPr>
                <w:rFonts w:asciiTheme="minorHAnsi" w:hAnsiTheme="minorHAnsi"/>
                <w:spacing w:val="10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образовательная</w:t>
            </w:r>
            <w:r w:rsidRPr="00707C16">
              <w:rPr>
                <w:rFonts w:asciiTheme="minorHAnsi" w:hAnsiTheme="minorHAnsi"/>
                <w:spacing w:val="10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деятельность</w:t>
            </w:r>
            <w:r w:rsidRPr="00707C16">
              <w:rPr>
                <w:rFonts w:asciiTheme="minorHAnsi" w:hAnsiTheme="minorHAnsi"/>
                <w:spacing w:val="10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10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формированию</w:t>
            </w:r>
            <w:r w:rsidRPr="00707C16">
              <w:rPr>
                <w:rFonts w:asciiTheme="minorHAnsi" w:hAnsiTheme="minorHAnsi"/>
                <w:spacing w:val="10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культурно-гигиенических</w:t>
            </w:r>
            <w:r w:rsidRPr="00707C16">
              <w:rPr>
                <w:rFonts w:asciiTheme="minorHAnsi" w:hAnsiTheme="minorHAnsi"/>
                <w:spacing w:val="1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навыков,</w:t>
            </w:r>
            <w:r w:rsidRPr="00707C16">
              <w:rPr>
                <w:rFonts w:asciiTheme="minorHAnsi" w:hAnsiTheme="minorHAnsi"/>
                <w:spacing w:val="10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воспитанию</w:t>
            </w:r>
          </w:p>
          <w:p w:rsidR="000129C1" w:rsidRPr="00707C16" w:rsidRDefault="000129C1" w:rsidP="004E24B1">
            <w:pPr>
              <w:pStyle w:val="TableParagraph"/>
              <w:spacing w:line="250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организованности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дисциплинированности.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Образовательная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деятельность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детьми</w:t>
            </w:r>
            <w:r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происходит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процессе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утреннего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приема,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утренней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гимнастики,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прогулки, приема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пищи,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подготовки к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>послеобеденному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сну.</w:t>
            </w:r>
          </w:p>
        </w:tc>
      </w:tr>
      <w:tr w:rsidR="000129C1" w:rsidRPr="00707C16" w:rsidTr="004E24B1">
        <w:trPr>
          <w:trHeight w:val="605"/>
        </w:trPr>
        <w:tc>
          <w:tcPr>
            <w:tcW w:w="2494" w:type="dxa"/>
          </w:tcPr>
          <w:p w:rsidR="000129C1" w:rsidRPr="00707C16" w:rsidRDefault="000129C1" w:rsidP="00867640">
            <w:pPr>
              <w:pStyle w:val="TableParagraph"/>
              <w:spacing w:before="1" w:line="237" w:lineRule="auto"/>
              <w:ind w:right="26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lastRenderedPageBreak/>
              <w:t>Индивидуальная</w:t>
            </w:r>
            <w:r w:rsidRPr="00707C16">
              <w:rPr>
                <w:rFonts w:asciiTheme="minorHAnsi" w:hAnsiTheme="minorHAnsi"/>
                <w:b/>
                <w:spacing w:val="-5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работа</w:t>
            </w:r>
          </w:p>
        </w:tc>
        <w:tc>
          <w:tcPr>
            <w:tcW w:w="13046" w:type="dxa"/>
            <w:tcBorders>
              <w:right w:val="single" w:sz="6" w:space="0" w:color="000000"/>
            </w:tcBorders>
          </w:tcPr>
          <w:p w:rsidR="000129C1" w:rsidRPr="00707C16" w:rsidRDefault="000129C1" w:rsidP="004E24B1">
            <w:pPr>
              <w:pStyle w:val="TableParagraph"/>
              <w:spacing w:line="253" w:lineRule="exact"/>
              <w:ind w:left="1601" w:right="1857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Деятельность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педагога,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осуществляемая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учетом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особенностей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развития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каждого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ребенка.</w:t>
            </w:r>
          </w:p>
        </w:tc>
      </w:tr>
      <w:tr w:rsidR="000129C1" w:rsidRPr="00707C16" w:rsidTr="004E24B1">
        <w:trPr>
          <w:trHeight w:val="1595"/>
        </w:trPr>
        <w:tc>
          <w:tcPr>
            <w:tcW w:w="2494" w:type="dxa"/>
          </w:tcPr>
          <w:p w:rsidR="000129C1" w:rsidRDefault="000129C1" w:rsidP="00867640">
            <w:pPr>
              <w:pStyle w:val="TableParagraph"/>
              <w:spacing w:line="276" w:lineRule="auto"/>
              <w:ind w:right="352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867640">
            <w:pPr>
              <w:pStyle w:val="TableParagraph"/>
              <w:spacing w:line="276" w:lineRule="auto"/>
              <w:ind w:right="352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867640">
            <w:pPr>
              <w:pStyle w:val="TableParagraph"/>
              <w:spacing w:line="276" w:lineRule="auto"/>
              <w:ind w:left="0" w:right="352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Самостоятельная</w:t>
            </w:r>
            <w:r w:rsidRPr="00707C16">
              <w:rPr>
                <w:rFonts w:asciiTheme="minorHAnsi" w:hAnsiTheme="minorHAnsi"/>
                <w:b/>
                <w:spacing w:val="-5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13046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66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предполагает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свободную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деятельность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воспитанников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условиях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созданной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педагогами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РППС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line="267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обеспечивает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выбор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каждым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ребенком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интересам;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позволяет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ему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взаимодействовать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сверстниками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или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действовать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индивидуально;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содержит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себе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проблемные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ситуации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направлена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решение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ребенком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разнообразных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2"/>
              </w:numPr>
              <w:tabs>
                <w:tab w:val="left" w:pos="829"/>
                <w:tab w:val="left" w:pos="830"/>
              </w:tabs>
              <w:spacing w:before="2" w:line="250" w:lineRule="exact"/>
              <w:ind w:right="11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позволяет</w:t>
            </w:r>
            <w:r w:rsidRPr="00707C16">
              <w:rPr>
                <w:rFonts w:asciiTheme="minorHAnsi" w:hAnsiTheme="minorHAnsi"/>
                <w:spacing w:val="1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уровне</w:t>
            </w:r>
            <w:r w:rsidRPr="00707C16">
              <w:rPr>
                <w:rFonts w:asciiTheme="minorHAnsi" w:hAnsiTheme="minorHAnsi"/>
                <w:spacing w:val="2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самостоятельности</w:t>
            </w:r>
            <w:r w:rsidRPr="00707C16">
              <w:rPr>
                <w:rFonts w:asciiTheme="minorHAnsi" w:hAnsiTheme="minorHAnsi"/>
                <w:spacing w:val="2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освоить</w:t>
            </w:r>
            <w:r w:rsidRPr="00707C16">
              <w:rPr>
                <w:rFonts w:asciiTheme="minorHAnsi" w:hAnsiTheme="minorHAnsi"/>
                <w:spacing w:val="2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(закрепить,</w:t>
            </w:r>
            <w:r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апробировать)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материал,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изучаемый</w:t>
            </w:r>
            <w:r w:rsidRPr="00707C16">
              <w:rPr>
                <w:rFonts w:asciiTheme="minorHAnsi" w:hAnsiTheme="minorHAnsi"/>
                <w:spacing w:val="2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совместной</w:t>
            </w:r>
            <w:r w:rsidRPr="00707C16">
              <w:rPr>
                <w:rFonts w:asciiTheme="minorHAnsi" w:hAnsiTheme="minorHAnsi"/>
                <w:spacing w:val="2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2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взрослым.</w:t>
            </w:r>
          </w:p>
        </w:tc>
      </w:tr>
    </w:tbl>
    <w:p w:rsidR="000129C1" w:rsidRDefault="000129C1" w:rsidP="000129C1">
      <w:pPr>
        <w:pStyle w:val="11"/>
        <w:tabs>
          <w:tab w:val="left" w:pos="3286"/>
        </w:tabs>
        <w:ind w:left="0"/>
        <w:rPr>
          <w:rFonts w:asciiTheme="minorHAnsi" w:hAnsiTheme="minorHAnsi"/>
          <w:b w:val="0"/>
          <w:bCs w:val="0"/>
        </w:rPr>
      </w:pPr>
    </w:p>
    <w:p w:rsidR="000129C1" w:rsidRDefault="000129C1" w:rsidP="000129C1">
      <w:pPr>
        <w:pStyle w:val="11"/>
        <w:tabs>
          <w:tab w:val="left" w:pos="3286"/>
        </w:tabs>
        <w:ind w:left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                                               </w:t>
      </w:r>
    </w:p>
    <w:p w:rsidR="000129C1" w:rsidRPr="00E24909" w:rsidRDefault="000129C1" w:rsidP="000129C1">
      <w:pPr>
        <w:pStyle w:val="11"/>
        <w:tabs>
          <w:tab w:val="left" w:pos="3286"/>
        </w:tabs>
        <w:ind w:left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 w:val="0"/>
          <w:bCs w:val="0"/>
        </w:rPr>
        <w:t xml:space="preserve">                                                                   </w:t>
      </w:r>
      <w:r w:rsidRPr="00E24909">
        <w:rPr>
          <w:rFonts w:asciiTheme="minorHAnsi" w:hAnsiTheme="minorHAnsi"/>
          <w:color w:val="000000" w:themeColor="text1"/>
        </w:rPr>
        <w:t xml:space="preserve"> 2.3.СОДЕРЖАНИЕ</w:t>
      </w:r>
      <w:r w:rsidRPr="00E24909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E24909">
        <w:rPr>
          <w:rFonts w:asciiTheme="minorHAnsi" w:hAnsiTheme="minorHAnsi"/>
          <w:color w:val="000000" w:themeColor="text1"/>
        </w:rPr>
        <w:t>ОБРАЗОВАТЕЛЬНОЙ</w:t>
      </w:r>
      <w:r w:rsidRPr="00E24909">
        <w:rPr>
          <w:rFonts w:asciiTheme="minorHAnsi" w:hAnsiTheme="minorHAnsi"/>
          <w:color w:val="000000" w:themeColor="text1"/>
          <w:spacing w:val="-8"/>
        </w:rPr>
        <w:t xml:space="preserve"> </w:t>
      </w:r>
      <w:r w:rsidRPr="00E24909">
        <w:rPr>
          <w:rFonts w:asciiTheme="minorHAnsi" w:hAnsiTheme="minorHAnsi"/>
          <w:color w:val="000000" w:themeColor="text1"/>
        </w:rPr>
        <w:t>ДЕЯТЕЛЬНОСТИ</w:t>
      </w:r>
      <w:r w:rsidRPr="00E24909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E24909">
        <w:rPr>
          <w:rFonts w:asciiTheme="minorHAnsi" w:hAnsiTheme="minorHAnsi"/>
          <w:color w:val="000000" w:themeColor="text1"/>
        </w:rPr>
        <w:t>ПО</w:t>
      </w:r>
      <w:r w:rsidRPr="00E24909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E24909">
        <w:rPr>
          <w:rFonts w:asciiTheme="minorHAnsi" w:hAnsiTheme="minorHAnsi"/>
          <w:color w:val="000000" w:themeColor="text1"/>
        </w:rPr>
        <w:t>ПРОГРАММЕ</w:t>
      </w:r>
    </w:p>
    <w:p w:rsidR="000129C1" w:rsidRPr="00707C16" w:rsidRDefault="000129C1" w:rsidP="000129C1">
      <w:pPr>
        <w:pStyle w:val="a3"/>
        <w:ind w:left="0"/>
        <w:rPr>
          <w:rFonts w:asciiTheme="minorHAnsi" w:hAnsiTheme="minorHAnsi"/>
          <w:b/>
          <w:sz w:val="28"/>
          <w:szCs w:val="28"/>
        </w:rPr>
      </w:pPr>
    </w:p>
    <w:p w:rsidR="000129C1" w:rsidRPr="0083714B" w:rsidRDefault="000129C1" w:rsidP="000129C1">
      <w:pPr>
        <w:tabs>
          <w:tab w:val="left" w:pos="6222"/>
        </w:tabs>
        <w:spacing w:before="85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3714B">
        <w:rPr>
          <w:rFonts w:asciiTheme="minorHAnsi" w:hAnsiTheme="minorHAnsi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3-4</w:t>
      </w:r>
      <w:r w:rsidRPr="0083714B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ГОДА</w:t>
      </w:r>
    </w:p>
    <w:p w:rsidR="000129C1" w:rsidRPr="00707C16" w:rsidRDefault="000129C1" w:rsidP="000129C1">
      <w:pPr>
        <w:pStyle w:val="a3"/>
        <w:spacing w:before="2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500"/>
      </w:tblGrid>
      <w:tr w:rsidR="000129C1" w:rsidRPr="00707C16" w:rsidTr="004E24B1">
        <w:trPr>
          <w:trHeight w:val="1309"/>
        </w:trPr>
        <w:tc>
          <w:tcPr>
            <w:tcW w:w="2100" w:type="dxa"/>
            <w:shd w:val="clear" w:color="auto" w:fill="E4DFEB"/>
          </w:tcPr>
          <w:p w:rsidR="000129C1" w:rsidRDefault="000129C1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Вид</w:t>
            </w:r>
            <w:r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>ы</w:t>
            </w:r>
          </w:p>
          <w:p w:rsidR="000129C1" w:rsidRPr="00867640" w:rsidRDefault="00867640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</w:t>
            </w:r>
            <w:r w:rsidR="000129C1" w:rsidRPr="00707C16">
              <w:rPr>
                <w:rFonts w:asciiTheme="minorHAnsi" w:hAnsiTheme="minorHAnsi"/>
                <w:b/>
                <w:sz w:val="28"/>
                <w:szCs w:val="28"/>
              </w:rPr>
              <w:t>узыкально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й</w:t>
            </w:r>
          </w:p>
          <w:p w:rsidR="000129C1" w:rsidRPr="00707C16" w:rsidRDefault="000129C1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3500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before="206"/>
              <w:ind w:right="545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Образовательные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задачи</w:t>
            </w:r>
          </w:p>
        </w:tc>
      </w:tr>
      <w:tr w:rsidR="000129C1" w:rsidRPr="00707C16" w:rsidTr="004E24B1">
        <w:trPr>
          <w:trHeight w:val="1615"/>
        </w:trPr>
        <w:tc>
          <w:tcPr>
            <w:tcW w:w="2100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Слушание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spacing w:before="3"/>
              <w:ind w:right="110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эмоциональную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отзывчивость: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слушать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конца,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рассказывать,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чем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(о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ком)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поется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песне,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 по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характеру,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замечать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изменения в динамике.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ind w:right="29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 музыкальное восприятие: учить переживать чувства и настроения, выражаемые композитором при помощи звуков,</w:t>
            </w:r>
            <w:r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обращать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внимание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 выразительные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средства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песнях различных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жанров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(плясовая – колыбельная),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1"/>
              </w:numPr>
              <w:tabs>
                <w:tab w:val="left" w:pos="464"/>
                <w:tab w:val="left" w:pos="465"/>
              </w:tabs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Развивать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звуковысотный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слух.</w:t>
            </w:r>
          </w:p>
        </w:tc>
      </w:tr>
      <w:tr w:rsidR="000129C1" w:rsidRPr="00707C16" w:rsidTr="004E24B1">
        <w:trPr>
          <w:trHeight w:val="1045"/>
        </w:trPr>
        <w:tc>
          <w:tcPr>
            <w:tcW w:w="2100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Пение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spacing w:before="3"/>
              <w:ind w:right="523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Развивать певческие навыки: напевность, протяжность пения; внятность; правильное интонирование.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Диапазон ре (ми) - ля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(си),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учить звукоподражанию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40"/>
              </w:numPr>
              <w:tabs>
                <w:tab w:val="left" w:pos="464"/>
                <w:tab w:val="left" w:pos="465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музыкальную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память: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умение узнавать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фрагменту.</w:t>
            </w:r>
          </w:p>
        </w:tc>
      </w:tr>
      <w:tr w:rsidR="000129C1" w:rsidRPr="00707C16" w:rsidTr="004E24B1">
        <w:trPr>
          <w:trHeight w:val="2465"/>
        </w:trPr>
        <w:tc>
          <w:tcPr>
            <w:tcW w:w="2100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before="1" w:line="276" w:lineRule="auto"/>
              <w:ind w:left="205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lastRenderedPageBreak/>
              <w:t>Музыкально-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ритмические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spacing w:before="3"/>
              <w:ind w:right="43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общую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музыкальность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детей: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запоминать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выполнять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простейшие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движения: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простой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хороводный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шаг, выставление правой ноги на пятку, притопывание правой ногой, прыжки на двух ногах, кружение в парах, несложные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хлопки,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 с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атрибутами, исполнять пляски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показу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педагога;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ind w:right="17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 музыкальное восприятие средствами музыкального движения: реагировать на начало звучания и окончание музыки,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менять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 соответственно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двухчастной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силе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звучания.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ind w:right="79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ориентировку</w:t>
            </w:r>
            <w:r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пространстве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(помочь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ребенку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увидеть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себя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детей,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большом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пространстве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зала),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двигаться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разных направлениях.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9"/>
              </w:numPr>
              <w:tabs>
                <w:tab w:val="left" w:pos="464"/>
                <w:tab w:val="left" w:pos="465"/>
              </w:tabs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игровые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образы,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поощрять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желание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солирующие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роли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(кошечка,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петушок,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собачка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др.).</w:t>
            </w:r>
          </w:p>
        </w:tc>
      </w:tr>
      <w:tr w:rsidR="000129C1" w:rsidRPr="00707C16" w:rsidTr="004E24B1">
        <w:trPr>
          <w:trHeight w:val="1150"/>
        </w:trPr>
        <w:tc>
          <w:tcPr>
            <w:tcW w:w="2100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before="1" w:line="273" w:lineRule="auto"/>
              <w:ind w:left="185" w:right="164" w:firstLine="330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Игра на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музыкальных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инструментах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тембровый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слух: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звучание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игрушек,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детских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  <w:tab w:val="left" w:pos="465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чувство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ритма: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ритмично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хлопать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ладоши,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долгие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короткие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звуки.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8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приемами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инструментах.</w:t>
            </w:r>
          </w:p>
        </w:tc>
      </w:tr>
    </w:tbl>
    <w:p w:rsidR="000129C1" w:rsidRDefault="000129C1" w:rsidP="000129C1">
      <w:pPr>
        <w:pStyle w:val="a3"/>
        <w:spacing w:before="1"/>
        <w:ind w:right="716" w:firstLine="710"/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spacing w:before="1"/>
        <w:ind w:right="716" w:firstLine="710"/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11"/>
        <w:tabs>
          <w:tab w:val="left" w:pos="6432"/>
        </w:tabs>
        <w:ind w:left="0"/>
        <w:rPr>
          <w:rFonts w:asciiTheme="minorHAnsi" w:hAnsiTheme="minorHAnsi"/>
          <w:b w:val="0"/>
          <w:bCs w:val="0"/>
        </w:rPr>
      </w:pPr>
      <w:r>
        <w:rPr>
          <w:rFonts w:asciiTheme="minorHAnsi" w:hAnsiTheme="minorHAnsi"/>
          <w:b w:val="0"/>
          <w:bCs w:val="0"/>
        </w:rPr>
        <w:t xml:space="preserve">                                                                                                                        </w:t>
      </w:r>
    </w:p>
    <w:p w:rsidR="000129C1" w:rsidRPr="00E24909" w:rsidRDefault="000129C1" w:rsidP="000129C1">
      <w:pPr>
        <w:pStyle w:val="11"/>
        <w:tabs>
          <w:tab w:val="left" w:pos="6432"/>
        </w:tabs>
        <w:ind w:left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 w:val="0"/>
          <w:bCs w:val="0"/>
        </w:rPr>
        <w:t xml:space="preserve">                                                                                                                         </w:t>
      </w:r>
      <w:r w:rsidRPr="00E24909">
        <w:rPr>
          <w:rFonts w:asciiTheme="minorHAnsi" w:hAnsiTheme="minorHAnsi"/>
          <w:color w:val="000000" w:themeColor="text1"/>
        </w:rPr>
        <w:t>4-5</w:t>
      </w:r>
      <w:r w:rsidRPr="00E24909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E24909">
        <w:rPr>
          <w:rFonts w:asciiTheme="minorHAnsi" w:hAnsiTheme="minorHAnsi"/>
          <w:color w:val="000000" w:themeColor="text1"/>
        </w:rPr>
        <w:t>ЛЕТ</w:t>
      </w:r>
    </w:p>
    <w:p w:rsidR="000129C1" w:rsidRPr="00707C16" w:rsidRDefault="000129C1" w:rsidP="000129C1">
      <w:pPr>
        <w:pStyle w:val="a3"/>
        <w:spacing w:before="2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500"/>
      </w:tblGrid>
      <w:tr w:rsidR="000129C1" w:rsidRPr="00707C16" w:rsidTr="004E24B1">
        <w:trPr>
          <w:trHeight w:val="675"/>
        </w:trPr>
        <w:tc>
          <w:tcPr>
            <w:tcW w:w="2100" w:type="dxa"/>
            <w:shd w:val="clear" w:color="auto" w:fill="E4DFEB"/>
          </w:tcPr>
          <w:p w:rsidR="000129C1" w:rsidRDefault="000129C1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Виды</w:t>
            </w:r>
          </w:p>
          <w:p w:rsidR="000129C1" w:rsidRDefault="00867640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pacing w:val="-42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</w:t>
            </w:r>
            <w:r w:rsidR="000129C1" w:rsidRPr="00707C16">
              <w:rPr>
                <w:rFonts w:asciiTheme="minorHAnsi" w:hAnsiTheme="minorHAnsi"/>
                <w:b/>
                <w:sz w:val="28"/>
                <w:szCs w:val="28"/>
              </w:rPr>
              <w:t>узыкальной</w:t>
            </w:r>
          </w:p>
          <w:p w:rsidR="000129C1" w:rsidRPr="00707C16" w:rsidRDefault="000129C1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3500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before="206"/>
              <w:ind w:right="5459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        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Образовательные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задачи</w:t>
            </w:r>
          </w:p>
        </w:tc>
      </w:tr>
      <w:tr w:rsidR="000129C1" w:rsidRPr="00707C16" w:rsidTr="004E24B1">
        <w:trPr>
          <w:trHeight w:val="1275"/>
        </w:trPr>
        <w:tc>
          <w:tcPr>
            <w:tcW w:w="2100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Слушание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before="3"/>
              <w:ind w:right="86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 навыки культуры слушания музыки: поддерживать желание и развивать умение слушать музыку до конца, не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отвлекаясь,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побуждать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говорить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возможном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содержании,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делиться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своими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впечатлениям;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line="28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внимательно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слушать,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чувствовать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узнавать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песни,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пьесы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before="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звуки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высоте,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динамику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произведения.</w:t>
            </w:r>
          </w:p>
          <w:p w:rsidR="000129C1" w:rsidRPr="0083714B" w:rsidRDefault="000129C1" w:rsidP="000129C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before="1"/>
              <w:ind w:right="46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Закреплять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первичных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жанрах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видах: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before="1"/>
              <w:ind w:right="46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(народная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песня</w:t>
            </w:r>
            <w:r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колыбельная,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плясовая, хороводная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;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танец – народная пляска, вальс;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марш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 игрушечный, солдатский).</w:t>
            </w:r>
          </w:p>
          <w:p w:rsidR="000129C1" w:rsidRPr="0083714B" w:rsidRDefault="000129C1" w:rsidP="000129C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Воспринимать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(спокойный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задорный),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0129C1" w:rsidRDefault="000129C1" w:rsidP="000129C1">
            <w:pPr>
              <w:pStyle w:val="TableParagraph"/>
              <w:numPr>
                <w:ilvl w:val="0"/>
                <w:numId w:val="37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интонации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(просящая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сердитая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) </w:t>
            </w:r>
            <w:r w:rsidRPr="0083714B">
              <w:rPr>
                <w:rFonts w:asciiTheme="minorHAnsi" w:hAnsiTheme="minorHAnsi"/>
                <w:sz w:val="28"/>
                <w:szCs w:val="28"/>
                <w:lang w:val="ru-RU"/>
              </w:rPr>
              <w:t>средства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 </w:t>
            </w:r>
            <w:r w:rsidRPr="0083714B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 выразительности:</w:t>
            </w:r>
          </w:p>
          <w:p w:rsidR="000129C1" w:rsidRPr="0083714B" w:rsidRDefault="000129C1" w:rsidP="004E24B1">
            <w:pPr>
              <w:pStyle w:val="TableParagraph"/>
              <w:tabs>
                <w:tab w:val="left" w:pos="464"/>
                <w:tab w:val="left" w:pos="465"/>
              </w:tabs>
              <w:spacing w:line="293" w:lineRule="exact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83714B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 xml:space="preserve"> темп (быстрый, умеренно-медленный, медленный);</w:t>
            </w:r>
          </w:p>
          <w:p w:rsidR="000129C1" w:rsidRDefault="000129C1" w:rsidP="004E24B1">
            <w:pPr>
              <w:pStyle w:val="TableParagraph"/>
              <w:spacing w:line="276" w:lineRule="exact"/>
              <w:ind w:right="870"/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регистр (высокий, средний, низкий)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</w:p>
          <w:p w:rsidR="000129C1" w:rsidRDefault="000129C1" w:rsidP="004E24B1">
            <w:pPr>
              <w:pStyle w:val="TableParagraph"/>
              <w:spacing w:line="276" w:lineRule="exact"/>
              <w:ind w:right="870"/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динамика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(громко,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умеренно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громко,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тихо);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4E24B1">
            <w:pPr>
              <w:pStyle w:val="TableParagraph"/>
              <w:spacing w:line="276" w:lineRule="exact"/>
              <w:ind w:right="87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тембр (нежный, звучный,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яркий).</w:t>
            </w:r>
          </w:p>
        </w:tc>
      </w:tr>
      <w:tr w:rsidR="000129C1" w:rsidRPr="00707C16" w:rsidTr="004E24B1">
        <w:trPr>
          <w:trHeight w:val="1152"/>
        </w:trPr>
        <w:tc>
          <w:tcPr>
            <w:tcW w:w="2100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line="274" w:lineRule="exact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Пение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выразительно,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протяжно,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спокойно,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естественным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голосом,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согласованно.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Диапазон: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ре-си.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Брать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дыхание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между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короткими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фразами,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произносить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слова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четко,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смягчать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концы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фраз.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before="1" w:line="29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Вместе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начинать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заканчивать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пение.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6"/>
              </w:numPr>
              <w:tabs>
                <w:tab w:val="left" w:pos="464"/>
                <w:tab w:val="left" w:pos="465"/>
              </w:tabs>
              <w:spacing w:line="25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Побуждать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песенной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импровизации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своего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имени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простейших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интонаций.</w:t>
            </w:r>
          </w:p>
        </w:tc>
      </w:tr>
      <w:tr w:rsidR="000129C1" w:rsidRPr="00707C16" w:rsidTr="004E24B1">
        <w:trPr>
          <w:trHeight w:val="1155"/>
        </w:trPr>
        <w:tc>
          <w:tcPr>
            <w:tcW w:w="2100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before="1" w:line="276" w:lineRule="auto"/>
              <w:ind w:left="185" w:right="164" w:firstLine="330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Игра на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музыкальных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инструментах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Воспитывать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интерес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к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музицированию.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ложках,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бубнах,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5"/>
              </w:numPr>
              <w:tabs>
                <w:tab w:val="left" w:pos="464"/>
                <w:tab w:val="left" w:pos="465"/>
              </w:tabs>
              <w:spacing w:before="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Прохлопывать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ритмический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рисунок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ритмической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картинки</w:t>
            </w:r>
          </w:p>
        </w:tc>
      </w:tr>
      <w:tr w:rsidR="000129C1" w:rsidRPr="00707C16" w:rsidTr="004E24B1">
        <w:trPr>
          <w:trHeight w:val="3431"/>
        </w:trPr>
        <w:tc>
          <w:tcPr>
            <w:tcW w:w="2100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 w:line="273" w:lineRule="auto"/>
              <w:ind w:left="205" w:right="198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 w:line="273" w:lineRule="auto"/>
              <w:ind w:left="205" w:right="198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 w:line="273" w:lineRule="auto"/>
              <w:ind w:left="205" w:right="198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 w:line="273" w:lineRule="auto"/>
              <w:ind w:left="205" w:right="198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 w:line="273" w:lineRule="auto"/>
              <w:ind w:left="205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Музыкально-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ритмические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ind w:right="93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двигаться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ритмично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умеренном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быстром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темпе,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менять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 соответствии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двухчастной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формой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Выполнять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движения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с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предметами.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игровые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образы.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музыкально-двигательное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творчество.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line="237" w:lineRule="auto"/>
              <w:ind w:right="72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 использовать элементарные мимические и пантомимические средства выразительности музыкально-двигательных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сюжетных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этюдах 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играх.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before="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Совершенствовать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танцевальные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выполнять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простейшие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перестроения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(из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круга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врассыпную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обратно).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before="1"/>
              <w:ind w:right="696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Осваивать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основные движения: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ходьба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высоким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шагом;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спокойная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ходьба;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ходьба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носочках,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бег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легкий;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прямой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галоп;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прыжки на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двух ногах;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подскоки;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пружинка.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ind w:right="136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Способствовать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развитию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эмоционально-образного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исполнения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музыкально-игровых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упражнений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(кружатся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листочки,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падают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снежинки)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сценок,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используя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мимику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пантомиму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(зайка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веселый и грустный,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хитрая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лисичка,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сердитый волк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т.д.).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4"/>
              </w:numPr>
              <w:tabs>
                <w:tab w:val="left" w:pos="464"/>
                <w:tab w:val="left" w:pos="465"/>
              </w:tabs>
              <w:spacing w:line="25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инсценировать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ставить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небольшие музыкальные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спектакли.</w:t>
            </w:r>
          </w:p>
        </w:tc>
      </w:tr>
    </w:tbl>
    <w:p w:rsidR="000129C1" w:rsidRPr="00707C16" w:rsidRDefault="000129C1" w:rsidP="000129C1">
      <w:pPr>
        <w:pStyle w:val="a3"/>
        <w:spacing w:before="1"/>
        <w:ind w:right="716" w:firstLine="710"/>
        <w:jc w:val="both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Pr="0083714B" w:rsidRDefault="000129C1" w:rsidP="000129C1">
      <w:pPr>
        <w:tabs>
          <w:tab w:val="left" w:pos="6382"/>
        </w:tabs>
        <w:spacing w:before="85"/>
        <w:ind w:left="5529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                     5-6</w:t>
      </w:r>
      <w:r w:rsidRPr="0083714B">
        <w:rPr>
          <w:rFonts w:asciiTheme="minorHAnsi" w:hAnsi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ЛЕТ</w:t>
      </w:r>
    </w:p>
    <w:p w:rsidR="000129C1" w:rsidRPr="00707C16" w:rsidRDefault="000129C1" w:rsidP="000129C1">
      <w:pPr>
        <w:pStyle w:val="a3"/>
        <w:spacing w:before="2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500"/>
      </w:tblGrid>
      <w:tr w:rsidR="000129C1" w:rsidRPr="00707C16" w:rsidTr="004E24B1">
        <w:trPr>
          <w:trHeight w:val="675"/>
        </w:trPr>
        <w:tc>
          <w:tcPr>
            <w:tcW w:w="2100" w:type="dxa"/>
            <w:shd w:val="clear" w:color="auto" w:fill="E4DFEB"/>
          </w:tcPr>
          <w:p w:rsidR="000129C1" w:rsidRDefault="000129C1" w:rsidP="004E24B1">
            <w:pPr>
              <w:pStyle w:val="TableParagraph"/>
              <w:spacing w:before="2" w:line="273" w:lineRule="auto"/>
              <w:ind w:left="400" w:right="123" w:hanging="261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Виды</w:t>
            </w:r>
          </w:p>
          <w:p w:rsidR="000129C1" w:rsidRPr="00707C16" w:rsidRDefault="000129C1" w:rsidP="004E24B1">
            <w:pPr>
              <w:pStyle w:val="TableParagraph"/>
              <w:spacing w:before="2" w:line="273" w:lineRule="auto"/>
              <w:ind w:left="0" w:right="12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музыкальн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й</w:t>
            </w:r>
            <w:r w:rsidRPr="00707C16">
              <w:rPr>
                <w:rFonts w:asciiTheme="minorHAnsi" w:hAnsiTheme="minorHAnsi"/>
                <w:b/>
                <w:spacing w:val="-4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3500" w:type="dxa"/>
            <w:shd w:val="clear" w:color="auto" w:fill="E4DFEB"/>
          </w:tcPr>
          <w:p w:rsidR="000129C1" w:rsidRDefault="000129C1" w:rsidP="004E24B1">
            <w:pPr>
              <w:pStyle w:val="TableParagraph"/>
              <w:spacing w:before="206"/>
              <w:ind w:right="5458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  </w:t>
            </w:r>
          </w:p>
          <w:p w:rsidR="000129C1" w:rsidRPr="00707C16" w:rsidRDefault="000129C1" w:rsidP="004E24B1">
            <w:pPr>
              <w:pStyle w:val="TableParagraph"/>
              <w:spacing w:before="206"/>
              <w:ind w:right="545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Образовательные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задачи</w:t>
            </w:r>
          </w:p>
        </w:tc>
      </w:tr>
      <w:tr w:rsidR="000129C1" w:rsidRPr="00707C16" w:rsidTr="004E24B1">
        <w:trPr>
          <w:trHeight w:val="1175"/>
        </w:trPr>
        <w:tc>
          <w:tcPr>
            <w:tcW w:w="2100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Слушание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жанры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произведений: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марш,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танец,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песня.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Узнавать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вступлению,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Тренировать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различении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звуков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высоте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3"/>
              </w:numPr>
              <w:tabs>
                <w:tab w:val="left" w:pos="464"/>
                <w:tab w:val="left" w:pos="465"/>
              </w:tabs>
              <w:spacing w:before="2" w:line="271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Узнавать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звучание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разных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(скрипка,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фортепиано)</w:t>
            </w:r>
          </w:p>
        </w:tc>
      </w:tr>
      <w:tr w:rsidR="000129C1" w:rsidRPr="00707C16" w:rsidTr="004E24B1">
        <w:trPr>
          <w:trHeight w:val="1700"/>
        </w:trPr>
        <w:tc>
          <w:tcPr>
            <w:tcW w:w="2100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Пение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Расширять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певческий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диапазон,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тематики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содержания.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  <w:tab w:val="left" w:pos="465"/>
              </w:tabs>
              <w:spacing w:before="1"/>
              <w:ind w:right="1057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Продолжать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певческие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умения: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правильная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осанка;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напевность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отрывистое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звучание;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четкая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артикуляция;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правильно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интонировать мелодию песни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  <w:tab w:val="left" w:pos="465"/>
              </w:tabs>
              <w:spacing w:line="293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слаженно,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ансамбле,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сольно,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сопровождением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без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него,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цепочкой.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2"/>
              </w:numPr>
              <w:tabs>
                <w:tab w:val="left" w:pos="464"/>
                <w:tab w:val="left" w:pos="465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придумывать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продолжение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песням</w:t>
            </w:r>
          </w:p>
        </w:tc>
      </w:tr>
      <w:tr w:rsidR="000129C1" w:rsidRPr="00707C16" w:rsidTr="004E24B1">
        <w:trPr>
          <w:trHeight w:val="1725"/>
        </w:trPr>
        <w:tc>
          <w:tcPr>
            <w:tcW w:w="2100" w:type="dxa"/>
            <w:shd w:val="clear" w:color="auto" w:fill="D9E1F3"/>
          </w:tcPr>
          <w:p w:rsidR="000129C1" w:rsidRPr="00707C16" w:rsidRDefault="000129C1" w:rsidP="00867640">
            <w:pPr>
              <w:pStyle w:val="TableParagraph"/>
              <w:spacing w:before="1"/>
              <w:ind w:left="205" w:right="195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Развитие</w:t>
            </w:r>
          </w:p>
          <w:p w:rsidR="000129C1" w:rsidRDefault="000129C1" w:rsidP="00867640">
            <w:pPr>
              <w:pStyle w:val="TableParagraph"/>
              <w:spacing w:before="39" w:line="276" w:lineRule="auto"/>
              <w:ind w:left="109" w:right="94" w:hanging="6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чувства</w:t>
            </w:r>
          </w:p>
          <w:p w:rsidR="000129C1" w:rsidRDefault="000129C1" w:rsidP="00867640">
            <w:pPr>
              <w:pStyle w:val="TableParagraph"/>
              <w:spacing w:before="39" w:line="276" w:lineRule="auto"/>
              <w:ind w:left="109" w:right="94" w:hanging="6"/>
              <w:jc w:val="center"/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ритма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</w:p>
          <w:p w:rsidR="000129C1" w:rsidRPr="00707C16" w:rsidRDefault="000129C1" w:rsidP="00867640">
            <w:pPr>
              <w:pStyle w:val="TableParagraph"/>
              <w:spacing w:before="39" w:line="276" w:lineRule="auto"/>
              <w:ind w:left="0" w:right="9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музицирование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ind w:right="121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Продолжать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восприятие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произведений, исполненных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инструментах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(металлофоне,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бубне,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деревянных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ложках,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барабане, треугольнике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 т. д.).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Продолжать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осваивать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способы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игры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металлофоне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1-2-х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пластинах,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глиссандо.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мягкому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движению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кисти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руки,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легкому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удару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молоточком.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1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Побуждать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шумовом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ансамбле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слаженно,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ритмично.</w:t>
            </w:r>
          </w:p>
        </w:tc>
      </w:tr>
      <w:tr w:rsidR="000129C1" w:rsidRPr="00707C16" w:rsidTr="004E24B1">
        <w:trPr>
          <w:trHeight w:val="1980"/>
        </w:trPr>
        <w:tc>
          <w:tcPr>
            <w:tcW w:w="2100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 w:line="273" w:lineRule="auto"/>
              <w:ind w:left="205" w:right="198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 w:line="273" w:lineRule="auto"/>
              <w:ind w:left="205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Музыкально-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ритмические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ind w:right="23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менять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фразами,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выполнять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характера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предметами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без.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ind w:right="167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Уделять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внимание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совершенствованию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основных движений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(ходьбе,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бегу,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прыжкам),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работая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над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легкостью,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выразительностью,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координацией,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свободу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выразительную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пластику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рук,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синхронность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движений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30"/>
              </w:numPr>
              <w:tabs>
                <w:tab w:val="left" w:pos="464"/>
                <w:tab w:val="left" w:pos="465"/>
              </w:tabs>
              <w:ind w:right="114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Совершенствовать танцевальные движения: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выбрасывание ног, приставной шаг, кружение парами, полуприседание с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выставлением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ноги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пятку.</w:t>
            </w:r>
          </w:p>
        </w:tc>
      </w:tr>
    </w:tbl>
    <w:p w:rsidR="000129C1" w:rsidRPr="00707C16" w:rsidRDefault="000129C1" w:rsidP="000129C1">
      <w:pPr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Pr="0083714B" w:rsidRDefault="000129C1" w:rsidP="000129C1">
      <w:pPr>
        <w:pStyle w:val="11"/>
        <w:tabs>
          <w:tab w:val="left" w:pos="5507"/>
        </w:tabs>
        <w:ind w:left="5506"/>
        <w:rPr>
          <w:rFonts w:asciiTheme="minorHAnsi" w:hAnsiTheme="minorHAnsi"/>
          <w:color w:val="000000" w:themeColor="text1"/>
        </w:rPr>
      </w:pPr>
      <w:r w:rsidRPr="0083714B">
        <w:rPr>
          <w:rFonts w:asciiTheme="minorHAnsi" w:hAnsiTheme="minorHAnsi"/>
          <w:color w:val="000000" w:themeColor="text1"/>
        </w:rPr>
        <w:lastRenderedPageBreak/>
        <w:t xml:space="preserve">               6-7 ЛЕТ</w:t>
      </w:r>
    </w:p>
    <w:p w:rsidR="000129C1" w:rsidRPr="00707C16" w:rsidRDefault="000129C1" w:rsidP="000129C1">
      <w:pPr>
        <w:pStyle w:val="a3"/>
        <w:spacing w:before="2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3500"/>
      </w:tblGrid>
      <w:tr w:rsidR="000129C1" w:rsidRPr="00707C16" w:rsidTr="004E24B1">
        <w:trPr>
          <w:trHeight w:val="675"/>
        </w:trPr>
        <w:tc>
          <w:tcPr>
            <w:tcW w:w="2100" w:type="dxa"/>
            <w:shd w:val="clear" w:color="auto" w:fill="E4DFEB"/>
          </w:tcPr>
          <w:p w:rsidR="000129C1" w:rsidRDefault="000129C1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Виды</w:t>
            </w:r>
          </w:p>
          <w:p w:rsidR="000129C1" w:rsidRPr="00867640" w:rsidRDefault="00867640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</w:t>
            </w:r>
            <w:r w:rsidR="000129C1" w:rsidRPr="00707C16">
              <w:rPr>
                <w:rFonts w:asciiTheme="minorHAnsi" w:hAnsiTheme="minorHAnsi"/>
                <w:b/>
                <w:sz w:val="28"/>
                <w:szCs w:val="28"/>
              </w:rPr>
              <w:t>узыкально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й</w:t>
            </w:r>
          </w:p>
          <w:p w:rsidR="000129C1" w:rsidRPr="00707C16" w:rsidRDefault="000129C1" w:rsidP="00867640">
            <w:pPr>
              <w:pStyle w:val="TableParagraph"/>
              <w:spacing w:before="2" w:line="273" w:lineRule="auto"/>
              <w:ind w:left="400" w:right="123" w:hanging="26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3500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before="206"/>
              <w:ind w:left="5458" w:right="545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Образовательные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задачи</w:t>
            </w:r>
          </w:p>
        </w:tc>
      </w:tr>
      <w:tr w:rsidR="000129C1" w:rsidRPr="00707C16" w:rsidTr="004E24B1">
        <w:trPr>
          <w:trHeight w:val="2020"/>
        </w:trPr>
        <w:tc>
          <w:tcPr>
            <w:tcW w:w="2100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Слушание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Обогащать слуховой опыт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основными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жанрами,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стилями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направлениями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музыке.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1" w:line="237" w:lineRule="auto"/>
              <w:ind w:right="476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способность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самостоятельному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элементарному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анализу,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сравнению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сопоставлению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разборе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средств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выразительности.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Узнавать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произведение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вступлению,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звучание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симфонического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оркестра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групп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(струнные,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духовые,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т.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п.)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9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Накапливать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жизни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русских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зарубежных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композиторов.</w:t>
            </w:r>
          </w:p>
        </w:tc>
      </w:tr>
      <w:tr w:rsidR="000129C1" w:rsidRPr="00707C16" w:rsidTr="004E24B1">
        <w:trPr>
          <w:trHeight w:val="1430"/>
        </w:trPr>
        <w:tc>
          <w:tcPr>
            <w:tcW w:w="2100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/>
              <w:ind w:left="203" w:right="198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/>
              <w:ind w:right="198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Пение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ind w:right="103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выразительно,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брать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дыхание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вместе,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правильно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передавать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мелодию,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темпах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динамическими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оттенками.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Учить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сольному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исполнению.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8"/>
              </w:numPr>
              <w:tabs>
                <w:tab w:val="left" w:pos="464"/>
                <w:tab w:val="left" w:pos="465"/>
              </w:tabs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чистого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интонирования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исполнении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capella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707C16" w:rsidTr="004E24B1">
        <w:trPr>
          <w:trHeight w:val="1470"/>
        </w:trPr>
        <w:tc>
          <w:tcPr>
            <w:tcW w:w="2100" w:type="dxa"/>
            <w:shd w:val="clear" w:color="auto" w:fill="D9E1F3"/>
          </w:tcPr>
          <w:p w:rsidR="000129C1" w:rsidRPr="00707C16" w:rsidRDefault="000129C1" w:rsidP="004E24B1">
            <w:pPr>
              <w:pStyle w:val="TableParagraph"/>
              <w:spacing w:before="1"/>
              <w:ind w:left="205" w:right="195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Развитие</w:t>
            </w:r>
          </w:p>
          <w:p w:rsidR="000129C1" w:rsidRPr="0083714B" w:rsidRDefault="00867640" w:rsidP="004E24B1">
            <w:pPr>
              <w:pStyle w:val="TableParagraph"/>
              <w:spacing w:before="39" w:line="276" w:lineRule="auto"/>
              <w:ind w:left="0" w:right="94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ч</w:t>
            </w:r>
            <w:r w:rsidR="000129C1"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увства</w:t>
            </w:r>
            <w:r w:rsidR="000129C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ритма</w:t>
            </w:r>
            <w:r w:rsidR="000129C1"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="000129C1"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</w:p>
          <w:p w:rsidR="000129C1" w:rsidRPr="00707C16" w:rsidRDefault="000129C1" w:rsidP="004E24B1">
            <w:pPr>
              <w:pStyle w:val="TableParagraph"/>
              <w:spacing w:before="39" w:line="276" w:lineRule="auto"/>
              <w:ind w:left="0" w:right="94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музицирование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Продолжать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инструментах,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чувство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ритмических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рисунков.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spacing w:before="1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Осваивать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навыки ритмического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многоголосия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посредством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игрового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музицирования.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7"/>
              </w:numPr>
              <w:tabs>
                <w:tab w:val="left" w:pos="464"/>
                <w:tab w:val="left" w:pos="465"/>
              </w:tabs>
              <w:spacing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Поддерживать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сотрудничества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сотворчества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коллективной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</w:p>
        </w:tc>
      </w:tr>
      <w:tr w:rsidR="000129C1" w:rsidRPr="00707C16" w:rsidTr="004E24B1">
        <w:trPr>
          <w:trHeight w:val="2285"/>
        </w:trPr>
        <w:tc>
          <w:tcPr>
            <w:tcW w:w="2100" w:type="dxa"/>
            <w:shd w:val="clear" w:color="auto" w:fill="D9E1F3"/>
          </w:tcPr>
          <w:p w:rsidR="000129C1" w:rsidRDefault="000129C1" w:rsidP="004E24B1">
            <w:pPr>
              <w:pStyle w:val="TableParagraph"/>
              <w:spacing w:before="1" w:line="276" w:lineRule="auto"/>
              <w:ind w:left="205" w:right="198"/>
              <w:jc w:val="center"/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 w:line="276" w:lineRule="auto"/>
              <w:ind w:left="205" w:right="19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>Музыкально-</w:t>
            </w:r>
            <w:r w:rsidRPr="00707C16">
              <w:rPr>
                <w:rFonts w:asciiTheme="minorHAnsi" w:hAnsiTheme="minorHAnsi"/>
                <w:b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ритмические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движения</w:t>
            </w:r>
          </w:p>
        </w:tc>
        <w:tc>
          <w:tcPr>
            <w:tcW w:w="13500" w:type="dxa"/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right="719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Продолжать развивать музыкальное восприятие средствами музыкального движения: воспроизводить в движениях более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широкий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спектр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средств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 выразительности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(тембровые,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динамические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темповые изменения,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элементарные</w:t>
            </w:r>
            <w:r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ритмические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рисунки), ощущать музыкальные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фразы;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line="293" w:lineRule="exac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Знакомить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танцами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народов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мира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ind w:right="1048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ориентировку</w:t>
            </w:r>
            <w:r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пространстве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(овладение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общим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пространством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зала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частями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(центр,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углы)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процессе</w:t>
            </w:r>
            <w:r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движения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всей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группы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подгрупп);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6"/>
              </w:numPr>
              <w:tabs>
                <w:tab w:val="left" w:pos="465"/>
              </w:tabs>
              <w:spacing w:line="296" w:lineRule="exact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Стимулировать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творчества: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импровизировать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музыку, сочинять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танцы.</w:t>
            </w:r>
          </w:p>
        </w:tc>
      </w:tr>
    </w:tbl>
    <w:p w:rsidR="000129C1" w:rsidRPr="00707C16" w:rsidRDefault="000129C1" w:rsidP="000129C1">
      <w:pPr>
        <w:spacing w:line="296" w:lineRule="exact"/>
        <w:jc w:val="both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Pr="0083714B" w:rsidRDefault="000129C1" w:rsidP="000129C1">
      <w:pPr>
        <w:spacing w:before="85"/>
        <w:ind w:left="340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lastRenderedPageBreak/>
        <w:t xml:space="preserve">                          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ЧАСТЬ</w:t>
      </w:r>
      <w:r w:rsidRPr="0083714B">
        <w:rPr>
          <w:rFonts w:asciiTheme="minorHAnsi" w:hAnsiTheme="minorHAnsi"/>
          <w:b/>
          <w:color w:val="000000" w:themeColor="text1"/>
          <w:spacing w:val="-5"/>
          <w:sz w:val="28"/>
          <w:szCs w:val="28"/>
        </w:rPr>
        <w:t xml:space="preserve">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ПРОГРАММЫ,</w:t>
      </w:r>
      <w:r w:rsidRPr="0083714B">
        <w:rPr>
          <w:rFonts w:asciiTheme="minorHAnsi" w:hAnsiTheme="minorHAnsi"/>
          <w:b/>
          <w:color w:val="000000" w:themeColor="text1"/>
          <w:spacing w:val="-3"/>
          <w:sz w:val="28"/>
          <w:szCs w:val="28"/>
        </w:rPr>
        <w:t xml:space="preserve">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ФОРМИРУЕМАЯ</w:t>
      </w:r>
      <w:r w:rsidRPr="0083714B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УЧАСТНИКАМИ</w:t>
      </w:r>
      <w:r w:rsidRPr="0083714B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ОБРАЗОВАТЕЛЬНЫХ</w:t>
      </w:r>
      <w:r w:rsidRPr="0083714B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83714B">
        <w:rPr>
          <w:rFonts w:asciiTheme="minorHAnsi" w:hAnsiTheme="minorHAnsi"/>
          <w:b/>
          <w:color w:val="000000" w:themeColor="text1"/>
          <w:sz w:val="28"/>
          <w:szCs w:val="28"/>
        </w:rPr>
        <w:t>ОТНОШЕНИЙ</w:t>
      </w:r>
    </w:p>
    <w:p w:rsidR="000129C1" w:rsidRPr="0083714B" w:rsidRDefault="000129C1" w:rsidP="000129C1">
      <w:pPr>
        <w:pStyle w:val="11"/>
        <w:tabs>
          <w:tab w:val="left" w:pos="3386"/>
        </w:tabs>
        <w:spacing w:before="183"/>
        <w:ind w:left="156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                         2.4.</w:t>
      </w:r>
      <w:r w:rsidRPr="0083714B">
        <w:rPr>
          <w:rFonts w:asciiTheme="minorHAnsi" w:hAnsiTheme="minorHAnsi"/>
          <w:color w:val="000000" w:themeColor="text1"/>
        </w:rPr>
        <w:t>ОСОБЕННОСТИ</w:t>
      </w:r>
      <w:r w:rsidRPr="0083714B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83714B">
        <w:rPr>
          <w:rFonts w:asciiTheme="minorHAnsi" w:hAnsiTheme="minorHAnsi"/>
          <w:color w:val="000000" w:themeColor="text1"/>
        </w:rPr>
        <w:t>ВЗАИМОДЕЙСТВИЯ</w:t>
      </w:r>
      <w:r w:rsidRPr="0083714B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83714B">
        <w:rPr>
          <w:rFonts w:asciiTheme="minorHAnsi" w:hAnsiTheme="minorHAnsi"/>
          <w:color w:val="000000" w:themeColor="text1"/>
        </w:rPr>
        <w:t>С</w:t>
      </w:r>
      <w:r w:rsidRPr="0083714B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83714B">
        <w:rPr>
          <w:rFonts w:asciiTheme="minorHAnsi" w:hAnsiTheme="minorHAnsi"/>
          <w:color w:val="000000" w:themeColor="text1"/>
        </w:rPr>
        <w:t>СЕМЬЯМИ ВОСПИТАННИКОВ</w:t>
      </w:r>
    </w:p>
    <w:p w:rsidR="000129C1" w:rsidRDefault="000129C1" w:rsidP="000129C1">
      <w:pPr>
        <w:pStyle w:val="a3"/>
        <w:spacing w:before="185" w:line="242" w:lineRule="auto"/>
        <w:ind w:firstLine="710"/>
        <w:rPr>
          <w:rFonts w:asciiTheme="minorHAnsi" w:hAnsiTheme="minorHAnsi"/>
          <w:b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Взаимодействие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семьей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направлено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создание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ЧДОУ «Егоза» </w:t>
      </w:r>
      <w:r w:rsidRPr="00707C16">
        <w:rPr>
          <w:rFonts w:asciiTheme="minorHAnsi" w:hAnsiTheme="minorHAnsi"/>
          <w:sz w:val="28"/>
          <w:szCs w:val="28"/>
        </w:rPr>
        <w:t>необходимых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условий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отношений,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обеспечивающих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целостное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личности дошкольника,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повышение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компетентности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родителей в области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</w:t>
      </w:r>
      <w:r w:rsidRPr="00707C16">
        <w:rPr>
          <w:rFonts w:asciiTheme="minorHAnsi" w:hAnsiTheme="minorHAnsi"/>
          <w:b/>
          <w:sz w:val="28"/>
          <w:szCs w:val="28"/>
        </w:rPr>
        <w:t>.</w:t>
      </w:r>
    </w:p>
    <w:p w:rsidR="000129C1" w:rsidRPr="0083714B" w:rsidRDefault="000129C1" w:rsidP="000129C1">
      <w:pPr>
        <w:pStyle w:val="a3"/>
        <w:spacing w:before="185" w:line="242" w:lineRule="auto"/>
        <w:rPr>
          <w:rFonts w:asciiTheme="minorHAnsi" w:hAnsiTheme="minorHAnsi"/>
          <w:b/>
          <w:sz w:val="28"/>
          <w:szCs w:val="28"/>
        </w:rPr>
      </w:pPr>
      <w:r w:rsidRPr="00707C16">
        <w:rPr>
          <w:rFonts w:asciiTheme="minorHAnsi" w:hAnsiTheme="minorHAnsi"/>
          <w:b/>
          <w:sz w:val="28"/>
          <w:szCs w:val="28"/>
        </w:rPr>
        <w:t>Цель</w:t>
      </w:r>
      <w:r w:rsidRPr="00707C16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партнерского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взаимодействия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родителями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(законными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представителями)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непосредственное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вовлечение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образовательную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деятельность,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основе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выявления потребностей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поддержки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семьи.</w:t>
      </w:r>
    </w:p>
    <w:p w:rsidR="000129C1" w:rsidRPr="00707C16" w:rsidRDefault="000129C1" w:rsidP="000129C1">
      <w:pPr>
        <w:pStyle w:val="21"/>
        <w:spacing w:before="184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Задачи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 w:line="292" w:lineRule="exact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Установить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партнерские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семьей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каждого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воспитанника;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92" w:lineRule="exact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Объединить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усилия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2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Создать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атмосферу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взаимопонимания,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общности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интересов,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поддержки;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 w:line="292" w:lineRule="exact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Активизировать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обогащать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воспитательные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умения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родителей;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92" w:lineRule="exact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Поддерживать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уверенность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собственных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педагогических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возможностях;</w:t>
      </w:r>
    </w:p>
    <w:p w:rsidR="000129C1" w:rsidRPr="00707C16" w:rsidRDefault="000129C1" w:rsidP="000129C1">
      <w:pPr>
        <w:spacing w:before="183"/>
        <w:ind w:left="34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b/>
          <w:sz w:val="28"/>
          <w:szCs w:val="28"/>
        </w:rPr>
        <w:t>Принципы</w:t>
      </w:r>
      <w:r w:rsidRPr="00707C16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взаимодействия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родителями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2" w:line="292" w:lineRule="exact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Доброжелательный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стиль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общения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педагогов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родителями;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92" w:lineRule="exact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Индивидуальный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подход;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Сотрудничество,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наставничество;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2" w:line="292" w:lineRule="exact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Динамичность;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92" w:lineRule="exact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Открытость детского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сада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семьи;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color w:val="234060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Создание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активных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общения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взрослых.</w:t>
      </w:r>
    </w:p>
    <w:p w:rsidR="000129C1" w:rsidRPr="00707C16" w:rsidRDefault="000129C1" w:rsidP="000129C1">
      <w:pPr>
        <w:pStyle w:val="21"/>
        <w:spacing w:before="183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Содержание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направлений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работы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родителями:</w:t>
      </w:r>
    </w:p>
    <w:p w:rsidR="000129C1" w:rsidRPr="00707C16" w:rsidRDefault="000129C1" w:rsidP="000129C1">
      <w:pPr>
        <w:pStyle w:val="a3"/>
        <w:spacing w:before="9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11629"/>
      </w:tblGrid>
      <w:tr w:rsidR="000129C1" w:rsidRPr="00707C16" w:rsidTr="004E24B1">
        <w:trPr>
          <w:trHeight w:val="275"/>
        </w:trPr>
        <w:tc>
          <w:tcPr>
            <w:tcW w:w="3401" w:type="dxa"/>
          </w:tcPr>
          <w:p w:rsidR="000129C1" w:rsidRPr="00707C16" w:rsidRDefault="000129C1" w:rsidP="004E24B1">
            <w:pPr>
              <w:pStyle w:val="TableParagraph"/>
              <w:spacing w:before="1" w:line="254" w:lineRule="exact"/>
              <w:ind w:left="535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Направления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работы</w:t>
            </w:r>
          </w:p>
        </w:tc>
        <w:tc>
          <w:tcPr>
            <w:tcW w:w="11629" w:type="dxa"/>
          </w:tcPr>
          <w:p w:rsidR="000129C1" w:rsidRPr="00707C16" w:rsidRDefault="000129C1" w:rsidP="004E24B1">
            <w:pPr>
              <w:pStyle w:val="TableParagraph"/>
              <w:spacing w:before="1" w:line="254" w:lineRule="exact"/>
              <w:ind w:right="4947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Формы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работы</w:t>
            </w:r>
          </w:p>
        </w:tc>
      </w:tr>
      <w:tr w:rsidR="000129C1" w:rsidRPr="00707C16" w:rsidTr="004E24B1">
        <w:trPr>
          <w:trHeight w:val="555"/>
        </w:trPr>
        <w:tc>
          <w:tcPr>
            <w:tcW w:w="3401" w:type="dxa"/>
          </w:tcPr>
          <w:p w:rsidR="000129C1" w:rsidRPr="00707C16" w:rsidRDefault="000129C1" w:rsidP="00867640">
            <w:pPr>
              <w:pStyle w:val="TableParagraph"/>
              <w:spacing w:line="280" w:lineRule="exact"/>
              <w:ind w:right="53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Взаимопознание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взаимо-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информирование</w:t>
            </w:r>
          </w:p>
        </w:tc>
        <w:tc>
          <w:tcPr>
            <w:tcW w:w="11629" w:type="dxa"/>
          </w:tcPr>
          <w:p w:rsidR="000129C1" w:rsidRPr="00707C16" w:rsidRDefault="000129C1" w:rsidP="004E24B1">
            <w:pPr>
              <w:pStyle w:val="TableParagrap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Беседы,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Индивидуальные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подгрупповые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консультации,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Собрания,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Анкетирование.</w:t>
            </w:r>
          </w:p>
          <w:p w:rsidR="000129C1" w:rsidRPr="00707C16" w:rsidRDefault="000129C1" w:rsidP="004E24B1">
            <w:pPr>
              <w:pStyle w:val="TableParagraph"/>
              <w:spacing w:before="5" w:line="254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Дни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открытых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дверей,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Информационные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стенды, Интернет-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сайты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(ДОУ,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органы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управления образования)</w:t>
            </w:r>
          </w:p>
        </w:tc>
      </w:tr>
      <w:tr w:rsidR="000129C1" w:rsidRPr="00707C16" w:rsidTr="004E24B1">
        <w:trPr>
          <w:trHeight w:val="545"/>
        </w:trPr>
        <w:tc>
          <w:tcPr>
            <w:tcW w:w="3401" w:type="dxa"/>
          </w:tcPr>
          <w:p w:rsidR="000129C1" w:rsidRPr="00707C16" w:rsidRDefault="000129C1" w:rsidP="00867640">
            <w:pPr>
              <w:pStyle w:val="TableParagraph"/>
              <w:spacing w:line="276" w:lineRule="exact"/>
              <w:ind w:right="559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Непрерывное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образование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воспитывающих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взрослых</w:t>
            </w:r>
          </w:p>
        </w:tc>
        <w:tc>
          <w:tcPr>
            <w:tcW w:w="11629" w:type="dxa"/>
          </w:tcPr>
          <w:p w:rsidR="000129C1" w:rsidRPr="00707C16" w:rsidRDefault="000129C1" w:rsidP="004E24B1">
            <w:pPr>
              <w:pStyle w:val="TableParagraph"/>
              <w:spacing w:line="27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Родительские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собрания,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Консультации,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Рекомендации,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Мастер-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классы,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Видео-презентации.</w:t>
            </w:r>
          </w:p>
        </w:tc>
      </w:tr>
      <w:tr w:rsidR="000129C1" w:rsidRPr="00707C16" w:rsidTr="004E24B1">
        <w:trPr>
          <w:trHeight w:val="548"/>
        </w:trPr>
        <w:tc>
          <w:tcPr>
            <w:tcW w:w="3401" w:type="dxa"/>
          </w:tcPr>
          <w:p w:rsidR="000129C1" w:rsidRPr="00707C16" w:rsidRDefault="000129C1" w:rsidP="004E24B1">
            <w:pPr>
              <w:pStyle w:val="TableParagraph"/>
              <w:spacing w:line="270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>Совместная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деятельность</w:t>
            </w:r>
          </w:p>
          <w:p w:rsidR="000129C1" w:rsidRPr="00707C16" w:rsidRDefault="000129C1" w:rsidP="004E24B1">
            <w:pPr>
              <w:pStyle w:val="TableParagraph"/>
              <w:spacing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педагогов,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родителей,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</w:p>
        </w:tc>
        <w:tc>
          <w:tcPr>
            <w:tcW w:w="11629" w:type="dxa"/>
          </w:tcPr>
          <w:p w:rsidR="000129C1" w:rsidRPr="00707C16" w:rsidRDefault="000129C1" w:rsidP="004E24B1">
            <w:pPr>
              <w:pStyle w:val="TableParagraph"/>
              <w:spacing w:line="270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Акции,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Фестивали,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Досуги,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Совместные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Выставки,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Конкурсы,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Развлечения,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Праздники.</w:t>
            </w:r>
          </w:p>
        </w:tc>
      </w:tr>
    </w:tbl>
    <w:p w:rsidR="000129C1" w:rsidRPr="00707C16" w:rsidRDefault="000129C1" w:rsidP="000129C1">
      <w:pPr>
        <w:pStyle w:val="a3"/>
        <w:spacing w:before="10"/>
        <w:ind w:left="0"/>
        <w:rPr>
          <w:rFonts w:asciiTheme="minorHAnsi" w:hAnsiTheme="minorHAnsi"/>
          <w:b/>
          <w:sz w:val="28"/>
          <w:szCs w:val="28"/>
        </w:rPr>
      </w:pPr>
    </w:p>
    <w:p w:rsidR="000129C1" w:rsidRPr="00707C16" w:rsidRDefault="000129C1" w:rsidP="000129C1">
      <w:pPr>
        <w:pStyle w:val="a3"/>
        <w:spacing w:before="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План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работы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родителями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см</w:t>
      </w:r>
      <w:r>
        <w:rPr>
          <w:rFonts w:asciiTheme="minorHAnsi" w:hAnsiTheme="minorHAnsi"/>
          <w:sz w:val="28"/>
          <w:szCs w:val="28"/>
        </w:rPr>
        <w:t>.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Приложение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4</w:t>
      </w:r>
    </w:p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Pr="00154F4B" w:rsidRDefault="000129C1" w:rsidP="000129C1">
      <w:pPr>
        <w:pStyle w:val="11"/>
        <w:tabs>
          <w:tab w:val="left" w:pos="3406"/>
        </w:tabs>
        <w:ind w:left="107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234060"/>
        </w:rPr>
        <w:t xml:space="preserve">                    </w:t>
      </w:r>
      <w:r w:rsidRPr="00154F4B">
        <w:rPr>
          <w:rFonts w:asciiTheme="minorHAnsi" w:hAnsiTheme="minorHAnsi"/>
          <w:color w:val="000000" w:themeColor="text1"/>
        </w:rPr>
        <w:t>2.5.СПОСОБЫ</w:t>
      </w:r>
      <w:r w:rsidRPr="00154F4B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И</w:t>
      </w:r>
      <w:r w:rsidRPr="00154F4B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НАПРАВЛЕНИЯ</w:t>
      </w:r>
      <w:r w:rsidRPr="00154F4B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ПОДДЕРЖКИ</w:t>
      </w:r>
      <w:r w:rsidRPr="00154F4B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ДЕТСКОЙ</w:t>
      </w:r>
      <w:r w:rsidRPr="00154F4B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ИНИЦИАТИВЫ</w:t>
      </w:r>
    </w:p>
    <w:p w:rsidR="000129C1" w:rsidRPr="00707C16" w:rsidRDefault="000129C1" w:rsidP="000129C1">
      <w:pPr>
        <w:pStyle w:val="a3"/>
        <w:spacing w:line="242" w:lineRule="auto"/>
        <w:ind w:right="718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Детская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проявляется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свободной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выбору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интересам.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дошкольников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носит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инициативный,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основывается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приобретенном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опыте,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отличается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многообразием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является начальным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проявлением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самообучения.</w:t>
      </w:r>
    </w:p>
    <w:p w:rsidR="000129C1" w:rsidRPr="00707C16" w:rsidRDefault="000129C1" w:rsidP="000129C1">
      <w:pPr>
        <w:pStyle w:val="a3"/>
        <w:ind w:right="714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Музыкальная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ребёнка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саду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осуществляться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игр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творческих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импровизаций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инструментах,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движении,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пении,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театрально-исполнительской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деятельности.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Детскую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развивать,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поддерживать,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создавать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дополнительно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проблемно-игровые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или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практические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ситуации,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побуждающие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дошкольников применить имеющийся опыт музыкальной деятельности, проявить инициативу, активность для самостоятельного решения возникшей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задачи.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этого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группах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должны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быть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оборудованы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«музыкальные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уголки»,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куда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помещаются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инструменты,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дидактические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игры, игрушки-забавы, которые в последствии могут быть обыграны воспитателем (мишка играет на балалайке, заяц прыгает, девочка танцует и др.)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Чтобы поддерживать интерес детей к самостоятельной музыкальной деятельности, педагог должен обновлять пособия в «музыкальном уголке»,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пополнять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новыми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атрибутами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дидактическими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играми.</w:t>
      </w:r>
    </w:p>
    <w:p w:rsidR="000129C1" w:rsidRPr="00707C16" w:rsidRDefault="000129C1" w:rsidP="000129C1">
      <w:pPr>
        <w:pStyle w:val="a3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Важной ролью музыкального руководителя в развитии самостоятельной музыкальной деятельности детей является создание проблемных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ситуаций, побуждение детей к вариативным самостоятельным действиям, развитие способности применять усвоенное в новых условиях. При этом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художественное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оформление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усиливает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впечатления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детей.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влиянием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радостного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звучания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музыки,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выразительного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слова,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элементов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костюмов</w:t>
      </w:r>
      <w:r w:rsidRPr="00707C16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 будут возникать яркие положительные эмоции. Все это будет побуждать их выражать свои чувства и в пении, и в танце, и в игре, а также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способствовать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формированию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целом.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таким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саду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обстановку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максимально наполненную музыкальными интонациями, педагог сможет пробудить интерес и любовь к музыке у детей, а также способствовать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формированию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развитию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дошкольников.</w:t>
      </w:r>
    </w:p>
    <w:p w:rsidR="000129C1" w:rsidRPr="00707C16" w:rsidRDefault="000129C1" w:rsidP="000129C1">
      <w:pPr>
        <w:pStyle w:val="a3"/>
        <w:spacing w:line="275" w:lineRule="exact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Различные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виды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самостоятельной музыкальной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группе: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1"/>
        </w:tabs>
        <w:ind w:right="717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>Игра</w:t>
      </w:r>
      <w:r w:rsidRPr="00707C16">
        <w:rPr>
          <w:rFonts w:asciiTheme="minorHAnsi" w:hAnsiTheme="minorHAnsi"/>
          <w:spacing w:val="-15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  <w:u w:val="single"/>
        </w:rPr>
        <w:t>на</w:t>
      </w:r>
      <w:r w:rsidRPr="00707C16">
        <w:rPr>
          <w:rFonts w:asciiTheme="minorHAnsi" w:hAnsiTheme="minorHAnsi"/>
          <w:spacing w:val="-14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  <w:u w:val="single"/>
        </w:rPr>
        <w:t>детских</w:t>
      </w:r>
      <w:r w:rsidRPr="00707C16">
        <w:rPr>
          <w:rFonts w:asciiTheme="minorHAnsi" w:hAnsiTheme="minorHAnsi"/>
          <w:spacing w:val="-9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  <w:u w:val="single"/>
        </w:rPr>
        <w:t>музыкальных</w:t>
      </w:r>
      <w:r w:rsidRPr="00707C16">
        <w:rPr>
          <w:rFonts w:asciiTheme="minorHAnsi" w:hAnsiTheme="minorHAnsi"/>
          <w:spacing w:val="-14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sz w:val="28"/>
          <w:szCs w:val="28"/>
          <w:u w:val="single"/>
        </w:rPr>
        <w:t>инструментах</w:t>
      </w:r>
      <w:r w:rsidRPr="00707C16">
        <w:rPr>
          <w:rFonts w:asciiTheme="minorHAnsi" w:hAnsiTheme="minorHAnsi"/>
          <w:sz w:val="28"/>
          <w:szCs w:val="28"/>
        </w:rPr>
        <w:t>.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очень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любят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играть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инструментах,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они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могут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исполнять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песенки,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ритмические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рисунки, выученные на занятиях, или же придумывают и исполняют свои мелодии, проявляя творчество. Часто детей привлекает процесс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нового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инструмента.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таких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случаях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обучают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друга: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lastRenderedPageBreak/>
        <w:t>которые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хорошо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играют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этом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инструменте,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показывают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приемы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тем, кто еще не умеет играть. Играя на инструментах, дети учатся различать их звучание, начинают выделять более понравившиеся, сами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организовывают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«оркестр», выбирают дирижера. Роль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 руководителя – поощрять творческую активность детей,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учить 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договариваться, следить, чтобы игра не превратилась в ссору. Иногда педагогу необходимо ставить проблему (нам поручили приготовить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концерт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для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малышей,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какие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номера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можем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показать?),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</w:t>
      </w:r>
      <w:r w:rsidRPr="00707C16">
        <w:rPr>
          <w:rFonts w:asciiTheme="minorHAnsi" w:hAnsiTheme="minorHAnsi"/>
          <w:spacing w:val="-1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порой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достаточно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включить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приготовить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атрибуты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движений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ленточки,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флажки, султанчики, платочки и другое. Детский микрофон и элементы костюмов также инициируют возникновение игры в «Концерт»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использование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своего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опыта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танцевальных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певческих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импровизаций.</w:t>
      </w:r>
    </w:p>
    <w:p w:rsidR="000129C1" w:rsidRPr="00154F4B" w:rsidRDefault="000129C1" w:rsidP="000129C1">
      <w:pPr>
        <w:pStyle w:val="a7"/>
        <w:numPr>
          <w:ilvl w:val="1"/>
          <w:numId w:val="60"/>
        </w:numPr>
        <w:tabs>
          <w:tab w:val="left" w:pos="1061"/>
        </w:tabs>
        <w:ind w:right="712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  <w:u w:val="single"/>
        </w:rPr>
        <w:t>Музыкальная игра</w:t>
      </w:r>
      <w:r w:rsidRPr="00707C16">
        <w:rPr>
          <w:rFonts w:asciiTheme="minorHAnsi" w:hAnsiTheme="minorHAnsi"/>
          <w:sz w:val="28"/>
          <w:szCs w:val="28"/>
        </w:rPr>
        <w:t>. Одной из наиболее ярких форм музыкальной самостоятельной деятельности детей является музыкальная игра. Старшие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дошкольники уже сами создают условия, необходимые для данной игры. Игра может иметь развернутый характер: объединяются несколько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видов деятельности (исполнение на металлофоне и танец, отгадывание песни по ее мелодии и хоровод и т.д.). В других сюжетно - ролевых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играх дети используют песни, соответствующие их игровым действиям. В этом виде самостоятельной деятельности 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формировать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умение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договариваться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(кто</w:t>
      </w:r>
      <w:r>
        <w:rPr>
          <w:rFonts w:asciiTheme="minorHAnsi" w:hAnsiTheme="minorHAnsi"/>
          <w:spacing w:val="1"/>
          <w:sz w:val="28"/>
          <w:szCs w:val="28"/>
        </w:rPr>
        <w:t xml:space="preserve">, </w:t>
      </w:r>
      <w:r w:rsidRPr="00707C16">
        <w:rPr>
          <w:rFonts w:asciiTheme="minorHAnsi" w:hAnsiTheme="minorHAnsi"/>
          <w:sz w:val="28"/>
          <w:szCs w:val="28"/>
        </w:rPr>
        <w:t>что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будет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делать),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руководитель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может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подсказать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завязку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сюжета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поддержать</w:t>
      </w:r>
      <w:r w:rsidRPr="00707C16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активность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любого</w:t>
      </w:r>
      <w:r w:rsidRPr="00707C16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</w:t>
      </w:r>
      <w:r w:rsidRPr="00707C16">
        <w:rPr>
          <w:rFonts w:asciiTheme="minorHAnsi" w:hAnsiTheme="minorHAnsi"/>
          <w:spacing w:val="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помогает</w:t>
      </w:r>
      <w:r w:rsidRPr="00707C16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ему</w:t>
      </w:r>
      <w:r w:rsidRPr="00707C16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организовать</w:t>
      </w:r>
      <w:r w:rsidRPr="00707C16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коллективную</w:t>
      </w:r>
      <w:r w:rsidRPr="00707C16">
        <w:rPr>
          <w:rFonts w:asciiTheme="minorHAnsi" w:hAnsiTheme="minorHAnsi"/>
          <w:spacing w:val="1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игру.</w:t>
      </w:r>
      <w:r w:rsidRPr="00707C16">
        <w:rPr>
          <w:rFonts w:asciiTheme="minorHAnsi" w:hAnsiTheme="minorHAnsi"/>
          <w:spacing w:val="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Очень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важно</w:t>
      </w:r>
      <w:r w:rsidRPr="00707C16">
        <w:rPr>
          <w:rFonts w:asciiTheme="minorHAnsi" w:hAnsiTheme="minorHAnsi"/>
          <w:spacing w:val="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поддержки</w:t>
      </w:r>
      <w:r w:rsidRPr="00707C16">
        <w:rPr>
          <w:rFonts w:asciiTheme="minorHAnsi" w:hAnsiTheme="minorHAnsi"/>
          <w:spacing w:val="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детской</w:t>
      </w:r>
      <w:r w:rsidRPr="00707C16">
        <w:rPr>
          <w:rFonts w:asciiTheme="minorHAnsi" w:hAnsiTheme="minorHAnsi"/>
          <w:spacing w:val="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инициативы</w:t>
      </w:r>
      <w:r>
        <w:rPr>
          <w:rFonts w:asciiTheme="minorHAnsi" w:hAnsiTheme="minorHAnsi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чтобы у ребёнка была возможность выбора музыкальной игры, а для этого набор игр, пособий, детских музыкальных инструментов, должен</w:t>
      </w:r>
      <w:r w:rsidRPr="00154F4B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быть</w:t>
      </w:r>
      <w:r w:rsidRPr="00154F4B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достаточно</w:t>
      </w:r>
      <w:r w:rsidRPr="00154F4B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разнообразным</w:t>
      </w:r>
      <w:r w:rsidRPr="00154F4B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и</w:t>
      </w:r>
      <w:r w:rsidRPr="00154F4B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постоянно</w:t>
      </w:r>
      <w:r w:rsidRPr="00154F4B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меняющимся</w:t>
      </w:r>
      <w:r w:rsidRPr="00154F4B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(смена</w:t>
      </w:r>
      <w:r w:rsidRPr="00154F4B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части</w:t>
      </w:r>
      <w:r w:rsidRPr="00154F4B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игр</w:t>
      </w:r>
      <w:r w:rsidRPr="00154F4B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примерно</w:t>
      </w:r>
      <w:r w:rsidRPr="00154F4B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1 раз</w:t>
      </w:r>
      <w:r w:rsidRPr="00154F4B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в</w:t>
      </w:r>
      <w:r w:rsidRPr="00154F4B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2</w:t>
      </w:r>
      <w:r w:rsidRPr="00154F4B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месяца).</w:t>
      </w:r>
      <w:r w:rsidRPr="00154F4B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Около</w:t>
      </w:r>
      <w:r w:rsidRPr="00154F4B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15</w:t>
      </w:r>
      <w:r w:rsidRPr="00154F4B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%</w:t>
      </w:r>
      <w:r w:rsidRPr="00154F4B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музыкальных</w:t>
      </w:r>
      <w:r w:rsidRPr="00154F4B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игр</w:t>
      </w:r>
      <w:r w:rsidRPr="00154F4B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должны</w:t>
      </w:r>
      <w:r w:rsidRPr="00154F4B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быть предназначены для детей следующей возрастной группы, чтобы обеспе</w:t>
      </w:r>
      <w:r>
        <w:rPr>
          <w:rFonts w:asciiTheme="minorHAnsi" w:hAnsiTheme="minorHAnsi"/>
          <w:sz w:val="28"/>
          <w:szCs w:val="28"/>
        </w:rPr>
        <w:t>чить зону ближайшего развития. М</w:t>
      </w:r>
      <w:r w:rsidRPr="00154F4B">
        <w:rPr>
          <w:rFonts w:asciiTheme="minorHAnsi" w:hAnsiTheme="minorHAnsi"/>
          <w:sz w:val="28"/>
          <w:szCs w:val="28"/>
        </w:rPr>
        <w:t>узыкальный руководитель</w:t>
      </w:r>
      <w:r w:rsidRPr="00154F4B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должен</w:t>
      </w:r>
      <w:r w:rsidRPr="00154F4B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не</w:t>
      </w:r>
      <w:r w:rsidRPr="00154F4B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только</w:t>
      </w:r>
      <w:r w:rsidRPr="00154F4B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продумать</w:t>
      </w:r>
      <w:r w:rsidRPr="00154F4B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пособия,</w:t>
      </w:r>
      <w:r w:rsidRPr="00154F4B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игры</w:t>
      </w:r>
      <w:r w:rsidRPr="00154F4B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и</w:t>
      </w:r>
      <w:r w:rsidRPr="00154F4B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другие</w:t>
      </w:r>
      <w:r w:rsidRPr="00154F4B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материал,</w:t>
      </w:r>
      <w:r w:rsidRPr="00154F4B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но</w:t>
      </w:r>
      <w:r w:rsidRPr="00154F4B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и</w:t>
      </w:r>
      <w:r w:rsidRPr="00154F4B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игровые,</w:t>
      </w:r>
      <w:r w:rsidRPr="00154F4B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проблемные</w:t>
      </w:r>
      <w:r w:rsidRPr="00154F4B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или</w:t>
      </w:r>
      <w:r w:rsidRPr="00154F4B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практические</w:t>
      </w:r>
      <w:r w:rsidRPr="00154F4B">
        <w:rPr>
          <w:rFonts w:asciiTheme="minorHAnsi" w:hAnsiTheme="minorHAnsi"/>
          <w:spacing w:val="43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ситуации,</w:t>
      </w:r>
      <w:r w:rsidRPr="00154F4B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условия,</w:t>
      </w:r>
      <w:r w:rsidRPr="00154F4B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побуждающие</w:t>
      </w:r>
      <w:r w:rsidRPr="00154F4B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детей к активному применению знаний, умений, способов деятельности в личном музыкальном опыте, поощряющие детскую инициативу.</w:t>
      </w:r>
      <w:r w:rsidRPr="00154F4B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можно</w:t>
      </w:r>
      <w:r w:rsidRPr="00154F4B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поручать</w:t>
      </w:r>
      <w:r w:rsidRPr="00154F4B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им</w:t>
      </w:r>
      <w:r w:rsidRPr="00154F4B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организовывать</w:t>
      </w:r>
      <w:r w:rsidRPr="00154F4B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в</w:t>
      </w:r>
      <w:r w:rsidRPr="00154F4B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группе</w:t>
      </w:r>
      <w:r w:rsidRPr="00154F4B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музыкально-дидактические</w:t>
      </w:r>
      <w:r w:rsidRPr="00154F4B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игры,</w:t>
      </w:r>
      <w:r w:rsidRPr="00154F4B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с</w:t>
      </w:r>
      <w:r w:rsidRPr="00154F4B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154F4B">
        <w:rPr>
          <w:rFonts w:asciiTheme="minorHAnsi" w:hAnsiTheme="minorHAnsi"/>
          <w:spacing w:val="-1"/>
          <w:sz w:val="28"/>
          <w:szCs w:val="28"/>
        </w:rPr>
        <w:t>которыми</w:t>
      </w:r>
      <w:r w:rsidRPr="00154F4B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дети</w:t>
      </w:r>
      <w:r w:rsidRPr="00154F4B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познакомились</w:t>
      </w:r>
      <w:r w:rsidRPr="00154F4B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на</w:t>
      </w:r>
      <w:r w:rsidRPr="00154F4B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музыкальном</w:t>
      </w:r>
      <w:r w:rsidRPr="00154F4B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занятии.</w:t>
      </w:r>
      <w:r w:rsidRPr="00154F4B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Такие</w:t>
      </w:r>
      <w:r w:rsidRPr="00154F4B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дети являются как</w:t>
      </w:r>
      <w:r w:rsidRPr="00154F4B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бы</w:t>
      </w:r>
      <w:r w:rsidRPr="00154F4B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примером</w:t>
      </w:r>
      <w:r w:rsidRPr="00154F4B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для</w:t>
      </w:r>
      <w:r w:rsidRPr="00154F4B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остальных,</w:t>
      </w:r>
      <w:r w:rsidRPr="00154F4B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вызывают</w:t>
      </w:r>
      <w:r w:rsidRPr="00154F4B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у</w:t>
      </w:r>
      <w:r w:rsidRPr="00154F4B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них</w:t>
      </w:r>
      <w:r w:rsidRPr="00154F4B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стремление</w:t>
      </w:r>
      <w:r w:rsidRPr="00154F4B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тоже</w:t>
      </w:r>
      <w:r w:rsidRPr="00154F4B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154F4B">
        <w:rPr>
          <w:rFonts w:asciiTheme="minorHAnsi" w:hAnsiTheme="minorHAnsi"/>
          <w:sz w:val="28"/>
          <w:szCs w:val="28"/>
        </w:rPr>
        <w:t>быть активными.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1"/>
        </w:tabs>
        <w:spacing w:before="1"/>
        <w:ind w:right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 xml:space="preserve">Одним из важнейших средств развития самостоятельной музыкальной деятельности детей являются </w:t>
      </w:r>
      <w:r w:rsidRPr="00707C16">
        <w:rPr>
          <w:rFonts w:asciiTheme="minorHAnsi" w:hAnsiTheme="minorHAnsi"/>
          <w:sz w:val="28"/>
          <w:szCs w:val="28"/>
          <w:u w:val="single"/>
        </w:rPr>
        <w:t>музыкально – дидактические игры</w:t>
      </w:r>
      <w:r w:rsidRPr="00707C16">
        <w:rPr>
          <w:rFonts w:asciiTheme="minorHAnsi" w:hAnsiTheme="minorHAnsi"/>
          <w:sz w:val="28"/>
          <w:szCs w:val="28"/>
        </w:rPr>
        <w:t>. Они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объединяют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все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виды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деятельности: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пение,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слушание,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движение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музыку,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игру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инструментах.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дидактические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 должны быть просты и доступны, интересны и привлекательны. Такие игры используются как во время занятий, так и в свободное от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занятий время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всех возрастных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группах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учетом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индивидуальных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особенностей детей.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1"/>
        </w:tabs>
        <w:ind w:right="718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обогащения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впечатлений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побуждения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применению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навыков,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полученных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занятиях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 xml:space="preserve">музыкальный руководитель должен наполнять </w:t>
      </w:r>
      <w:r w:rsidRPr="00707C16">
        <w:rPr>
          <w:rFonts w:asciiTheme="minorHAnsi" w:hAnsiTheme="minorHAnsi"/>
          <w:sz w:val="28"/>
          <w:szCs w:val="28"/>
          <w:u w:val="single"/>
        </w:rPr>
        <w:t>режимные моменты</w:t>
      </w:r>
      <w:r w:rsidRPr="00707C16">
        <w:rPr>
          <w:rFonts w:asciiTheme="minorHAnsi" w:hAnsiTheme="minorHAnsi"/>
          <w:sz w:val="28"/>
          <w:szCs w:val="28"/>
        </w:rPr>
        <w:t xml:space="preserve"> звучанием известных детям классических произведений. На прогулке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 xml:space="preserve">можете поиграть с детьми в игры, разученные на музыкальных занятиях. Также можно </w:t>
      </w:r>
      <w:r w:rsidRPr="00707C16">
        <w:rPr>
          <w:rFonts w:asciiTheme="minorHAnsi" w:hAnsiTheme="minorHAnsi"/>
          <w:sz w:val="28"/>
          <w:szCs w:val="28"/>
        </w:rPr>
        <w:lastRenderedPageBreak/>
        <w:t>наполнить музыкой время утреннего приема детей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вечер,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время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ухода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домой.</w:t>
      </w:r>
    </w:p>
    <w:p w:rsidR="000129C1" w:rsidRPr="00707C16" w:rsidRDefault="000129C1" w:rsidP="000129C1">
      <w:pPr>
        <w:pStyle w:val="a3"/>
        <w:ind w:right="712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Необходимо научиться тактично, сотрудничать с детьми: не стараться всё сразу показывать и объяснять, не преподносить сразу какие-либо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неожиданные сюрпризные, шумовые эффекты и т.п. Планируя приемы руководства, он намечает следующие моменты: что надо внести нового из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оборудования для музыкальной деятельности дошкольников (инструменты, пособия, самодеятельные игрушки), в каком порядке это целесообразно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сделать,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кем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надо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понаблюдать,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чтобы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выяснить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интересы,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склонности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какому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отдают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предпочтение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односторонние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интересы.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создавать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условия,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чтобы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многом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догадывались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самостоятельно,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получали от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этого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удовольствие.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Обязательным условием взаимодействия музыкального руководителя с ребёнком является создание развивающей предметно-пространственной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среды, насыщенной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социально значимыми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образцами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общения, способствующей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формированию таких качеств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личности, как: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активность, инициативность, доброжелательность и др. Важную роль здесь играет сезонность и событийность образования дошкольников. Чем ярче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будут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события,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происходящие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детской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жизни,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тем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больше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вероятность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того,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что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они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найдут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отражение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ребёнка,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эмоциональном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развитии.</w:t>
      </w:r>
    </w:p>
    <w:p w:rsidR="000129C1" w:rsidRPr="00707C16" w:rsidRDefault="000129C1" w:rsidP="000129C1">
      <w:pPr>
        <w:pStyle w:val="a3"/>
        <w:spacing w:before="1"/>
        <w:ind w:right="717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Таким образом, роль музыкального руководителя в развитии инициативы и самостоятельной музыкальной деятельности детей заключается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том, что он незаметно для ребенка побуждает его проявить активность в различных видах музыкальной деятельности, </w:t>
      </w:r>
      <w:r>
        <w:rPr>
          <w:rFonts w:asciiTheme="minorHAnsi" w:hAnsiTheme="minorHAnsi"/>
          <w:sz w:val="28"/>
          <w:szCs w:val="28"/>
        </w:rPr>
        <w:t>создавая благ</w:t>
      </w:r>
      <w:r w:rsidRPr="00707C16">
        <w:rPr>
          <w:rFonts w:asciiTheme="minorHAnsi" w:hAnsiTheme="minorHAnsi"/>
          <w:sz w:val="28"/>
          <w:szCs w:val="28"/>
        </w:rPr>
        <w:t>оприятные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педагогические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условия: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влияние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впечатления ребенка,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развертывание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 по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инициативе.</w:t>
      </w:r>
    </w:p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11"/>
        <w:tabs>
          <w:tab w:val="left" w:pos="1276"/>
        </w:tabs>
        <w:ind w:left="1070" w:right="1172"/>
        <w:rPr>
          <w:rFonts w:asciiTheme="minorHAnsi" w:hAnsiTheme="minorHAnsi"/>
          <w:color w:val="000000" w:themeColor="text1"/>
          <w:spacing w:val="-67"/>
        </w:rPr>
      </w:pPr>
      <w:r w:rsidRPr="00154F4B">
        <w:rPr>
          <w:rFonts w:asciiTheme="minorHAnsi" w:hAnsiTheme="minorHAnsi"/>
          <w:color w:val="000000" w:themeColor="text1"/>
        </w:rPr>
        <w:t>2.6.ВЗАИМОДЕЙСТВИЕ</w:t>
      </w:r>
      <w:r w:rsidRPr="00154F4B">
        <w:rPr>
          <w:rFonts w:asciiTheme="minorHAnsi" w:hAnsiTheme="minorHAnsi"/>
          <w:color w:val="000000" w:themeColor="text1"/>
          <w:spacing w:val="-6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МУЗЫКАЛЬНОГО</w:t>
      </w:r>
      <w:r w:rsidRPr="00154F4B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РУКОВОДИТЕЛЯ</w:t>
      </w:r>
      <w:r w:rsidRPr="00154F4B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С</w:t>
      </w:r>
      <w:r w:rsidRPr="00154F4B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ВОСПИТАТЕЛЯМИ</w:t>
      </w:r>
      <w:r w:rsidRPr="00154F4B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И</w:t>
      </w:r>
      <w:r w:rsidRPr="00154F4B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154F4B">
        <w:rPr>
          <w:rFonts w:asciiTheme="minorHAnsi" w:hAnsiTheme="minorHAnsi"/>
          <w:color w:val="000000" w:themeColor="text1"/>
        </w:rPr>
        <w:t>СПЕЦИАЛИСТАМИ</w:t>
      </w:r>
      <w:r w:rsidRPr="00154F4B">
        <w:rPr>
          <w:rFonts w:asciiTheme="minorHAnsi" w:hAnsiTheme="minorHAnsi"/>
          <w:color w:val="000000" w:themeColor="text1"/>
          <w:spacing w:val="-67"/>
        </w:rPr>
        <w:t xml:space="preserve"> </w:t>
      </w:r>
      <w:r>
        <w:rPr>
          <w:rFonts w:asciiTheme="minorHAnsi" w:hAnsiTheme="minorHAnsi"/>
          <w:color w:val="000000" w:themeColor="text1"/>
          <w:spacing w:val="-67"/>
        </w:rPr>
        <w:t xml:space="preserve">       </w:t>
      </w:r>
    </w:p>
    <w:p w:rsidR="000129C1" w:rsidRPr="00154F4B" w:rsidRDefault="000129C1" w:rsidP="000129C1">
      <w:pPr>
        <w:pStyle w:val="11"/>
        <w:tabs>
          <w:tab w:val="left" w:pos="1276"/>
        </w:tabs>
        <w:ind w:left="1070" w:right="1172"/>
        <w:rPr>
          <w:rFonts w:asciiTheme="minorHAnsi" w:hAnsiTheme="minorHAnsi"/>
          <w:color w:val="000000" w:themeColor="text1"/>
        </w:rPr>
      </w:pPr>
      <w:r w:rsidRPr="00154F4B">
        <w:rPr>
          <w:rFonts w:asciiTheme="minorHAnsi" w:hAnsiTheme="minorHAnsi"/>
          <w:color w:val="000000" w:themeColor="text1"/>
        </w:rPr>
        <w:t>ДОШКОЛЬНОГО УЧРЕЖДЕНИЯ</w:t>
      </w:r>
      <w:r w:rsidRPr="00154F4B">
        <w:rPr>
          <w:rFonts w:asciiTheme="minorHAnsi" w:hAnsiTheme="minorHAnsi"/>
          <w:color w:val="000000" w:themeColor="text1"/>
          <w:spacing w:val="1"/>
        </w:rPr>
        <w:t xml:space="preserve"> </w:t>
      </w:r>
    </w:p>
    <w:p w:rsidR="000129C1" w:rsidRPr="00707C16" w:rsidRDefault="000129C1" w:rsidP="000129C1">
      <w:pPr>
        <w:pStyle w:val="a3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3898"/>
      </w:tblGrid>
      <w:tr w:rsidR="000129C1" w:rsidRPr="00707C16" w:rsidTr="004E24B1">
        <w:trPr>
          <w:trHeight w:val="275"/>
        </w:trPr>
        <w:tc>
          <w:tcPr>
            <w:tcW w:w="1498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before="1" w:line="254" w:lineRule="exact"/>
              <w:ind w:left="82" w:right="8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Месяц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before="1" w:line="254" w:lineRule="exact"/>
              <w:ind w:right="627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Мероприятия</w:t>
            </w:r>
          </w:p>
        </w:tc>
      </w:tr>
      <w:tr w:rsidR="000129C1" w:rsidRPr="00707C16" w:rsidTr="004E24B1">
        <w:trPr>
          <w:trHeight w:val="1475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4" w:right="8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Сентябрь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154F4B" w:rsidRDefault="000129C1" w:rsidP="000129C1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154F4B">
              <w:rPr>
                <w:rFonts w:asciiTheme="minorHAnsi" w:hAnsiTheme="minorHAnsi"/>
                <w:sz w:val="28"/>
                <w:szCs w:val="28"/>
                <w:lang w:val="ru-RU"/>
              </w:rPr>
              <w:t>Ознакомление</w:t>
            </w:r>
            <w:r w:rsidRPr="00154F4B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154F4B">
              <w:rPr>
                <w:rFonts w:asciiTheme="minorHAnsi" w:hAnsiTheme="minorHAnsi"/>
                <w:sz w:val="28"/>
                <w:szCs w:val="28"/>
                <w:lang w:val="ru-RU"/>
              </w:rPr>
              <w:t>педагогов</w:t>
            </w:r>
            <w:r w:rsidRPr="00154F4B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154F4B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154F4B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154F4B">
              <w:rPr>
                <w:rFonts w:asciiTheme="minorHAnsi" w:hAnsiTheme="minorHAnsi"/>
                <w:sz w:val="28"/>
                <w:szCs w:val="28"/>
                <w:lang w:val="ru-RU"/>
              </w:rPr>
              <w:t>планом</w:t>
            </w:r>
            <w:r w:rsidRPr="00154F4B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154F4B">
              <w:rPr>
                <w:rFonts w:asciiTheme="minorHAnsi" w:hAnsiTheme="minorHAnsi"/>
                <w:sz w:val="28"/>
                <w:szCs w:val="28"/>
                <w:lang w:val="ru-RU"/>
              </w:rPr>
              <w:t>праздников</w:t>
            </w:r>
            <w:r w:rsidRPr="00154F4B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154F4B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154F4B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154F4B">
              <w:rPr>
                <w:rFonts w:asciiTheme="minorHAnsi" w:hAnsiTheme="minorHAnsi"/>
                <w:sz w:val="28"/>
                <w:szCs w:val="28"/>
                <w:lang w:val="ru-RU"/>
              </w:rPr>
              <w:t>развлечений.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before="4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Консультация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«Роль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музыкальном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занятии».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Обсуждение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сценариев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осенних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праздников,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распределение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ролей,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назначение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ответственных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проведение.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5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сентябрь.</w:t>
            </w:r>
          </w:p>
          <w:p w:rsidR="000129C1" w:rsidRDefault="000129C1" w:rsidP="004E24B1">
            <w:pPr>
              <w:pStyle w:val="TableParagraph"/>
              <w:tabs>
                <w:tab w:val="left" w:pos="610"/>
              </w:tabs>
              <w:spacing w:line="275" w:lineRule="exact"/>
              <w:ind w:left="61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line="275" w:lineRule="exact"/>
              <w:ind w:left="61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4E24B1">
        <w:trPr>
          <w:trHeight w:val="1475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1" w:right="8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Консультация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«Наполнение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оформление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центров»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октябрь.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Подготовка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проведение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досугов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«Осень».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4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Ознакомление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педагогов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результатами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диагностики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детей.</w:t>
            </w: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before="4"/>
              <w:ind w:left="61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4E24B1">
        <w:trPr>
          <w:trHeight w:val="1625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4" w:right="7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Ноябрь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before="1" w:line="276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Анализ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осенних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праздников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группах.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line="276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Презентация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Русские народные инструменты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before="4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ноябрь.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3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Обсуждение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новогоднего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сценария,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назначение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ответственных,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распределение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ролей.</w:t>
            </w: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line="275" w:lineRule="exact"/>
              <w:ind w:left="61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4E24B1">
        <w:trPr>
          <w:trHeight w:val="1470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1" w:right="8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Декабрь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Помощь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воспитателей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изготовлении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пособий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костюмов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Новому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году.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Проверка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центров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группах.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 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декабрь.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Подготовка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(организационные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моменты,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репетиции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воспитателями,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исполняющими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роли)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проведение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праздника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«Новый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год».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2"/>
              </w:numPr>
              <w:tabs>
                <w:tab w:val="left" w:pos="610"/>
              </w:tabs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Участие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воспитателей 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оформлении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зала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Новому</w:t>
            </w:r>
            <w:r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году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</w:tc>
      </w:tr>
      <w:tr w:rsidR="000129C1" w:rsidRPr="00707C16" w:rsidTr="004E24B1">
        <w:trPr>
          <w:trHeight w:val="1655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4" w:right="7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Январь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Анализ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новогодних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праздников.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январь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Подготовка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(организационные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моменты,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репетиции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воспитателями,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исполняющими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роли)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проведение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досуга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«Прощание с елочкой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1"/>
              </w:numPr>
              <w:tabs>
                <w:tab w:val="left" w:pos="610"/>
              </w:tabs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Консультация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«Формы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color w:val="333333"/>
                <w:spacing w:val="1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методические</w:t>
            </w:r>
            <w:r w:rsidRPr="00707C16">
              <w:rPr>
                <w:rFonts w:asciiTheme="minorHAnsi" w:hAnsiTheme="minorHAnsi"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приёмы</w:t>
            </w:r>
            <w:r w:rsidRPr="00707C16">
              <w:rPr>
                <w:rFonts w:asciiTheme="minorHAnsi" w:hAnsiTheme="minorHAnsi"/>
                <w:color w:val="333333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внедрения музыки</w:t>
            </w:r>
            <w:r w:rsidRPr="00707C16">
              <w:rPr>
                <w:rFonts w:asciiTheme="minorHAnsi" w:hAnsiTheme="minorHAnsi"/>
                <w:color w:val="333333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повседневную</w:t>
            </w:r>
            <w:r w:rsidRPr="00707C16">
              <w:rPr>
                <w:rFonts w:asciiTheme="minorHAnsi" w:hAnsiTheme="minorHAnsi"/>
                <w:color w:val="333333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жизнь</w:t>
            </w:r>
            <w:r w:rsidRPr="00707C16">
              <w:rPr>
                <w:rFonts w:asciiTheme="minorHAnsi" w:hAnsiTheme="minorHAnsi"/>
                <w:color w:val="333333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детского</w:t>
            </w:r>
            <w:r w:rsidRPr="00707C16">
              <w:rPr>
                <w:rFonts w:asciiTheme="minorHAnsi" w:hAnsiTheme="minorHAnsi"/>
                <w:color w:val="333333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333333"/>
                <w:sz w:val="28"/>
                <w:szCs w:val="28"/>
                <w:lang w:val="ru-RU"/>
              </w:rPr>
              <w:t>сада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»</w:t>
            </w: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before="3"/>
              <w:ind w:left="61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4E24B1">
        <w:trPr>
          <w:trHeight w:val="1001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4" w:right="7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Февраль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20"/>
              </w:numPr>
              <w:tabs>
                <w:tab w:val="left" w:pos="610"/>
              </w:tabs>
              <w:spacing w:before="1" w:line="276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февраль.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20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Памятка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«Использование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режимных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моментах»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Default="000129C1" w:rsidP="000129C1">
            <w:pPr>
              <w:pStyle w:val="TableParagraph"/>
              <w:numPr>
                <w:ilvl w:val="0"/>
                <w:numId w:val="20"/>
              </w:numPr>
              <w:tabs>
                <w:tab w:val="left" w:pos="610"/>
              </w:tabs>
              <w:spacing w:line="25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Обсуждение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сценария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Весеннего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праздника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Весна идет, весне дорогу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»,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«Загадки весны»,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распределение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ролей,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назначение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ответственных.</w:t>
            </w:r>
          </w:p>
          <w:p w:rsidR="000129C1" w:rsidRPr="002270B8" w:rsidRDefault="000129C1" w:rsidP="000129C1">
            <w:pPr>
              <w:pStyle w:val="TableParagraph"/>
              <w:numPr>
                <w:ilvl w:val="0"/>
                <w:numId w:val="19"/>
              </w:numPr>
              <w:tabs>
                <w:tab w:val="left" w:pos="610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2270B8">
              <w:rPr>
                <w:rFonts w:asciiTheme="minorHAnsi" w:hAnsiTheme="minorHAnsi"/>
                <w:sz w:val="28"/>
                <w:szCs w:val="28"/>
                <w:lang w:val="ru-RU"/>
              </w:rPr>
              <w:t>Оформление</w:t>
            </w:r>
            <w:r w:rsidRPr="002270B8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2270B8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2270B8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2270B8">
              <w:rPr>
                <w:rFonts w:asciiTheme="minorHAnsi" w:hAnsiTheme="minorHAnsi"/>
                <w:sz w:val="28"/>
                <w:szCs w:val="28"/>
                <w:lang w:val="ru-RU"/>
              </w:rPr>
              <w:t>зала</w:t>
            </w:r>
            <w:r w:rsidRPr="002270B8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2270B8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2270B8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весенним праздникам.</w:t>
            </w: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line="259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</w:tbl>
    <w:p w:rsidR="000129C1" w:rsidRPr="00707C16" w:rsidRDefault="000129C1" w:rsidP="000129C1">
      <w:pPr>
        <w:jc w:val="both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3898"/>
      </w:tblGrid>
      <w:tr w:rsidR="000129C1" w:rsidRPr="00707C16" w:rsidTr="004E24B1">
        <w:trPr>
          <w:trHeight w:val="1656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87" w:right="8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март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Консультация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«Роль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воспитателя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Анализ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весенних праздников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группах.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8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Мастер-класс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«Изготовление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шумовых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бросового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материала»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line="275" w:lineRule="exact"/>
              <w:ind w:left="61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4E24B1">
        <w:trPr>
          <w:trHeight w:val="1655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4" w:right="79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Апрель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17"/>
              </w:numPr>
              <w:tabs>
                <w:tab w:val="left" w:pos="610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апрель.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7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Памятка «Приемы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игры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инструментах»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867640" w:rsidRDefault="000129C1" w:rsidP="000129C1">
            <w:pPr>
              <w:pStyle w:val="TableParagraph"/>
              <w:numPr>
                <w:ilvl w:val="0"/>
                <w:numId w:val="17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>Подготовка</w:t>
            </w:r>
            <w:r w:rsidRPr="00867640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867640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>проведение</w:t>
            </w:r>
            <w:r w:rsidRPr="00867640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>весенних</w:t>
            </w:r>
            <w:r w:rsidRPr="00867640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867640">
              <w:rPr>
                <w:rFonts w:asciiTheme="minorHAnsi" w:hAnsiTheme="minorHAnsi"/>
                <w:sz w:val="28"/>
                <w:szCs w:val="28"/>
                <w:lang w:val="ru-RU"/>
              </w:rPr>
              <w:t>досугов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7"/>
              </w:numPr>
              <w:tabs>
                <w:tab w:val="left" w:pos="610"/>
              </w:tabs>
              <w:spacing w:line="276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Мониторинг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развития.</w:t>
            </w: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before="4"/>
              <w:ind w:left="249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4E24B1">
        <w:trPr>
          <w:trHeight w:val="1895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3" w:right="8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Май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16"/>
              </w:numPr>
              <w:tabs>
                <w:tab w:val="left" w:pos="610"/>
              </w:tabs>
              <w:spacing w:before="1" w:line="276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Знакомство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задачами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предстоящих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занятий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разучивание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май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6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Консультация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«Играем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оркестр».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6"/>
              </w:numPr>
              <w:tabs>
                <w:tab w:val="left" w:pos="610"/>
              </w:tabs>
              <w:spacing w:line="275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Подготовка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проведение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«Выпуска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школу»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6"/>
              </w:numPr>
              <w:tabs>
                <w:tab w:val="left" w:pos="610"/>
              </w:tabs>
              <w:spacing w:before="4"/>
              <w:ind w:right="14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Итоги работы за год: результаты, достигнутые за год, нереализованные задачи Программы, причины невыполнения, перспективы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новый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учебный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год.</w:t>
            </w: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line="275" w:lineRule="exact"/>
              <w:ind w:left="61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4E24B1">
        <w:trPr>
          <w:trHeight w:val="1375"/>
        </w:trPr>
        <w:tc>
          <w:tcPr>
            <w:tcW w:w="1498" w:type="dxa"/>
          </w:tcPr>
          <w:p w:rsidR="000129C1" w:rsidRPr="00707C16" w:rsidRDefault="000129C1" w:rsidP="004E24B1">
            <w:pPr>
              <w:pStyle w:val="TableParagraph"/>
              <w:spacing w:before="1"/>
              <w:ind w:left="94" w:right="78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Июнь</w:t>
            </w:r>
          </w:p>
        </w:tc>
        <w:tc>
          <w:tcPr>
            <w:tcW w:w="13898" w:type="dxa"/>
            <w:tcBorders>
              <w:right w:val="single" w:sz="6" w:space="0" w:color="000000"/>
            </w:tcBorders>
          </w:tcPr>
          <w:p w:rsidR="000129C1" w:rsidRPr="00707C16" w:rsidRDefault="000129C1" w:rsidP="000129C1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before="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Обсуждение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плана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мероприятий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летние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каникулы.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before="4"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Ознакомление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с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результатами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мониторинга.</w:t>
            </w:r>
          </w:p>
          <w:p w:rsidR="000129C1" w:rsidRPr="00707C16" w:rsidRDefault="000129C1" w:rsidP="000129C1">
            <w:pPr>
              <w:pStyle w:val="TableParagraph"/>
              <w:numPr>
                <w:ilvl w:val="0"/>
                <w:numId w:val="15"/>
              </w:numPr>
              <w:tabs>
                <w:tab w:val="left" w:pos="610"/>
              </w:tabs>
              <w:spacing w:line="27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Анализ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«Выпуска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школу»</w:t>
            </w:r>
            <w:r w:rsidR="00867640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707C16" w:rsidRDefault="000129C1" w:rsidP="004E24B1">
            <w:pPr>
              <w:pStyle w:val="TableParagraph"/>
              <w:tabs>
                <w:tab w:val="left" w:pos="610"/>
              </w:tabs>
              <w:spacing w:line="279" w:lineRule="exact"/>
              <w:ind w:left="61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</w:tbl>
    <w:p w:rsidR="000129C1" w:rsidRPr="00707C16" w:rsidRDefault="000129C1" w:rsidP="000129C1">
      <w:pPr>
        <w:jc w:val="both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Default="000129C1" w:rsidP="000129C1">
      <w:pPr>
        <w:tabs>
          <w:tab w:val="left" w:pos="1336"/>
        </w:tabs>
        <w:spacing w:before="85" w:line="321" w:lineRule="auto"/>
        <w:ind w:right="1127"/>
        <w:rPr>
          <w:rFonts w:asciiTheme="minorHAnsi" w:hAnsiTheme="minorHAnsi"/>
          <w:b/>
          <w:color w:val="1F4E79"/>
          <w:sz w:val="28"/>
          <w:szCs w:val="28"/>
        </w:rPr>
      </w:pPr>
      <w:r>
        <w:rPr>
          <w:rFonts w:asciiTheme="minorHAnsi" w:hAnsiTheme="minorHAnsi"/>
          <w:b/>
          <w:color w:val="1F4E79"/>
          <w:sz w:val="28"/>
          <w:szCs w:val="28"/>
        </w:rPr>
        <w:lastRenderedPageBreak/>
        <w:t xml:space="preserve">                            </w:t>
      </w:r>
    </w:p>
    <w:p w:rsidR="000129C1" w:rsidRDefault="000129C1" w:rsidP="000129C1">
      <w:pPr>
        <w:tabs>
          <w:tab w:val="left" w:pos="1336"/>
        </w:tabs>
        <w:spacing w:before="85" w:line="321" w:lineRule="auto"/>
        <w:ind w:right="1127"/>
        <w:rPr>
          <w:rFonts w:asciiTheme="minorHAnsi" w:hAnsiTheme="minorHAnsi"/>
          <w:b/>
          <w:color w:val="1F4E79"/>
          <w:sz w:val="28"/>
          <w:szCs w:val="28"/>
        </w:rPr>
      </w:pPr>
    </w:p>
    <w:p w:rsidR="000129C1" w:rsidRPr="00670C15" w:rsidRDefault="000129C1" w:rsidP="000129C1">
      <w:pPr>
        <w:tabs>
          <w:tab w:val="left" w:pos="1336"/>
        </w:tabs>
        <w:spacing w:before="85" w:line="321" w:lineRule="auto"/>
        <w:ind w:right="1127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1F4E79"/>
          <w:sz w:val="28"/>
          <w:szCs w:val="28"/>
        </w:rPr>
        <w:t xml:space="preserve">                       </w:t>
      </w:r>
      <w:r w:rsidRPr="00670C15">
        <w:rPr>
          <w:rFonts w:asciiTheme="minorHAnsi" w:hAnsiTheme="minorHAnsi"/>
          <w:b/>
          <w:color w:val="000000" w:themeColor="text1"/>
          <w:sz w:val="28"/>
          <w:szCs w:val="28"/>
        </w:rPr>
        <w:t>2.7.ОСОБЕННОСТИ</w:t>
      </w:r>
      <w:r w:rsidRPr="00670C15">
        <w:rPr>
          <w:rFonts w:asciiTheme="minorHAnsi" w:hAnsiTheme="minorHAnsi"/>
          <w:b/>
          <w:color w:val="000000" w:themeColor="text1"/>
          <w:spacing w:val="-2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color w:val="000000" w:themeColor="text1"/>
          <w:sz w:val="28"/>
          <w:szCs w:val="28"/>
        </w:rPr>
        <w:t>ОБРАЗОВАТЕЛЬНОЙ</w:t>
      </w:r>
      <w:r w:rsidRPr="00670C15">
        <w:rPr>
          <w:rFonts w:asciiTheme="minorHAnsi" w:hAnsiTheme="minorHAnsi"/>
          <w:b/>
          <w:color w:val="000000" w:themeColor="text1"/>
          <w:spacing w:val="-7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color w:val="000000" w:themeColor="text1"/>
          <w:sz w:val="28"/>
          <w:szCs w:val="28"/>
        </w:rPr>
        <w:t>ДЕЯТЕЛЬНОСТИ</w:t>
      </w:r>
      <w:r w:rsidRPr="00670C15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color w:val="000000" w:themeColor="text1"/>
          <w:sz w:val="28"/>
          <w:szCs w:val="28"/>
        </w:rPr>
        <w:t>РАЗНЫХ</w:t>
      </w:r>
      <w:r w:rsidRPr="00670C15">
        <w:rPr>
          <w:rFonts w:asciiTheme="minorHAnsi" w:hAnsiTheme="minorHAnsi"/>
          <w:b/>
          <w:color w:val="000000" w:themeColor="text1"/>
          <w:spacing w:val="-11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color w:val="000000" w:themeColor="text1"/>
          <w:sz w:val="28"/>
          <w:szCs w:val="28"/>
        </w:rPr>
        <w:t>ВИДОВ</w:t>
      </w:r>
      <w:r w:rsidRPr="00670C15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color w:val="000000" w:themeColor="text1"/>
          <w:sz w:val="28"/>
          <w:szCs w:val="28"/>
        </w:rPr>
        <w:t>И</w:t>
      </w:r>
      <w:r w:rsidRPr="00670C15">
        <w:rPr>
          <w:rFonts w:asciiTheme="minorHAnsi" w:hAnsiTheme="minorHAnsi"/>
          <w:b/>
          <w:color w:val="000000" w:themeColor="text1"/>
          <w:spacing w:val="-1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color w:val="000000" w:themeColor="text1"/>
          <w:sz w:val="28"/>
          <w:szCs w:val="28"/>
        </w:rPr>
        <w:t>КУЛЬТУРНЫХ</w:t>
      </w:r>
      <w:r w:rsidRPr="00670C15">
        <w:rPr>
          <w:rFonts w:asciiTheme="minorHAnsi" w:hAnsiTheme="minorHAnsi"/>
          <w:b/>
          <w:color w:val="000000" w:themeColor="text1"/>
          <w:spacing w:val="-6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color w:val="000000" w:themeColor="text1"/>
          <w:sz w:val="28"/>
          <w:szCs w:val="28"/>
        </w:rPr>
        <w:t>ПРАКТИК</w:t>
      </w:r>
      <w:r w:rsidRPr="00670C15">
        <w:rPr>
          <w:rFonts w:asciiTheme="minorHAnsi" w:hAnsiTheme="minorHAnsi"/>
          <w:b/>
          <w:color w:val="000000" w:themeColor="text1"/>
          <w:spacing w:val="-68"/>
          <w:sz w:val="28"/>
          <w:szCs w:val="28"/>
        </w:rPr>
        <w:t xml:space="preserve"> </w:t>
      </w:r>
    </w:p>
    <w:p w:rsidR="000129C1" w:rsidRPr="005013D9" w:rsidRDefault="000129C1" w:rsidP="000129C1">
      <w:pPr>
        <w:tabs>
          <w:tab w:val="left" w:pos="1336"/>
        </w:tabs>
        <w:spacing w:before="85" w:line="321" w:lineRule="auto"/>
        <w:ind w:right="1127"/>
        <w:rPr>
          <w:rFonts w:asciiTheme="minorHAnsi" w:hAnsiTheme="minorHAnsi"/>
          <w:b/>
          <w:sz w:val="28"/>
          <w:szCs w:val="28"/>
        </w:rPr>
      </w:pPr>
      <w:r w:rsidRPr="00670C15">
        <w:rPr>
          <w:rFonts w:asciiTheme="minorHAnsi" w:hAnsiTheme="minorHAnsi"/>
          <w:b/>
          <w:sz w:val="28"/>
          <w:szCs w:val="28"/>
        </w:rPr>
        <w:t>Традиции</w:t>
      </w:r>
      <w:r w:rsidRPr="00670C15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sz w:val="28"/>
          <w:szCs w:val="28"/>
        </w:rPr>
        <w:t>дошкольного</w:t>
      </w:r>
      <w:r w:rsidRPr="00670C15">
        <w:rPr>
          <w:rFonts w:asciiTheme="minorHAnsi" w:hAnsiTheme="minorHAnsi"/>
          <w:b/>
          <w:spacing w:val="4"/>
          <w:sz w:val="28"/>
          <w:szCs w:val="28"/>
        </w:rPr>
        <w:t xml:space="preserve"> </w:t>
      </w:r>
      <w:r w:rsidRPr="00670C15">
        <w:rPr>
          <w:rFonts w:asciiTheme="minorHAnsi" w:hAnsiTheme="minorHAnsi"/>
          <w:b/>
          <w:sz w:val="28"/>
          <w:szCs w:val="28"/>
        </w:rPr>
        <w:t>учреждения</w:t>
      </w:r>
      <w:r>
        <w:rPr>
          <w:rFonts w:asciiTheme="minorHAnsi" w:hAnsi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707C16">
        <w:rPr>
          <w:rFonts w:asciiTheme="minorHAnsi" w:hAnsiTheme="minorHAnsi"/>
          <w:sz w:val="28"/>
          <w:szCs w:val="28"/>
        </w:rPr>
        <w:t>Под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традициями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обычно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понимают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систему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повторяющихся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символических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мероприятий.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культурного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наследия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человечества, социальных ролей, правил, морально-этических норм, формирования навыка быть готовым к поиску решений в неопределенных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условиях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эффективнее происходит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 взаимодействии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подготовке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 время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проведения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традиционных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мероприятий.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Календарный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план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воспитательных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мероприятий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2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руководителя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представлен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Приложении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1,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План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досуговой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представлен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 xml:space="preserve">в Приложении 2. Программа воспитания </w:t>
      </w:r>
      <w:r>
        <w:rPr>
          <w:rFonts w:asciiTheme="minorHAnsi" w:hAnsiTheme="minorHAnsi"/>
          <w:sz w:val="28"/>
          <w:szCs w:val="28"/>
        </w:rPr>
        <w:t xml:space="preserve">ЧДОУ «Егоза» </w:t>
      </w:r>
      <w:r w:rsidRPr="00707C16">
        <w:rPr>
          <w:rFonts w:asciiTheme="minorHAnsi" w:hAnsiTheme="minorHAnsi"/>
          <w:sz w:val="28"/>
          <w:szCs w:val="28"/>
        </w:rPr>
        <w:t>Приморского района Санкт-Петербурга является основополагающим документом,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соответствии 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был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разработан план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воспитательных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мероприятий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руководителя.</w:t>
      </w:r>
    </w:p>
    <w:p w:rsidR="000129C1" w:rsidRDefault="000129C1" w:rsidP="000129C1">
      <w:pPr>
        <w:pStyle w:val="a3"/>
        <w:ind w:right="710" w:firstLine="720"/>
        <w:jc w:val="both"/>
        <w:rPr>
          <w:rFonts w:asciiTheme="minorHAnsi" w:hAnsiTheme="minorHAnsi"/>
          <w:b/>
          <w:sz w:val="28"/>
          <w:szCs w:val="28"/>
        </w:rPr>
      </w:pPr>
    </w:p>
    <w:p w:rsidR="000129C1" w:rsidRDefault="000129C1" w:rsidP="000129C1">
      <w:pPr>
        <w:pStyle w:val="a3"/>
        <w:ind w:right="710" w:firstLine="72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b/>
          <w:sz w:val="28"/>
          <w:szCs w:val="28"/>
        </w:rPr>
        <w:t xml:space="preserve">Во второй половине дня </w:t>
      </w:r>
      <w:r w:rsidRPr="00707C16">
        <w:rPr>
          <w:rFonts w:asciiTheme="minorHAnsi" w:hAnsiTheme="minorHAnsi"/>
          <w:sz w:val="28"/>
          <w:szCs w:val="28"/>
        </w:rPr>
        <w:t>организуются разнообразные культурные практики</w:t>
      </w:r>
      <w:r w:rsidRPr="00707C16">
        <w:rPr>
          <w:rFonts w:asciiTheme="minorHAnsi" w:hAnsiTheme="minorHAnsi"/>
          <w:i/>
          <w:sz w:val="28"/>
          <w:szCs w:val="28"/>
        </w:rPr>
        <w:t xml:space="preserve">, </w:t>
      </w:r>
      <w:r w:rsidRPr="00707C16">
        <w:rPr>
          <w:rFonts w:asciiTheme="minorHAnsi" w:hAnsiTheme="minorHAnsi"/>
          <w:sz w:val="28"/>
          <w:szCs w:val="28"/>
        </w:rPr>
        <w:t>ориентированные на проявление детьми самостоятельности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творчества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разных видах деятельности. 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культурных практиках воспитателем создается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атмосфера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свободы выбора, творческого обмена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самовыражения,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сотрудничества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взрослого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детей.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Организация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культурных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практик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носит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преимущественно</w:t>
      </w:r>
      <w:r w:rsidRPr="00707C16">
        <w:rPr>
          <w:rFonts w:asciiTheme="minorHAnsi" w:hAnsiTheme="minorHAnsi"/>
          <w:spacing w:val="-1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подгрупповой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характер.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Одной</w:t>
      </w:r>
      <w:r w:rsidRPr="00707C16">
        <w:rPr>
          <w:rFonts w:asciiTheme="minorHAnsi" w:hAnsiTheme="minorHAnsi"/>
          <w:spacing w:val="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из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культурных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практик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выступают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музыкально-досуговая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деятельность</w:t>
      </w:r>
      <w:r w:rsidRPr="00707C16">
        <w:rPr>
          <w:rFonts w:asciiTheme="minorHAnsi" w:hAnsiTheme="minorHAnsi"/>
          <w:b/>
          <w:spacing w:val="-1"/>
          <w:sz w:val="28"/>
          <w:szCs w:val="28"/>
        </w:rPr>
        <w:t>,</w:t>
      </w:r>
      <w:r w:rsidRPr="00707C16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направленная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1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усиление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интереса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музыкальной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культуре.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Такие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мероприятия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проводятся один раз в месяц в форме веселых развлечений, досугов, кукольных спектаклей и т.д. На музыкальных досугах и праздниках не только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закрепляются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умения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навыки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детей,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развиваются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творческие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и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коммуникативные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способности,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но</w:t>
      </w:r>
      <w:r w:rsidRPr="00707C16">
        <w:rPr>
          <w:rFonts w:asciiTheme="minorHAnsi" w:hAnsiTheme="minorHAnsi"/>
          <w:spacing w:val="-1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способствуют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воспитанию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чувства</w:t>
      </w:r>
      <w:r w:rsidRPr="00707C16">
        <w:rPr>
          <w:rFonts w:asciiTheme="minorHAnsi" w:hAnsiTheme="minorHAnsi"/>
          <w:spacing w:val="-5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коллективизма,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товарищества,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дружбы,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взаимопомощи,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развивают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внимание,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целеустремленность,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дисциплинированность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организованность.</w:t>
      </w:r>
    </w:p>
    <w:p w:rsidR="000129C1" w:rsidRDefault="000129C1" w:rsidP="000129C1">
      <w:pPr>
        <w:pStyle w:val="a3"/>
        <w:ind w:right="710" w:firstLine="720"/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right="710" w:firstLine="720"/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right="710" w:firstLine="720"/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right="710" w:firstLine="720"/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 w:right="710"/>
        <w:jc w:val="both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ind w:right="710" w:firstLine="720"/>
        <w:jc w:val="both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spacing w:before="2"/>
        <w:ind w:left="0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344"/>
      </w:tblGrid>
      <w:tr w:rsidR="000129C1" w:rsidRPr="00707C16" w:rsidTr="004E24B1">
        <w:trPr>
          <w:trHeight w:val="1262"/>
        </w:trPr>
        <w:tc>
          <w:tcPr>
            <w:tcW w:w="2268" w:type="dxa"/>
          </w:tcPr>
          <w:p w:rsidR="000129C1" w:rsidRPr="00707C16" w:rsidRDefault="000129C1" w:rsidP="004E24B1">
            <w:pPr>
              <w:pStyle w:val="TableParagraph"/>
              <w:spacing w:before="1"/>
              <w:ind w:left="380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Возраст</w:t>
            </w:r>
            <w:r w:rsidRPr="00707C16">
              <w:rPr>
                <w:rFonts w:asciiTheme="minorHAnsi" w:hAnsiTheme="minorHAnsi"/>
                <w:b/>
                <w:spacing w:val="-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детей</w:t>
            </w:r>
          </w:p>
        </w:tc>
        <w:tc>
          <w:tcPr>
            <w:tcW w:w="13344" w:type="dxa"/>
          </w:tcPr>
          <w:p w:rsidR="000129C1" w:rsidRPr="00707C16" w:rsidRDefault="000129C1" w:rsidP="004E24B1">
            <w:pPr>
              <w:pStyle w:val="TableParagraph"/>
              <w:spacing w:before="1"/>
              <w:ind w:right="3903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                  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Программное</w:t>
            </w:r>
            <w:r w:rsidRPr="00707C16">
              <w:rPr>
                <w:rFonts w:asciiTheme="minorHAnsi" w:hAnsiTheme="minorHAnsi"/>
                <w:b/>
                <w:spacing w:val="-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содержание</w:t>
            </w:r>
            <w:r w:rsidRPr="00707C16">
              <w:rPr>
                <w:rFonts w:asciiTheme="minorHAnsi" w:hAnsiTheme="minorHAnsi"/>
                <w:b/>
                <w:spacing w:val="-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досуговой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деятельности</w:t>
            </w:r>
          </w:p>
        </w:tc>
      </w:tr>
      <w:tr w:rsidR="000129C1" w:rsidRPr="00707C16" w:rsidTr="004E24B1">
        <w:trPr>
          <w:trHeight w:val="2601"/>
        </w:trPr>
        <w:tc>
          <w:tcPr>
            <w:tcW w:w="2268" w:type="dxa"/>
          </w:tcPr>
          <w:p w:rsidR="000129C1" w:rsidRDefault="000129C1" w:rsidP="004E24B1">
            <w:pPr>
              <w:pStyle w:val="TableParagraph"/>
              <w:ind w:right="167"/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ind w:right="167"/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ind w:right="167"/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ind w:right="167"/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ind w:right="167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С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3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до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4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3344" w:type="dxa"/>
          </w:tcPr>
          <w:p w:rsidR="000129C1" w:rsidRDefault="000129C1" w:rsidP="004E24B1">
            <w:pPr>
              <w:pStyle w:val="TableParagraph"/>
              <w:spacing w:line="242" w:lineRule="auto"/>
              <w:ind w:right="464"/>
              <w:jc w:val="both"/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Развлечения.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Показывать театрализованные представления, организовывать прослушивания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звукозаписей; просмотр мультфильмов.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4E24B1">
            <w:pPr>
              <w:pStyle w:val="TableParagraph"/>
              <w:spacing w:line="242" w:lineRule="auto"/>
              <w:ind w:right="464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Проводить развлечения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различной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тематики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(для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закрепления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обобщения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пройденного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материала.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)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Вызывать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интерес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новым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темам,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стремиться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тому,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чтобы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дети получали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удовольствие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увиденного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услышанного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время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развлечения.</w:t>
            </w:r>
          </w:p>
          <w:p w:rsidR="000129C1" w:rsidRDefault="000129C1" w:rsidP="004E24B1">
            <w:pPr>
              <w:pStyle w:val="TableParagraph"/>
              <w:spacing w:line="242" w:lineRule="auto"/>
              <w:ind w:right="565"/>
              <w:jc w:val="both"/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Праздники.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Приобщать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праздничной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культуре.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0129C1" w:rsidRDefault="000129C1" w:rsidP="004E24B1">
            <w:pPr>
              <w:pStyle w:val="TableParagraph"/>
              <w:spacing w:line="242" w:lineRule="auto"/>
              <w:ind w:right="565"/>
              <w:jc w:val="both"/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Отмечать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государственные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(Новый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год,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«Мамин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день»).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4E24B1">
            <w:pPr>
              <w:pStyle w:val="TableParagraph"/>
              <w:spacing w:line="242" w:lineRule="auto"/>
              <w:ind w:right="565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Создавать</w:t>
            </w:r>
            <w:r w:rsidRPr="00707C16">
              <w:rPr>
                <w:rFonts w:asciiTheme="minorHAnsi" w:hAnsiTheme="minorHAnsi"/>
                <w:spacing w:val="-5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обстановку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общей</w:t>
            </w:r>
            <w:r w:rsidRPr="00707C16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радости, хорошего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настроения.</w:t>
            </w:r>
          </w:p>
          <w:p w:rsidR="000129C1" w:rsidRPr="00707C16" w:rsidRDefault="000129C1" w:rsidP="004E24B1">
            <w:pPr>
              <w:pStyle w:val="TableParagraph"/>
              <w:spacing w:line="230" w:lineRule="exact"/>
              <w:jc w:val="both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Самостоятельная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деятельность.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Поддерживать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желание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петь,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танцевать,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музыкальными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игрушками.</w:t>
            </w:r>
          </w:p>
        </w:tc>
      </w:tr>
      <w:tr w:rsidR="000129C1" w:rsidRPr="00707C16" w:rsidTr="004E24B1">
        <w:trPr>
          <w:trHeight w:val="4071"/>
        </w:trPr>
        <w:tc>
          <w:tcPr>
            <w:tcW w:w="2268" w:type="dxa"/>
          </w:tcPr>
          <w:p w:rsidR="000129C1" w:rsidRDefault="000129C1" w:rsidP="004E24B1">
            <w:pPr>
              <w:pStyle w:val="TableParagraph"/>
              <w:spacing w:before="1" w:line="242" w:lineRule="auto"/>
              <w:ind w:left="460" w:right="230" w:hanging="20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 w:line="242" w:lineRule="auto"/>
              <w:ind w:left="460" w:right="230" w:hanging="20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 w:line="242" w:lineRule="auto"/>
              <w:ind w:left="460" w:right="230" w:hanging="20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1" w:line="242" w:lineRule="auto"/>
              <w:ind w:left="460" w:right="230" w:hanging="20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before="1" w:line="242" w:lineRule="auto"/>
              <w:ind w:left="460" w:right="230" w:hanging="20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4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до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5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3344" w:type="dxa"/>
          </w:tcPr>
          <w:p w:rsidR="000129C1" w:rsidRPr="00707C16" w:rsidRDefault="000129C1" w:rsidP="004E24B1">
            <w:pPr>
              <w:pStyle w:val="TableParagraph"/>
              <w:ind w:right="2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Развлечения.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Вовлекать детей в процесс подготовки разных видов развлечений; формировать желание участвовать в кукольном</w:t>
            </w:r>
            <w:r w:rsidRPr="00707C16">
              <w:rPr>
                <w:rFonts w:asciiTheme="minorHAnsi" w:hAnsiTheme="minorHAnsi"/>
                <w:spacing w:val="-5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спектакле,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 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литературных концертах.</w:t>
            </w:r>
          </w:p>
          <w:p w:rsidR="000129C1" w:rsidRDefault="000129C1" w:rsidP="004E24B1">
            <w:pPr>
              <w:pStyle w:val="TableParagraph"/>
              <w:ind w:right="2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Праздники.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Приобщать детей к праздничной культуре русского народа.</w:t>
            </w:r>
          </w:p>
          <w:p w:rsidR="000129C1" w:rsidRDefault="000129C1" w:rsidP="004E24B1">
            <w:pPr>
              <w:pStyle w:val="TableParagraph"/>
              <w:ind w:right="229"/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Развивать желание принимать участие в праздниках.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129C1" w:rsidRDefault="000129C1" w:rsidP="004E24B1">
            <w:pPr>
              <w:pStyle w:val="TableParagraph"/>
              <w:ind w:right="2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Формировать чувство сопричастности к событиям, которые происходят в детском саду, стране. Воспитывать любовь к Родине.</w:t>
            </w:r>
          </w:p>
          <w:p w:rsidR="000129C1" w:rsidRDefault="000129C1" w:rsidP="004E24B1">
            <w:pPr>
              <w:pStyle w:val="TableParagraph"/>
              <w:ind w:right="229"/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Организовывать утренники, посвященные Новому году, 8 Марта, Дню защитника Отечества, праздникам народного календаря.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4E24B1">
            <w:pPr>
              <w:pStyle w:val="TableParagraph"/>
              <w:ind w:right="2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Самостоятельная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деятельность.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Формировать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творческие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наклонности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каждого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ребёнка.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</w:p>
        </w:tc>
      </w:tr>
      <w:tr w:rsidR="000129C1" w:rsidRPr="00707C16" w:rsidTr="004E24B1">
        <w:trPr>
          <w:trHeight w:val="1262"/>
        </w:trPr>
        <w:tc>
          <w:tcPr>
            <w:tcW w:w="2268" w:type="dxa"/>
          </w:tcPr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5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до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6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3344" w:type="dxa"/>
          </w:tcPr>
          <w:p w:rsidR="000129C1" w:rsidRDefault="000129C1" w:rsidP="004E24B1">
            <w:pPr>
              <w:pStyle w:val="TableParagraph"/>
              <w:spacing w:line="242" w:lineRule="auto"/>
              <w:ind w:right="2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Развлечения.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Создавать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условия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проявления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культурно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познавательных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потребностей,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интересов,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запросов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предпочтений,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также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использования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полученных знаний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проведения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досуга.</w:t>
            </w:r>
          </w:p>
          <w:p w:rsidR="000129C1" w:rsidRDefault="000129C1" w:rsidP="004E24B1">
            <w:pPr>
              <w:pStyle w:val="TableParagraph"/>
              <w:ind w:right="2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Праздники.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Формировать у детей представления о будничных и праздничных днях. </w:t>
            </w:r>
          </w:p>
          <w:p w:rsidR="000129C1" w:rsidRDefault="000129C1" w:rsidP="004E24B1">
            <w:pPr>
              <w:pStyle w:val="TableParagraph"/>
              <w:ind w:right="2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Вызывать эмоционально положительное отношение</w:t>
            </w:r>
            <w:r w:rsidRPr="00707C16">
              <w:rPr>
                <w:rFonts w:asciiTheme="minorHAnsi" w:hAnsiTheme="minorHAnsi"/>
                <w:spacing w:val="-5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 праздникам, желание активно участвовать к их подготовке (украшение групповой комнаты, музыкального зала, участка детского сада)</w:t>
            </w:r>
          </w:p>
          <w:p w:rsidR="000129C1" w:rsidRPr="00707C16" w:rsidRDefault="000129C1" w:rsidP="004E24B1">
            <w:pPr>
              <w:pStyle w:val="TableParagraph"/>
              <w:ind w:right="2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Самостоятельная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деятельность.</w:t>
            </w:r>
            <w:r w:rsidRPr="00707C16">
              <w:rPr>
                <w:rFonts w:asciiTheme="minorHAnsi" w:hAnsiTheme="minorHAnsi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Создавать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условия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развития индивидуальных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способностей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>интересов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детей.</w:t>
            </w:r>
          </w:p>
          <w:p w:rsidR="000129C1" w:rsidRDefault="000129C1" w:rsidP="004E24B1">
            <w:pPr>
              <w:pStyle w:val="TableParagraph"/>
              <w:spacing w:line="24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Творчество.</w:t>
            </w:r>
            <w:r w:rsidRPr="00707C16">
              <w:rPr>
                <w:rFonts w:asciiTheme="minorHAnsi" w:hAnsiTheme="minorHAnsi"/>
                <w:b/>
                <w:spacing w:val="4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художественные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наклонности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пении,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рисовании,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музицировании.</w:t>
            </w:r>
          </w:p>
          <w:p w:rsidR="000129C1" w:rsidRPr="00707C16" w:rsidRDefault="000129C1" w:rsidP="004E24B1">
            <w:pPr>
              <w:pStyle w:val="TableParagraph"/>
              <w:spacing w:line="249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</w:p>
        </w:tc>
      </w:tr>
      <w:tr w:rsidR="000129C1" w:rsidRPr="00707C16" w:rsidTr="004E24B1">
        <w:trPr>
          <w:trHeight w:val="1262"/>
        </w:trPr>
        <w:tc>
          <w:tcPr>
            <w:tcW w:w="2268" w:type="dxa"/>
          </w:tcPr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76" w:lineRule="exact"/>
              <w:ind w:left="460" w:right="195" w:hanging="236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С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6-7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лет</w:t>
            </w:r>
          </w:p>
        </w:tc>
        <w:tc>
          <w:tcPr>
            <w:tcW w:w="13344" w:type="dxa"/>
          </w:tcPr>
          <w:p w:rsidR="000129C1" w:rsidRDefault="000129C1" w:rsidP="004E24B1">
            <w:pPr>
              <w:pStyle w:val="TableParagraph"/>
              <w:ind w:right="229" w:firstLine="5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Развлечения.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Формировать стремление активно участвовать в развлечениях, общаться, быть доброжелательным и отзывчивым.</w:t>
            </w:r>
          </w:p>
          <w:p w:rsidR="000129C1" w:rsidRDefault="000129C1" w:rsidP="004E24B1">
            <w:pPr>
              <w:pStyle w:val="TableParagraph"/>
              <w:ind w:right="229" w:firstLine="55"/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творческие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способности,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любознательность,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память,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воображение,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правильно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вести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себя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различных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ситуациях.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4E24B1">
            <w:pPr>
              <w:pStyle w:val="TableParagraph"/>
              <w:ind w:right="229" w:firstLine="5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Расширять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искусстве, традициях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обычаях народов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России.</w:t>
            </w:r>
          </w:p>
          <w:p w:rsidR="000129C1" w:rsidRDefault="000129C1" w:rsidP="004E24B1">
            <w:pPr>
              <w:pStyle w:val="TableParagraph"/>
              <w:spacing w:line="242" w:lineRule="auto"/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Праздники.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Расширять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представления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международных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государственных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праздниках.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</w:p>
          <w:p w:rsidR="000129C1" w:rsidRDefault="000129C1" w:rsidP="004E24B1">
            <w:pPr>
              <w:pStyle w:val="TableParagraph"/>
              <w:spacing w:line="242" w:lineRule="auto"/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чувство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сопричастности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народным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торжествам.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</w:p>
          <w:p w:rsidR="000129C1" w:rsidRPr="00707C16" w:rsidRDefault="000129C1" w:rsidP="004E24B1">
            <w:pPr>
              <w:pStyle w:val="TableParagraph"/>
              <w:spacing w:line="242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Привлекать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активному,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разнообразному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участию</w:t>
            </w:r>
            <w:r w:rsidRPr="00707C16">
              <w:rPr>
                <w:rFonts w:asciiTheme="minorHAnsi" w:hAnsiTheme="minorHAnsi"/>
                <w:spacing w:val="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подготовке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празднику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его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проведению.</w:t>
            </w:r>
          </w:p>
          <w:p w:rsidR="000129C1" w:rsidRPr="00707C16" w:rsidRDefault="000129C1" w:rsidP="004E24B1">
            <w:pPr>
              <w:pStyle w:val="TableParagraph"/>
              <w:spacing w:line="237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Воспитывать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чувство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удовлетворения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участия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коллективной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предпраздничной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деятельности.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Формировать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праздничной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культуры.</w:t>
            </w:r>
          </w:p>
          <w:p w:rsidR="000129C1" w:rsidRPr="00707C16" w:rsidRDefault="000129C1" w:rsidP="004E24B1">
            <w:pPr>
              <w:pStyle w:val="TableParagraph"/>
              <w:spacing w:before="1" w:line="237" w:lineRule="auto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Самостоятельная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деятельность.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Развивать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умение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играть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настольно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печатные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дидактические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игры.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Формировать умение</w:t>
            </w:r>
            <w:r w:rsidRPr="00707C16">
              <w:rPr>
                <w:rFonts w:asciiTheme="minorHAnsi" w:hAnsiTheme="minorHAnsi"/>
                <w:spacing w:val="-5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планировать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организовывать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свою самостоятельную деятельность.</w:t>
            </w:r>
          </w:p>
          <w:p w:rsidR="000129C1" w:rsidRPr="00946C0F" w:rsidRDefault="000129C1" w:rsidP="004E24B1">
            <w:pPr>
              <w:pStyle w:val="TableParagraph"/>
              <w:spacing w:line="242" w:lineRule="auto"/>
              <w:ind w:right="229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Творчество.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Совершенствовать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самостоятельную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художественную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деятельность.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Формировать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потребность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творчески</w:t>
            </w:r>
            <w:r w:rsidRPr="00707C16">
              <w:rPr>
                <w:rFonts w:asciiTheme="minorHAnsi" w:hAnsiTheme="minorHAnsi"/>
                <w:spacing w:val="-5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проводить свободное время в социально значимых целях, занимаясь различной деятельностью: музыкальной, изобразительной,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театральной и др.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129C1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21"/>
        <w:tabs>
          <w:tab w:val="left" w:pos="1061"/>
        </w:tabs>
        <w:spacing w:before="88"/>
        <w:ind w:left="0"/>
        <w:rPr>
          <w:rFonts w:asciiTheme="minorHAnsi" w:hAnsiTheme="minorHAnsi"/>
          <w:color w:val="000000" w:themeColor="text1"/>
          <w:sz w:val="28"/>
          <w:szCs w:val="28"/>
        </w:rPr>
      </w:pPr>
    </w:p>
    <w:p w:rsidR="000129C1" w:rsidRPr="008723DB" w:rsidRDefault="000129C1" w:rsidP="000129C1">
      <w:pPr>
        <w:pStyle w:val="21"/>
        <w:tabs>
          <w:tab w:val="left" w:pos="1061"/>
        </w:tabs>
        <w:spacing w:before="88"/>
        <w:ind w:left="0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 w:themeColor="text1"/>
          <w:sz w:val="28"/>
          <w:szCs w:val="28"/>
        </w:rPr>
        <w:t xml:space="preserve">    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2.8.ОСОБЕННОСТИ</w:t>
      </w:r>
      <w:r w:rsidRPr="008723DB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РАБОТЫ</w:t>
      </w:r>
      <w:r w:rsidRPr="008723DB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С</w:t>
      </w:r>
      <w:r w:rsidRPr="008723DB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ДЕТЬМИ С</w:t>
      </w:r>
      <w:r w:rsidRPr="008723DB">
        <w:rPr>
          <w:rFonts w:asciiTheme="minorHAnsi" w:hAnsiTheme="minorHAnsi"/>
          <w:color w:val="000000" w:themeColor="text1"/>
          <w:spacing w:val="-1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ВЫСОКИМ</w:t>
      </w:r>
      <w:r w:rsidRPr="008723DB">
        <w:rPr>
          <w:rFonts w:asciiTheme="minorHAnsi" w:hAnsiTheme="minorHAnsi"/>
          <w:color w:val="000000" w:themeColor="text1"/>
          <w:spacing w:val="-5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УРОВНЕМ</w:t>
      </w:r>
      <w:r w:rsidRPr="008723DB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ИНТЕЛЛЕКТУАЛЬНЫХ</w:t>
      </w:r>
      <w:r w:rsidRPr="008723DB">
        <w:rPr>
          <w:rFonts w:asciiTheme="minorHAnsi" w:hAnsiTheme="minorHAnsi"/>
          <w:color w:val="000000" w:themeColor="text1"/>
          <w:spacing w:val="-3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И</w:t>
      </w:r>
      <w:r w:rsidRPr="008723DB">
        <w:rPr>
          <w:rFonts w:asciiTheme="minorHAnsi" w:hAnsiTheme="minorHAnsi"/>
          <w:color w:val="000000" w:themeColor="text1"/>
          <w:spacing w:val="-4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ТВОРЧЕСКИХ</w:t>
      </w:r>
      <w:r w:rsidRPr="008723DB">
        <w:rPr>
          <w:rFonts w:asciiTheme="minorHAnsi" w:hAnsiTheme="minorHAnsi"/>
          <w:color w:val="000000" w:themeColor="text1"/>
          <w:spacing w:val="-2"/>
          <w:sz w:val="28"/>
          <w:szCs w:val="28"/>
        </w:rPr>
        <w:t xml:space="preserve"> </w:t>
      </w:r>
      <w:r w:rsidRPr="008723DB">
        <w:rPr>
          <w:rFonts w:asciiTheme="minorHAnsi" w:hAnsiTheme="minorHAnsi"/>
          <w:color w:val="000000" w:themeColor="text1"/>
          <w:sz w:val="28"/>
          <w:szCs w:val="28"/>
        </w:rPr>
        <w:t>СПОСОБНОСТЕЙ</w:t>
      </w:r>
    </w:p>
    <w:p w:rsidR="000129C1" w:rsidRPr="00707C16" w:rsidRDefault="000129C1" w:rsidP="000129C1">
      <w:pPr>
        <w:spacing w:before="141" w:line="274" w:lineRule="exact"/>
        <w:ind w:left="340"/>
        <w:rPr>
          <w:rFonts w:asciiTheme="minorHAnsi" w:hAnsiTheme="minorHAnsi"/>
          <w:i/>
          <w:sz w:val="28"/>
          <w:szCs w:val="28"/>
        </w:rPr>
      </w:pPr>
      <w:r w:rsidRPr="00707C16">
        <w:rPr>
          <w:rFonts w:asciiTheme="minorHAnsi" w:hAnsiTheme="minorHAnsi"/>
          <w:i/>
          <w:sz w:val="28"/>
          <w:szCs w:val="28"/>
          <w:u w:val="single"/>
        </w:rPr>
        <w:t>Основные</w:t>
      </w:r>
      <w:r w:rsidRPr="00707C16">
        <w:rPr>
          <w:rFonts w:asciiTheme="minorHAnsi" w:hAnsiTheme="minorHAnsi"/>
          <w:i/>
          <w:spacing w:val="-4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направления</w:t>
      </w:r>
      <w:r w:rsidRPr="00707C16">
        <w:rPr>
          <w:rFonts w:asciiTheme="minorHAnsi" w:hAnsiTheme="minorHAnsi"/>
          <w:i/>
          <w:spacing w:val="-4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деятельности</w:t>
      </w:r>
      <w:r w:rsidRPr="00707C16">
        <w:rPr>
          <w:rFonts w:asciiTheme="minorHAnsi" w:hAnsiTheme="minorHAnsi"/>
          <w:i/>
          <w:spacing w:val="-2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педагогического</w:t>
      </w:r>
      <w:r w:rsidRPr="00707C16">
        <w:rPr>
          <w:rFonts w:asciiTheme="minorHAnsi" w:hAnsiTheme="minorHAnsi"/>
          <w:i/>
          <w:spacing w:val="-2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коллектива</w:t>
      </w:r>
      <w:r w:rsidRPr="00707C16">
        <w:rPr>
          <w:rFonts w:asciiTheme="minorHAnsi" w:hAnsiTheme="minorHAnsi"/>
          <w:i/>
          <w:spacing w:val="-2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по</w:t>
      </w:r>
      <w:r w:rsidRPr="00707C16">
        <w:rPr>
          <w:rFonts w:asciiTheme="minorHAnsi" w:hAnsiTheme="minorHAnsi"/>
          <w:i/>
          <w:spacing w:val="-3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работе</w:t>
      </w:r>
      <w:r w:rsidRPr="00707C16">
        <w:rPr>
          <w:rFonts w:asciiTheme="minorHAnsi" w:hAnsiTheme="minorHAnsi"/>
          <w:i/>
          <w:spacing w:val="-3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с</w:t>
      </w:r>
      <w:r w:rsidRPr="00707C16">
        <w:rPr>
          <w:rFonts w:asciiTheme="minorHAnsi" w:hAnsiTheme="minorHAnsi"/>
          <w:i/>
          <w:spacing w:val="-4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одаренными</w:t>
      </w:r>
      <w:r w:rsidRPr="00707C16">
        <w:rPr>
          <w:rFonts w:asciiTheme="minorHAnsi" w:hAnsiTheme="minorHAnsi"/>
          <w:i/>
          <w:spacing w:val="7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детьми: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Повышение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психолого-педагогической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компетенции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всех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участников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образовательного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процесса;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Создание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системы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выявления,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поддержки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психолого-методического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сопровождения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одаренных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right="956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Создание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педагогически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эффективных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условий,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обеспечивающих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высокие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достижения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удовлетворение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потребности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занятиях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интересам;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88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Организация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конструктивного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сотрудничества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семьями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воспитанников;</w:t>
      </w:r>
    </w:p>
    <w:p w:rsidR="000129C1" w:rsidRPr="00707C16" w:rsidRDefault="000129C1" w:rsidP="000129C1">
      <w:pPr>
        <w:spacing w:line="275" w:lineRule="exact"/>
        <w:ind w:left="34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i/>
          <w:sz w:val="28"/>
          <w:szCs w:val="28"/>
          <w:u w:val="single"/>
        </w:rPr>
        <w:t>Участники</w:t>
      </w:r>
      <w:r w:rsidRPr="00707C16">
        <w:rPr>
          <w:rFonts w:asciiTheme="minorHAnsi" w:hAnsiTheme="minorHAnsi"/>
          <w:i/>
          <w:spacing w:val="-3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образовательного</w:t>
      </w:r>
      <w:r w:rsidRPr="00707C16">
        <w:rPr>
          <w:rFonts w:asciiTheme="minorHAnsi" w:hAnsiTheme="minorHAnsi"/>
          <w:i/>
          <w:spacing w:val="-3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процесса</w:t>
      </w:r>
      <w:r w:rsidRPr="00707C16">
        <w:rPr>
          <w:rFonts w:asciiTheme="minorHAnsi" w:hAnsiTheme="minorHAnsi"/>
          <w:i/>
          <w:spacing w:val="-3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по</w:t>
      </w:r>
      <w:r w:rsidRPr="00707C16">
        <w:rPr>
          <w:rFonts w:asciiTheme="minorHAnsi" w:hAnsiTheme="minorHAnsi"/>
          <w:i/>
          <w:spacing w:val="-2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выявлению</w:t>
      </w:r>
      <w:r w:rsidRPr="00707C16">
        <w:rPr>
          <w:rFonts w:asciiTheme="minorHAnsi" w:hAnsiTheme="minorHAnsi"/>
          <w:i/>
          <w:spacing w:val="-3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одаренных</w:t>
      </w:r>
      <w:r w:rsidRPr="00707C16">
        <w:rPr>
          <w:rFonts w:asciiTheme="minorHAnsi" w:hAnsiTheme="minorHAnsi"/>
          <w:i/>
          <w:spacing w:val="-5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и</w:t>
      </w:r>
      <w:r w:rsidRPr="00707C16">
        <w:rPr>
          <w:rFonts w:asciiTheme="minorHAnsi" w:hAnsiTheme="minorHAnsi"/>
          <w:i/>
          <w:spacing w:val="-2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высокомотивированных</w:t>
      </w:r>
      <w:r w:rsidRPr="00707C16">
        <w:rPr>
          <w:rFonts w:asciiTheme="minorHAnsi" w:hAnsiTheme="minorHAnsi"/>
          <w:i/>
          <w:spacing w:val="-5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детей</w:t>
      </w:r>
      <w:r w:rsidRPr="00707C16">
        <w:rPr>
          <w:rFonts w:asciiTheme="minorHAnsi" w:hAnsiTheme="minorHAnsi"/>
          <w:sz w:val="28"/>
          <w:szCs w:val="28"/>
        </w:rPr>
        <w:t>: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родители,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дети,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руководитель</w:t>
      </w:r>
      <w:r>
        <w:rPr>
          <w:rFonts w:asciiTheme="minorHAnsi" w:hAnsiTheme="minorHAnsi"/>
          <w:sz w:val="28"/>
          <w:szCs w:val="28"/>
        </w:rPr>
        <w:t>.</w:t>
      </w:r>
    </w:p>
    <w:p w:rsidR="000129C1" w:rsidRPr="00707C16" w:rsidRDefault="000129C1" w:rsidP="000129C1">
      <w:pPr>
        <w:jc w:val="both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Pr="00EB05F8" w:rsidRDefault="000129C1" w:rsidP="000129C1">
      <w:pPr>
        <w:tabs>
          <w:tab w:val="left" w:pos="5717"/>
        </w:tabs>
        <w:spacing w:before="87"/>
        <w:ind w:right="625"/>
        <w:rPr>
          <w:rFonts w:asciiTheme="minorHAnsi" w:hAnsiTheme="minorHAnsi"/>
          <w:b/>
          <w:color w:val="0070C0"/>
          <w:sz w:val="28"/>
          <w:szCs w:val="28"/>
        </w:rPr>
      </w:pPr>
      <w:r w:rsidRPr="00EB05F8">
        <w:rPr>
          <w:rFonts w:asciiTheme="minorHAnsi" w:hAnsiTheme="minorHAnsi"/>
          <w:color w:val="0070C0"/>
          <w:sz w:val="28"/>
          <w:szCs w:val="28"/>
        </w:rPr>
        <w:lastRenderedPageBreak/>
        <w:t xml:space="preserve">                                                                       </w:t>
      </w:r>
      <w:r w:rsidRPr="00EB05F8">
        <w:rPr>
          <w:rFonts w:asciiTheme="minorHAnsi" w:hAnsiTheme="minorHAnsi"/>
          <w:color w:val="0070C0"/>
          <w:sz w:val="28"/>
          <w:szCs w:val="28"/>
          <w:lang w:val="en-US"/>
        </w:rPr>
        <w:t>III.</w:t>
      </w:r>
      <w:r w:rsidRPr="00EB05F8">
        <w:rPr>
          <w:rFonts w:asciiTheme="minorHAnsi" w:hAnsiTheme="minorHAnsi"/>
          <w:b/>
          <w:color w:val="0070C0"/>
          <w:sz w:val="28"/>
          <w:szCs w:val="28"/>
        </w:rPr>
        <w:t>ОРГАНИЗАЦИОННЫЙ</w:t>
      </w:r>
      <w:r w:rsidRPr="00EB05F8">
        <w:rPr>
          <w:rFonts w:asciiTheme="minorHAnsi" w:hAnsiTheme="minorHAnsi"/>
          <w:b/>
          <w:color w:val="0070C0"/>
          <w:spacing w:val="-4"/>
          <w:sz w:val="28"/>
          <w:szCs w:val="28"/>
        </w:rPr>
        <w:t xml:space="preserve"> </w:t>
      </w:r>
      <w:r w:rsidRPr="00EB05F8">
        <w:rPr>
          <w:rFonts w:asciiTheme="minorHAnsi" w:hAnsiTheme="minorHAnsi"/>
          <w:b/>
          <w:color w:val="0070C0"/>
          <w:sz w:val="28"/>
          <w:szCs w:val="28"/>
        </w:rPr>
        <w:t>КОМПОНЕНТ</w:t>
      </w:r>
    </w:p>
    <w:p w:rsidR="000129C1" w:rsidRPr="008723DB" w:rsidRDefault="000129C1" w:rsidP="000129C1">
      <w:pPr>
        <w:spacing w:before="57"/>
        <w:ind w:left="34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8723DB">
        <w:rPr>
          <w:rFonts w:asciiTheme="minorHAnsi" w:hAnsiTheme="minorHAnsi"/>
          <w:b/>
          <w:color w:val="000000" w:themeColor="text1"/>
          <w:sz w:val="28"/>
          <w:szCs w:val="28"/>
        </w:rPr>
        <w:t>Обязательная</w:t>
      </w:r>
      <w:r w:rsidRPr="008723DB">
        <w:rPr>
          <w:rFonts w:asciiTheme="minorHAnsi" w:hAnsiTheme="minorHAnsi"/>
          <w:b/>
          <w:color w:val="000000" w:themeColor="text1"/>
          <w:spacing w:val="-4"/>
          <w:sz w:val="28"/>
          <w:szCs w:val="28"/>
        </w:rPr>
        <w:t xml:space="preserve"> </w:t>
      </w:r>
      <w:r w:rsidRPr="008723DB">
        <w:rPr>
          <w:rFonts w:asciiTheme="minorHAnsi" w:hAnsiTheme="minorHAnsi"/>
          <w:b/>
          <w:color w:val="000000" w:themeColor="text1"/>
          <w:sz w:val="28"/>
          <w:szCs w:val="28"/>
        </w:rPr>
        <w:t>часть</w:t>
      </w:r>
    </w:p>
    <w:p w:rsidR="000129C1" w:rsidRPr="008723DB" w:rsidRDefault="000129C1" w:rsidP="000129C1">
      <w:pPr>
        <w:pStyle w:val="a3"/>
        <w:ind w:left="0"/>
        <w:rPr>
          <w:rFonts w:asciiTheme="minorHAnsi" w:hAnsiTheme="minorHAnsi"/>
          <w:b/>
          <w:color w:val="000000" w:themeColor="text1"/>
          <w:sz w:val="28"/>
          <w:szCs w:val="28"/>
        </w:rPr>
      </w:pPr>
    </w:p>
    <w:p w:rsidR="000129C1" w:rsidRPr="008723DB" w:rsidRDefault="000129C1" w:rsidP="000129C1">
      <w:pPr>
        <w:pStyle w:val="11"/>
        <w:numPr>
          <w:ilvl w:val="1"/>
          <w:numId w:val="14"/>
        </w:numPr>
        <w:tabs>
          <w:tab w:val="left" w:pos="2411"/>
        </w:tabs>
        <w:spacing w:before="89"/>
        <w:jc w:val="left"/>
        <w:rPr>
          <w:rFonts w:asciiTheme="minorHAnsi" w:hAnsiTheme="minorHAnsi"/>
          <w:color w:val="000000" w:themeColor="text1"/>
        </w:rPr>
      </w:pPr>
      <w:r w:rsidRPr="008723DB">
        <w:rPr>
          <w:rFonts w:asciiTheme="minorHAnsi" w:hAnsiTheme="minorHAnsi"/>
          <w:color w:val="000000" w:themeColor="text1"/>
        </w:rPr>
        <w:t>ПСИХОЛОГО-ПЕДАГОГИЧЕСКИЕ</w:t>
      </w:r>
      <w:r w:rsidRPr="008723DB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8723DB">
        <w:rPr>
          <w:rFonts w:asciiTheme="minorHAnsi" w:hAnsiTheme="minorHAnsi"/>
          <w:color w:val="000000" w:themeColor="text1"/>
        </w:rPr>
        <w:t>УСЛОВИЯ</w:t>
      </w:r>
      <w:r w:rsidRPr="008723DB">
        <w:rPr>
          <w:rFonts w:asciiTheme="minorHAnsi" w:hAnsiTheme="minorHAnsi"/>
          <w:color w:val="000000" w:themeColor="text1"/>
          <w:spacing w:val="-11"/>
        </w:rPr>
        <w:t xml:space="preserve"> </w:t>
      </w:r>
      <w:r w:rsidRPr="008723DB">
        <w:rPr>
          <w:rFonts w:asciiTheme="minorHAnsi" w:hAnsiTheme="minorHAnsi"/>
          <w:color w:val="000000" w:themeColor="text1"/>
        </w:rPr>
        <w:t>РЕАЛИЗАЦИИ</w:t>
      </w:r>
      <w:r w:rsidRPr="008723DB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8723DB">
        <w:rPr>
          <w:rFonts w:asciiTheme="minorHAnsi" w:hAnsiTheme="minorHAnsi"/>
          <w:color w:val="000000" w:themeColor="text1"/>
        </w:rPr>
        <w:t>РАБОЧЕЙ ПРОГРАММЫ</w:t>
      </w:r>
    </w:p>
    <w:p w:rsidR="000129C1" w:rsidRPr="00707C16" w:rsidRDefault="000129C1" w:rsidP="000129C1">
      <w:pPr>
        <w:pStyle w:val="a3"/>
        <w:spacing w:before="8"/>
        <w:ind w:left="0"/>
        <w:rPr>
          <w:rFonts w:asciiTheme="minorHAnsi" w:hAnsiTheme="minorHAnsi"/>
          <w:b/>
          <w:sz w:val="28"/>
          <w:szCs w:val="28"/>
        </w:rPr>
      </w:pPr>
    </w:p>
    <w:p w:rsidR="000129C1" w:rsidRPr="00707C16" w:rsidRDefault="000129C1" w:rsidP="000129C1">
      <w:pPr>
        <w:pStyle w:val="a3"/>
        <w:spacing w:line="244" w:lineRule="auto"/>
        <w:ind w:right="558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Программа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предполагает создание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следующих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психолого-педагогических условий,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обеспечивающих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соответствии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его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возрастными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возможностями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интересами.</w:t>
      </w:r>
    </w:p>
    <w:p w:rsidR="000129C1" w:rsidRPr="00707C16" w:rsidRDefault="000129C1" w:rsidP="000129C1">
      <w:pPr>
        <w:pStyle w:val="a3"/>
        <w:spacing w:before="3"/>
        <w:ind w:left="0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7"/>
        <w:numPr>
          <w:ilvl w:val="0"/>
          <w:numId w:val="13"/>
        </w:numPr>
        <w:tabs>
          <w:tab w:val="left" w:pos="1061"/>
        </w:tabs>
        <w:ind w:right="719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Личностно-порождающее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взаимодействие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детьми,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предполагающее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таких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ситуаций,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которых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каждому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ребенку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предоставляется возможность выбора деятельности, партнера, средств и пр.; обеспечивается опора на его личный опыт при освоении новых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знаний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жизненных навыков.</w:t>
      </w:r>
    </w:p>
    <w:p w:rsidR="000129C1" w:rsidRPr="00707C16" w:rsidRDefault="000129C1" w:rsidP="000129C1">
      <w:pPr>
        <w:pStyle w:val="a7"/>
        <w:numPr>
          <w:ilvl w:val="0"/>
          <w:numId w:val="13"/>
        </w:numPr>
        <w:tabs>
          <w:tab w:val="left" w:pos="1061"/>
        </w:tabs>
        <w:spacing w:line="242" w:lineRule="auto"/>
        <w:ind w:right="718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Ориентированность педагогической оценки на относительные показатели детской успешности, то есть сравнение нынешних и предыдущих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достижений ребенка,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стимулирование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самооценки.</w:t>
      </w:r>
    </w:p>
    <w:p w:rsidR="000129C1" w:rsidRPr="00707C16" w:rsidRDefault="000129C1" w:rsidP="000129C1">
      <w:pPr>
        <w:pStyle w:val="a7"/>
        <w:numPr>
          <w:ilvl w:val="0"/>
          <w:numId w:val="13"/>
        </w:numPr>
        <w:tabs>
          <w:tab w:val="left" w:pos="1061"/>
        </w:tabs>
        <w:spacing w:line="273" w:lineRule="exact"/>
        <w:ind w:hanging="361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Формирование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важнейшего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фактора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 ребенка.</w:t>
      </w:r>
    </w:p>
    <w:p w:rsidR="000129C1" w:rsidRPr="00707C16" w:rsidRDefault="000129C1" w:rsidP="000129C1">
      <w:pPr>
        <w:pStyle w:val="a7"/>
        <w:numPr>
          <w:ilvl w:val="0"/>
          <w:numId w:val="13"/>
        </w:numPr>
        <w:tabs>
          <w:tab w:val="left" w:pos="1061"/>
        </w:tabs>
        <w:ind w:right="722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Создание развивающей образовательной среды, способствующей физическому, социально-коммуникативному, познавательному, речевому,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художественно-эстетическому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развитию ребенка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сохранению его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индивидуальности.</w:t>
      </w:r>
    </w:p>
    <w:p w:rsidR="000129C1" w:rsidRPr="00707C16" w:rsidRDefault="000129C1" w:rsidP="000129C1">
      <w:pPr>
        <w:pStyle w:val="a7"/>
        <w:numPr>
          <w:ilvl w:val="0"/>
          <w:numId w:val="13"/>
        </w:numPr>
        <w:tabs>
          <w:tab w:val="left" w:pos="1061"/>
        </w:tabs>
        <w:spacing w:line="242" w:lineRule="auto"/>
        <w:ind w:right="717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Сбалансированность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репродуктивной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(воспроизводящей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готовый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образец)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продуктивной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(производящей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субъективно новый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продукт)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деятельности, то есть деятельности по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освоению культурных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образцов и детской исследовательской, творческой деятельности;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совместных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самостоятельных, подвижных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статичных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активности.</w:t>
      </w:r>
    </w:p>
    <w:p w:rsidR="000129C1" w:rsidRPr="00707C16" w:rsidRDefault="000129C1" w:rsidP="000129C1">
      <w:pPr>
        <w:pStyle w:val="a7"/>
        <w:numPr>
          <w:ilvl w:val="0"/>
          <w:numId w:val="13"/>
        </w:numPr>
        <w:tabs>
          <w:tab w:val="left" w:pos="1061"/>
        </w:tabs>
        <w:spacing w:line="270" w:lineRule="exact"/>
        <w:ind w:hanging="361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Участие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семьи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необходимое условие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полноценного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 дошкольного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возраста.</w:t>
      </w:r>
    </w:p>
    <w:p w:rsidR="000129C1" w:rsidRPr="00797A49" w:rsidRDefault="000129C1" w:rsidP="000129C1">
      <w:pPr>
        <w:pStyle w:val="a7"/>
        <w:numPr>
          <w:ilvl w:val="0"/>
          <w:numId w:val="13"/>
        </w:numPr>
        <w:tabs>
          <w:tab w:val="left" w:pos="1061"/>
        </w:tabs>
        <w:spacing w:line="242" w:lineRule="auto"/>
        <w:ind w:right="733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Профессиональное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педагогов,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направленное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профессиональных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компетентностей,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числе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коммуникативной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компетентности и мастерства мотивирования ребенка, а также владения правилами безопасного пользования Интернетом, предполагающее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создание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сетевого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взаимодействия педагогов,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работающих по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Программе.</w:t>
      </w: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Pr="00797A49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Pr="008723DB" w:rsidRDefault="000129C1" w:rsidP="000129C1">
      <w:pPr>
        <w:pStyle w:val="11"/>
        <w:numPr>
          <w:ilvl w:val="1"/>
          <w:numId w:val="14"/>
        </w:numPr>
        <w:tabs>
          <w:tab w:val="left" w:pos="2821"/>
        </w:tabs>
        <w:spacing w:before="218"/>
        <w:ind w:left="2821" w:hanging="490"/>
        <w:jc w:val="left"/>
        <w:rPr>
          <w:rFonts w:asciiTheme="minorHAnsi" w:hAnsiTheme="minorHAnsi"/>
          <w:color w:val="000000" w:themeColor="text1"/>
        </w:rPr>
      </w:pPr>
      <w:r w:rsidRPr="008723DB">
        <w:rPr>
          <w:rFonts w:asciiTheme="minorHAnsi" w:hAnsiTheme="minorHAnsi"/>
          <w:color w:val="000000" w:themeColor="text1"/>
        </w:rPr>
        <w:t>ОРГАНИЗАЦИЯ</w:t>
      </w:r>
      <w:r w:rsidRPr="008723DB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8723DB">
        <w:rPr>
          <w:rFonts w:asciiTheme="minorHAnsi" w:hAnsiTheme="minorHAnsi"/>
          <w:color w:val="000000" w:themeColor="text1"/>
        </w:rPr>
        <w:t>РАЗВИВАЮЩЕЙ</w:t>
      </w:r>
      <w:r w:rsidRPr="008723DB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8723DB">
        <w:rPr>
          <w:rFonts w:asciiTheme="minorHAnsi" w:hAnsiTheme="minorHAnsi"/>
          <w:color w:val="000000" w:themeColor="text1"/>
        </w:rPr>
        <w:t>ПРЕДМЕТНО-ПРОСТРАНСТВЕННОЙ</w:t>
      </w:r>
      <w:r w:rsidRPr="008723DB">
        <w:rPr>
          <w:rFonts w:asciiTheme="minorHAnsi" w:hAnsiTheme="minorHAnsi"/>
          <w:color w:val="000000" w:themeColor="text1"/>
          <w:spacing w:val="-2"/>
        </w:rPr>
        <w:t xml:space="preserve"> </w:t>
      </w:r>
      <w:r>
        <w:rPr>
          <w:rFonts w:asciiTheme="minorHAnsi" w:hAnsiTheme="minorHAnsi"/>
          <w:color w:val="000000" w:themeColor="text1"/>
        </w:rPr>
        <w:t>СРЕДЫ</w:t>
      </w:r>
    </w:p>
    <w:p w:rsidR="000129C1" w:rsidRPr="00707C16" w:rsidRDefault="000129C1" w:rsidP="000129C1">
      <w:pPr>
        <w:spacing w:before="249"/>
        <w:ind w:left="340" w:right="715" w:firstLine="38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i/>
          <w:sz w:val="28"/>
          <w:szCs w:val="28"/>
          <w:u w:val="single"/>
        </w:rPr>
        <w:t>Особенности</w:t>
      </w:r>
      <w:r w:rsidRPr="00707C16">
        <w:rPr>
          <w:rFonts w:asciiTheme="minorHAnsi" w:hAnsiTheme="minorHAnsi"/>
          <w:i/>
          <w:spacing w:val="1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организации</w:t>
      </w:r>
      <w:r w:rsidRPr="00707C16">
        <w:rPr>
          <w:rFonts w:asciiTheme="minorHAnsi" w:hAnsiTheme="minorHAnsi"/>
          <w:i/>
          <w:spacing w:val="1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развивающей</w:t>
      </w:r>
      <w:r w:rsidRPr="00707C16">
        <w:rPr>
          <w:rFonts w:asciiTheme="minorHAnsi" w:hAnsiTheme="minorHAnsi"/>
          <w:i/>
          <w:spacing w:val="1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предметно-пространственной</w:t>
      </w:r>
      <w:r w:rsidRPr="00707C16">
        <w:rPr>
          <w:rFonts w:asciiTheme="minorHAnsi" w:hAnsiTheme="minorHAnsi"/>
          <w:i/>
          <w:spacing w:val="1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среды</w:t>
      </w:r>
      <w:r w:rsidRPr="00707C16">
        <w:rPr>
          <w:rFonts w:asciiTheme="minorHAnsi" w:hAnsiTheme="minorHAnsi"/>
          <w:i/>
          <w:spacing w:val="1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для</w:t>
      </w:r>
      <w:r w:rsidRPr="00707C16">
        <w:rPr>
          <w:rFonts w:asciiTheme="minorHAnsi" w:hAnsiTheme="minorHAnsi"/>
          <w:i/>
          <w:spacing w:val="1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музыкального</w:t>
      </w:r>
      <w:r w:rsidRPr="00707C16">
        <w:rPr>
          <w:rFonts w:asciiTheme="minorHAnsi" w:hAnsiTheme="minorHAnsi"/>
          <w:i/>
          <w:spacing w:val="1"/>
          <w:sz w:val="28"/>
          <w:szCs w:val="28"/>
          <w:u w:val="single"/>
        </w:rPr>
        <w:t xml:space="preserve"> </w:t>
      </w:r>
      <w:r w:rsidRPr="00707C16">
        <w:rPr>
          <w:rFonts w:asciiTheme="minorHAnsi" w:hAnsiTheme="minorHAnsi"/>
          <w:i/>
          <w:sz w:val="28"/>
          <w:szCs w:val="28"/>
          <w:u w:val="single"/>
        </w:rPr>
        <w:t>развития</w:t>
      </w:r>
      <w:r w:rsidRPr="00707C16">
        <w:rPr>
          <w:rFonts w:asciiTheme="minorHAnsi" w:hAnsiTheme="minorHAnsi"/>
          <w:sz w:val="28"/>
          <w:szCs w:val="28"/>
        </w:rPr>
        <w:t>.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зале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создана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комфортная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предметно-</w:t>
      </w:r>
      <w:r w:rsidRPr="00707C16">
        <w:rPr>
          <w:rFonts w:asciiTheme="minorHAnsi" w:hAnsiTheme="minorHAnsi"/>
          <w:spacing w:val="-1"/>
          <w:sz w:val="28"/>
          <w:szCs w:val="28"/>
        </w:rPr>
        <w:t>пространственная</w:t>
      </w:r>
      <w:r w:rsidRPr="00707C16">
        <w:rPr>
          <w:rFonts w:asciiTheme="minorHAnsi" w:hAnsiTheme="minorHAnsi"/>
          <w:spacing w:val="-1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среда,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>соответствующая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различным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возрастным,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гендерным,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индивидуальным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особенностям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детей.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является</w:t>
      </w:r>
      <w:r w:rsidRPr="00707C16">
        <w:rPr>
          <w:rFonts w:asciiTheme="minorHAnsi" w:hAnsiTheme="minorHAnsi"/>
          <w:spacing w:val="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содержательно-насыщенной,</w:t>
      </w:r>
      <w:r w:rsidRPr="00797A49">
        <w:rPr>
          <w:rFonts w:asciiTheme="minorHAnsi" w:hAnsiTheme="minorHAnsi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трансформируемой,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полифункциональной, вариативной,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доступной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безопасной 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обеспечивает: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6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совместную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музыкальную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детей,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учетом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особенностей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взрослых.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самостоятельную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(индивидуальную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совместную)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деятельность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детей,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возникающую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желанию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интересам.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музыкальности,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любознательности,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стремления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экспериментированию.</w:t>
      </w:r>
    </w:p>
    <w:p w:rsidR="000129C1" w:rsidRPr="0092594A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стимулирует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-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творческих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способностей.</w:t>
      </w:r>
    </w:p>
    <w:p w:rsidR="000129C1" w:rsidRPr="00797A49" w:rsidRDefault="000129C1" w:rsidP="000129C1">
      <w:pPr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11"/>
        <w:numPr>
          <w:ilvl w:val="1"/>
          <w:numId w:val="14"/>
        </w:numPr>
        <w:tabs>
          <w:tab w:val="left" w:pos="3846"/>
        </w:tabs>
        <w:ind w:left="3846" w:hanging="490"/>
        <w:jc w:val="left"/>
        <w:rPr>
          <w:rFonts w:asciiTheme="minorHAnsi" w:hAnsiTheme="minorHAnsi"/>
          <w:color w:val="000000" w:themeColor="text1"/>
        </w:rPr>
      </w:pPr>
      <w:r w:rsidRPr="008723DB">
        <w:rPr>
          <w:rFonts w:asciiTheme="minorHAnsi" w:hAnsiTheme="minorHAnsi"/>
          <w:color w:val="000000" w:themeColor="text1"/>
        </w:rPr>
        <w:t>МАТЕРИАЛЬНО-ТЕХНИЧЕСКОЕ</w:t>
      </w:r>
      <w:r w:rsidRPr="008723DB">
        <w:rPr>
          <w:rFonts w:asciiTheme="minorHAnsi" w:hAnsiTheme="minorHAnsi"/>
          <w:color w:val="000000" w:themeColor="text1"/>
          <w:spacing w:val="-7"/>
        </w:rPr>
        <w:t xml:space="preserve"> </w:t>
      </w:r>
      <w:r w:rsidRPr="008723DB">
        <w:rPr>
          <w:rFonts w:asciiTheme="minorHAnsi" w:hAnsiTheme="minorHAnsi"/>
          <w:color w:val="000000" w:themeColor="text1"/>
        </w:rPr>
        <w:t>ОБЕСПЕЧЕНИЕ</w:t>
      </w:r>
      <w:r w:rsidRPr="008723DB">
        <w:rPr>
          <w:rFonts w:asciiTheme="minorHAnsi" w:hAnsiTheme="minorHAnsi"/>
          <w:color w:val="000000" w:themeColor="text1"/>
          <w:spacing w:val="-2"/>
        </w:rPr>
        <w:t xml:space="preserve"> </w:t>
      </w:r>
      <w:r w:rsidRPr="008723DB">
        <w:rPr>
          <w:rFonts w:asciiTheme="minorHAnsi" w:hAnsiTheme="minorHAnsi"/>
          <w:color w:val="000000" w:themeColor="text1"/>
        </w:rPr>
        <w:t>ПРОГРАММЫ</w:t>
      </w:r>
    </w:p>
    <w:p w:rsidR="000129C1" w:rsidRPr="008723DB" w:rsidRDefault="000129C1" w:rsidP="000129C1">
      <w:pPr>
        <w:pStyle w:val="11"/>
        <w:tabs>
          <w:tab w:val="left" w:pos="3846"/>
        </w:tabs>
        <w:ind w:left="3846"/>
        <w:rPr>
          <w:rFonts w:asciiTheme="minorHAnsi" w:hAnsiTheme="minorHAnsi"/>
          <w:color w:val="000000" w:themeColor="text1"/>
        </w:rPr>
      </w:pPr>
    </w:p>
    <w:p w:rsidR="000129C1" w:rsidRPr="00707C16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Примерный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перечень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предметно-развивающей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зала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можно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условно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разделить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4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группы:</w:t>
      </w:r>
    </w:p>
    <w:p w:rsidR="000129C1" w:rsidRPr="00707C16" w:rsidRDefault="000129C1" w:rsidP="000129C1">
      <w:pPr>
        <w:pStyle w:val="a7"/>
        <w:numPr>
          <w:ilvl w:val="0"/>
          <w:numId w:val="12"/>
        </w:numPr>
        <w:tabs>
          <w:tab w:val="left" w:pos="1061"/>
        </w:tabs>
        <w:spacing w:before="195" w:line="275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атрибуты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костюмы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для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танцев;</w:t>
      </w:r>
    </w:p>
    <w:p w:rsidR="000129C1" w:rsidRPr="00707C16" w:rsidRDefault="000129C1" w:rsidP="000129C1">
      <w:pPr>
        <w:pStyle w:val="a7"/>
        <w:numPr>
          <w:ilvl w:val="0"/>
          <w:numId w:val="12"/>
        </w:numPr>
        <w:tabs>
          <w:tab w:val="left" w:pos="1061"/>
        </w:tabs>
        <w:spacing w:line="275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детские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музыкальные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инструменты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игрушки;</w:t>
      </w:r>
    </w:p>
    <w:p w:rsidR="000129C1" w:rsidRPr="00707C16" w:rsidRDefault="000129C1" w:rsidP="000129C1">
      <w:pPr>
        <w:pStyle w:val="a7"/>
        <w:numPr>
          <w:ilvl w:val="0"/>
          <w:numId w:val="12"/>
        </w:numPr>
        <w:tabs>
          <w:tab w:val="left" w:pos="1061"/>
        </w:tabs>
        <w:spacing w:before="4" w:line="275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музыкально-дидактические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игры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пособия;</w:t>
      </w:r>
    </w:p>
    <w:p w:rsidR="000129C1" w:rsidRPr="0092594A" w:rsidRDefault="000129C1" w:rsidP="000129C1">
      <w:pPr>
        <w:pStyle w:val="a7"/>
        <w:numPr>
          <w:ilvl w:val="0"/>
          <w:numId w:val="12"/>
        </w:numPr>
        <w:tabs>
          <w:tab w:val="left" w:pos="1061"/>
        </w:tabs>
        <w:spacing w:line="275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–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аудиовизуальные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 мультимедийные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средства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развития.</w:t>
      </w:r>
    </w:p>
    <w:p w:rsidR="000129C1" w:rsidRDefault="000129C1" w:rsidP="000129C1">
      <w:pPr>
        <w:pStyle w:val="a3"/>
        <w:spacing w:before="10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spacing w:before="10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spacing w:before="10"/>
        <w:ind w:left="0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pStyle w:val="a3"/>
        <w:spacing w:before="10"/>
        <w:ind w:left="0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spacing w:before="10"/>
        <w:ind w:left="0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pPr w:leftFromText="180" w:rightFromText="180" w:horzAnchor="margin" w:tblpY="78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3401"/>
        <w:gridCol w:w="3910"/>
        <w:gridCol w:w="3747"/>
      </w:tblGrid>
      <w:tr w:rsidR="000129C1" w:rsidRPr="00707C16" w:rsidTr="004E24B1">
        <w:trPr>
          <w:trHeight w:val="1644"/>
        </w:trPr>
        <w:tc>
          <w:tcPr>
            <w:tcW w:w="4702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ind w:left="1550" w:right="1341" w:hanging="195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Атрибуты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костюмы</w:t>
            </w:r>
            <w:r w:rsidRPr="00707C16">
              <w:rPr>
                <w:rFonts w:asciiTheme="minorHAnsi" w:hAnsiTheme="minorHAnsi"/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для игр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танцев;</w:t>
            </w:r>
          </w:p>
        </w:tc>
        <w:tc>
          <w:tcPr>
            <w:tcW w:w="3401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ind w:left="534" w:right="533" w:firstLine="140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Детские музыкальные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инструменты</w:t>
            </w:r>
            <w:r w:rsidRPr="00707C16">
              <w:rPr>
                <w:rFonts w:asciiTheme="minorHAnsi" w:hAnsiTheme="minorHAnsi"/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b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игрушки;</w:t>
            </w:r>
          </w:p>
        </w:tc>
        <w:tc>
          <w:tcPr>
            <w:tcW w:w="3910" w:type="dxa"/>
            <w:shd w:val="clear" w:color="auto" w:fill="E4DFEB"/>
          </w:tcPr>
          <w:p w:rsidR="000129C1" w:rsidRDefault="000129C1" w:rsidP="004E24B1">
            <w:pPr>
              <w:pStyle w:val="TableParagraph"/>
              <w:ind w:left="1384" w:right="229" w:hanging="112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Музыкально</w:t>
            </w:r>
          </w:p>
          <w:p w:rsidR="000129C1" w:rsidRDefault="000129C1" w:rsidP="004E24B1">
            <w:pPr>
              <w:pStyle w:val="TableParagraph"/>
              <w:ind w:left="1384" w:right="229" w:hanging="112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дидактические игры и</w:t>
            </w:r>
          </w:p>
          <w:p w:rsidR="000129C1" w:rsidRPr="00707C16" w:rsidRDefault="000129C1" w:rsidP="004E24B1">
            <w:pPr>
              <w:pStyle w:val="TableParagraph"/>
              <w:ind w:left="1384" w:right="229" w:hanging="1126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учебно-</w:t>
            </w:r>
            <w:r w:rsidRPr="00707C16">
              <w:rPr>
                <w:rFonts w:asciiTheme="minorHAnsi" w:hAnsiTheme="minorHAnsi"/>
                <w:b/>
                <w:spacing w:val="-4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наглядные пособия</w:t>
            </w:r>
          </w:p>
        </w:tc>
        <w:tc>
          <w:tcPr>
            <w:tcW w:w="3747" w:type="dxa"/>
            <w:shd w:val="clear" w:color="auto" w:fill="E4DFEB"/>
          </w:tcPr>
          <w:p w:rsidR="000129C1" w:rsidRPr="00797A49" w:rsidRDefault="000129C1" w:rsidP="004E24B1">
            <w:pPr>
              <w:pStyle w:val="TableParagraph"/>
              <w:ind w:left="109" w:right="99" w:firstLine="4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Аудиовизуальны</w:t>
            </w:r>
          </w:p>
          <w:p w:rsidR="000129C1" w:rsidRPr="00797A49" w:rsidRDefault="000129C1" w:rsidP="004E24B1">
            <w:pPr>
              <w:pStyle w:val="TableParagraph"/>
              <w:ind w:left="0" w:right="99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мультимедийные средства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развития, информационные и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технические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средства</w:t>
            </w:r>
            <w:r w:rsidRPr="00707C16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обучения,</w:t>
            </w:r>
            <w:r w:rsidRPr="00797A49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мебель</w:t>
            </w:r>
          </w:p>
        </w:tc>
      </w:tr>
      <w:tr w:rsidR="000129C1" w:rsidRPr="00707C16" w:rsidTr="004E24B1">
        <w:trPr>
          <w:trHeight w:val="5721"/>
        </w:trPr>
        <w:tc>
          <w:tcPr>
            <w:tcW w:w="4702" w:type="dxa"/>
            <w:tcBorders>
              <w:bottom w:val="nil"/>
            </w:tcBorders>
          </w:tcPr>
          <w:p w:rsidR="000129C1" w:rsidRPr="00707C16" w:rsidRDefault="000129C1" w:rsidP="004E24B1">
            <w:pPr>
              <w:pStyle w:val="TableParagraph"/>
              <w:spacing w:before="1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Атрибуты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Флажки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Платочки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платки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разного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размера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2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Листочки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Султанчики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Искусственные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цветы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Погремушки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Колокольчики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Ленточки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Снежинки,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Снежки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Конфетки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Музыкальные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молоточки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Шарфы</w:t>
            </w:r>
          </w:p>
          <w:p w:rsidR="000129C1" w:rsidRPr="00707C16" w:rsidRDefault="000129C1" w:rsidP="004E24B1">
            <w:pPr>
              <w:pStyle w:val="TableParagraph"/>
              <w:spacing w:before="17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Маски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животных,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птиц,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овощей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т.д.</w:t>
            </w:r>
          </w:p>
          <w:p w:rsidR="000129C1" w:rsidRPr="00707C16" w:rsidRDefault="000129C1" w:rsidP="004E24B1">
            <w:pPr>
              <w:pStyle w:val="TableParagraph"/>
              <w:spacing w:before="185" w:line="242" w:lineRule="auto"/>
              <w:ind w:right="742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Декорации напольные и настенные: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деревья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(береза,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елка),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цветы,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облака,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бабочки,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мн. д.</w:t>
            </w:r>
          </w:p>
        </w:tc>
        <w:tc>
          <w:tcPr>
            <w:tcW w:w="3401" w:type="dxa"/>
            <w:tcBorders>
              <w:bottom w:val="nil"/>
            </w:tcBorders>
          </w:tcPr>
          <w:p w:rsidR="000129C1" w:rsidRPr="00707C16" w:rsidRDefault="000129C1" w:rsidP="004E24B1">
            <w:pPr>
              <w:pStyle w:val="TableParagraph"/>
              <w:spacing w:before="1"/>
              <w:ind w:left="104" w:right="10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Детские музыкальные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инструменты: дудочка,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барабан, металлофон,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ксилофон, треугольник,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маракасы,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трещотки,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="003D69E4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цимбалы,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свисток (водяной,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деревянный, пластмассовый,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глиняный), валдайский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колокольчик</w:t>
            </w:r>
          </w:p>
          <w:p w:rsidR="000129C1" w:rsidRPr="00707C16" w:rsidRDefault="000129C1" w:rsidP="004E24B1">
            <w:pPr>
              <w:pStyle w:val="TableParagraph"/>
              <w:spacing w:before="187"/>
              <w:ind w:left="104" w:right="32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Набор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шумовых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деревянных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инструментов</w:t>
            </w:r>
          </w:p>
          <w:p w:rsidR="000129C1" w:rsidRPr="00707C16" w:rsidRDefault="000129C1" w:rsidP="004E24B1">
            <w:pPr>
              <w:pStyle w:val="TableParagraph"/>
              <w:spacing w:before="182"/>
              <w:ind w:left="104" w:right="119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Игрушки из разного</w:t>
            </w:r>
            <w:r w:rsidRPr="00707C16">
              <w:rPr>
                <w:rFonts w:asciiTheme="minorHAnsi" w:hAnsiTheme="minorHAnsi"/>
                <w:spacing w:val="-5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материала:</w:t>
            </w:r>
          </w:p>
          <w:p w:rsidR="000129C1" w:rsidRPr="00707C16" w:rsidRDefault="000129C1" w:rsidP="004E24B1">
            <w:pPr>
              <w:pStyle w:val="TableParagraph"/>
              <w:spacing w:line="242" w:lineRule="auto"/>
              <w:ind w:left="104" w:right="20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куклы, ежик, мишка, зайка,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лиса,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Дед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Мороз,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Снегурочка,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гном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т.д.</w:t>
            </w:r>
          </w:p>
          <w:p w:rsidR="000129C1" w:rsidRPr="00707C16" w:rsidRDefault="000129C1" w:rsidP="004E24B1">
            <w:pPr>
              <w:pStyle w:val="TableParagraph"/>
              <w:spacing w:before="178"/>
              <w:ind w:left="104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Ширма</w:t>
            </w:r>
          </w:p>
        </w:tc>
        <w:tc>
          <w:tcPr>
            <w:tcW w:w="3910" w:type="dxa"/>
            <w:tcBorders>
              <w:bottom w:val="nil"/>
            </w:tcBorders>
          </w:tcPr>
          <w:p w:rsidR="000129C1" w:rsidRPr="00797A49" w:rsidRDefault="000129C1" w:rsidP="004E24B1">
            <w:pPr>
              <w:pStyle w:val="TableParagraph"/>
              <w:spacing w:before="1" w:line="400" w:lineRule="auto"/>
              <w:ind w:left="109" w:right="890"/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Музыкально-дидактические</w:t>
            </w:r>
            <w:r w:rsidRPr="00707C16">
              <w:rPr>
                <w:rFonts w:asciiTheme="minorHAnsi" w:hAnsiTheme="minorHAnsi"/>
                <w:spacing w:val="-1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игры;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Комплекты</w:t>
            </w:r>
            <w:r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аудиозаписей С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D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;</w:t>
            </w:r>
          </w:p>
          <w:p w:rsidR="000129C1" w:rsidRPr="00707C16" w:rsidRDefault="000129C1" w:rsidP="004E24B1">
            <w:pPr>
              <w:pStyle w:val="TableParagraph"/>
              <w:ind w:left="109" w:right="25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Нотные сборники и музыкальные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словари (в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соответствии с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рекомендуемым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репертуаром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каждой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возрастной группе);</w:t>
            </w:r>
          </w:p>
          <w:p w:rsidR="000129C1" w:rsidRPr="00707C16" w:rsidRDefault="000129C1" w:rsidP="004E24B1">
            <w:pPr>
              <w:pStyle w:val="TableParagraph"/>
              <w:spacing w:before="185"/>
              <w:ind w:left="109" w:right="468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Литература, содержащая сценарии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детских утренников, праздников,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музыкальных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досугов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развлечений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каждой возрастной группе;</w:t>
            </w:r>
          </w:p>
          <w:p w:rsidR="000129C1" w:rsidRPr="00707C16" w:rsidRDefault="000129C1" w:rsidP="004E24B1">
            <w:pPr>
              <w:pStyle w:val="TableParagraph"/>
              <w:spacing w:before="16" w:line="460" w:lineRule="exact"/>
              <w:ind w:left="109" w:right="607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747" w:type="dxa"/>
            <w:tcBorders>
              <w:bottom w:val="nil"/>
            </w:tcBorders>
          </w:tcPr>
          <w:p w:rsidR="000129C1" w:rsidRDefault="000129C1" w:rsidP="004E24B1">
            <w:pPr>
              <w:pStyle w:val="TableParagraph"/>
              <w:spacing w:before="184"/>
              <w:ind w:right="15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Синтезатор</w:t>
            </w:r>
          </w:p>
          <w:p w:rsidR="000129C1" w:rsidRPr="00707C16" w:rsidRDefault="000129C1" w:rsidP="004E24B1">
            <w:pPr>
              <w:pStyle w:val="TableParagraph"/>
              <w:spacing w:before="184"/>
              <w:ind w:right="15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Магнитофон</w:t>
            </w:r>
            <w:r w:rsidRPr="00707C16">
              <w:rPr>
                <w:rFonts w:asciiTheme="minorHAnsi" w:hAnsiTheme="minorHAnsi"/>
                <w:spacing w:val="-1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(музыкальный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центр)</w:t>
            </w:r>
          </w:p>
          <w:p w:rsidR="000129C1" w:rsidRPr="00707C16" w:rsidRDefault="000129C1" w:rsidP="004E24B1">
            <w:pPr>
              <w:pStyle w:val="TableParagraph"/>
              <w:spacing w:before="183" w:line="400" w:lineRule="auto"/>
              <w:ind w:right="81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Интерактивная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доска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Зеркальный шар</w:t>
            </w:r>
          </w:p>
          <w:p w:rsidR="000129C1" w:rsidRPr="00707C16" w:rsidRDefault="000129C1" w:rsidP="004E24B1">
            <w:pPr>
              <w:pStyle w:val="TableParagraph"/>
              <w:spacing w:line="242" w:lineRule="auto"/>
              <w:ind w:right="143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color w:val="212121"/>
                <w:sz w:val="28"/>
                <w:szCs w:val="28"/>
                <w:lang w:val="ru-RU"/>
              </w:rPr>
              <w:t>Светодиодный</w:t>
            </w:r>
            <w:r w:rsidRPr="00707C16">
              <w:rPr>
                <w:rFonts w:asciiTheme="minorHAnsi" w:hAnsiTheme="minorHAnsi"/>
                <w:color w:val="212121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212121"/>
                <w:sz w:val="28"/>
                <w:szCs w:val="28"/>
                <w:lang w:val="ru-RU"/>
              </w:rPr>
              <w:t>многолучевой</w:t>
            </w:r>
            <w:r w:rsidRPr="00707C16">
              <w:rPr>
                <w:rFonts w:asciiTheme="minorHAnsi" w:hAnsiTheme="minorHAnsi"/>
                <w:color w:val="212121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212121"/>
                <w:sz w:val="28"/>
                <w:szCs w:val="28"/>
                <w:lang w:val="ru-RU"/>
              </w:rPr>
              <w:t>дискотечный</w:t>
            </w:r>
            <w:r w:rsidRPr="00707C16">
              <w:rPr>
                <w:rFonts w:asciiTheme="minorHAnsi" w:hAnsiTheme="minorHAnsi"/>
                <w:color w:val="212121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color w:val="212121"/>
                <w:sz w:val="28"/>
                <w:szCs w:val="28"/>
                <w:lang w:val="ru-RU"/>
              </w:rPr>
              <w:t>эффект</w:t>
            </w:r>
          </w:p>
          <w:p w:rsidR="000129C1" w:rsidRPr="00707C16" w:rsidRDefault="000129C1" w:rsidP="004E24B1">
            <w:pPr>
              <w:pStyle w:val="TableParagraph"/>
              <w:spacing w:before="183"/>
              <w:ind w:right="39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Детские стулья по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количеству</w:t>
            </w:r>
            <w:r w:rsidRPr="00707C16">
              <w:rPr>
                <w:rFonts w:asciiTheme="minorHAnsi" w:hAnsiTheme="minorHAnsi"/>
                <w:spacing w:val="-1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росту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</w:p>
        </w:tc>
      </w:tr>
      <w:tr w:rsidR="000129C1" w:rsidRPr="00707C16" w:rsidTr="004E24B1">
        <w:trPr>
          <w:trHeight w:val="421"/>
        </w:trPr>
        <w:tc>
          <w:tcPr>
            <w:tcW w:w="4702" w:type="dxa"/>
            <w:tcBorders>
              <w:top w:val="nil"/>
              <w:bottom w:val="nil"/>
            </w:tcBorders>
          </w:tcPr>
          <w:p w:rsidR="000129C1" w:rsidRDefault="000129C1" w:rsidP="004E24B1">
            <w:pPr>
              <w:pStyle w:val="TableParagraph"/>
              <w:spacing w:before="27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Pr="00E13769" w:rsidRDefault="000129C1" w:rsidP="004E24B1">
            <w:pPr>
              <w:pStyle w:val="TableParagraph"/>
              <w:spacing w:before="27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0129C1" w:rsidRPr="00E13769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10" w:type="dxa"/>
            <w:tcBorders>
              <w:top w:val="nil"/>
              <w:bottom w:val="nil"/>
            </w:tcBorders>
          </w:tcPr>
          <w:p w:rsidR="000129C1" w:rsidRPr="00E13769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0129C1" w:rsidRPr="00E13769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4E24B1">
        <w:trPr>
          <w:trHeight w:val="421"/>
        </w:trPr>
        <w:tc>
          <w:tcPr>
            <w:tcW w:w="4702" w:type="dxa"/>
            <w:tcBorders>
              <w:top w:val="nil"/>
            </w:tcBorders>
          </w:tcPr>
          <w:p w:rsidR="000129C1" w:rsidRPr="00E13769" w:rsidRDefault="000129C1" w:rsidP="004E24B1">
            <w:pPr>
              <w:pStyle w:val="TableParagraph"/>
              <w:spacing w:before="27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0129C1" w:rsidRPr="00E13769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10" w:type="dxa"/>
            <w:tcBorders>
              <w:top w:val="nil"/>
            </w:tcBorders>
          </w:tcPr>
          <w:p w:rsidR="000129C1" w:rsidRPr="00E13769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747" w:type="dxa"/>
            <w:tcBorders>
              <w:top w:val="nil"/>
            </w:tcBorders>
          </w:tcPr>
          <w:p w:rsidR="000129C1" w:rsidRPr="00E13769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</w:tbl>
    <w:p w:rsidR="000129C1" w:rsidRPr="00E13769" w:rsidRDefault="000129C1" w:rsidP="000129C1">
      <w:pPr>
        <w:jc w:val="both"/>
        <w:rPr>
          <w:rFonts w:asciiTheme="minorHAnsi" w:hAnsiTheme="minorHAnsi"/>
          <w:sz w:val="28"/>
          <w:szCs w:val="28"/>
        </w:rPr>
        <w:sectPr w:rsidR="000129C1" w:rsidRPr="00E13769">
          <w:pgSz w:w="16840" w:h="11910" w:orient="landscape"/>
          <w:pgMar w:top="620" w:right="0" w:bottom="280" w:left="380" w:header="279" w:footer="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3402"/>
        <w:gridCol w:w="3827"/>
        <w:gridCol w:w="3827"/>
      </w:tblGrid>
      <w:tr w:rsidR="000129C1" w:rsidRPr="00707C16" w:rsidTr="004E24B1">
        <w:trPr>
          <w:trHeight w:val="661"/>
        </w:trPr>
        <w:tc>
          <w:tcPr>
            <w:tcW w:w="4678" w:type="dxa"/>
            <w:tcBorders>
              <w:bottom w:val="nil"/>
            </w:tcBorders>
          </w:tcPr>
          <w:p w:rsidR="000129C1" w:rsidRPr="00797A49" w:rsidRDefault="000129C1" w:rsidP="004E24B1">
            <w:pPr>
              <w:pStyle w:val="TableParagraph"/>
              <w:tabs>
                <w:tab w:val="left" w:pos="610"/>
                <w:tab w:val="left" w:pos="611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lastRenderedPageBreak/>
              <w:t xml:space="preserve">Новогодние оформление: 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  <w:tab w:val="left" w:pos="611"/>
              </w:tabs>
              <w:spacing w:before="3" w:line="292" w:lineRule="exact"/>
              <w:ind w:hanging="36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Гирлянды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(уличные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комнатные)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10"/>
              </w:numPr>
              <w:tabs>
                <w:tab w:val="left" w:pos="610"/>
                <w:tab w:val="left" w:pos="611"/>
              </w:tabs>
              <w:spacing w:line="292" w:lineRule="exact"/>
              <w:ind w:hanging="36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Елка,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елочные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игрушки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украшения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0129C1" w:rsidRDefault="000129C1" w:rsidP="004E24B1">
            <w:pPr>
              <w:pStyle w:val="TableParagraph"/>
              <w:tabs>
                <w:tab w:val="left" w:pos="610"/>
                <w:tab w:val="left" w:pos="611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Различные виды театров:</w:t>
            </w:r>
          </w:p>
          <w:p w:rsidR="000129C1" w:rsidRDefault="000129C1" w:rsidP="004E24B1">
            <w:pPr>
              <w:pStyle w:val="TableParagraph"/>
              <w:tabs>
                <w:tab w:val="left" w:pos="610"/>
                <w:tab w:val="left" w:pos="611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Би-ба-бо, настольный.</w:t>
            </w:r>
          </w:p>
          <w:p w:rsidR="000129C1" w:rsidRDefault="000129C1" w:rsidP="004E24B1">
            <w:pPr>
              <w:pStyle w:val="TableParagraph"/>
              <w:tabs>
                <w:tab w:val="left" w:pos="610"/>
                <w:tab w:val="left" w:pos="611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Pr="00797A49" w:rsidRDefault="000129C1" w:rsidP="004E24B1">
            <w:pPr>
              <w:pStyle w:val="TableParagraph"/>
              <w:tabs>
                <w:tab w:val="left" w:pos="610"/>
                <w:tab w:val="left" w:pos="611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Музыкальные игрушки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озвученные: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фиксированной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мелодией (муз. шкатулки,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лесенки,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органчики);</w:t>
            </w:r>
          </w:p>
        </w:tc>
        <w:tc>
          <w:tcPr>
            <w:tcW w:w="3827" w:type="dxa"/>
            <w:tcBorders>
              <w:bottom w:val="nil"/>
            </w:tcBorders>
          </w:tcPr>
          <w:p w:rsidR="000129C1" w:rsidRPr="00797A49" w:rsidRDefault="000129C1" w:rsidP="004E24B1">
            <w:pPr>
              <w:pStyle w:val="TableParagraph"/>
              <w:tabs>
                <w:tab w:val="left" w:pos="610"/>
                <w:tab w:val="left" w:pos="611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Иллюстрации к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песням</w:t>
            </w:r>
          </w:p>
        </w:tc>
        <w:tc>
          <w:tcPr>
            <w:tcW w:w="3827" w:type="dxa"/>
            <w:tcBorders>
              <w:bottom w:val="nil"/>
            </w:tcBorders>
          </w:tcPr>
          <w:p w:rsidR="000129C1" w:rsidRPr="00797A49" w:rsidRDefault="000129C1" w:rsidP="004E24B1">
            <w:pPr>
              <w:pStyle w:val="TableParagraph"/>
              <w:tabs>
                <w:tab w:val="left" w:pos="610"/>
                <w:tab w:val="left" w:pos="611"/>
              </w:tabs>
              <w:spacing w:before="3" w:line="292" w:lineRule="exact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129C1" w:rsidRPr="00707C16" w:rsidTr="004E24B1">
        <w:trPr>
          <w:trHeight w:val="2309"/>
        </w:trPr>
        <w:tc>
          <w:tcPr>
            <w:tcW w:w="4678" w:type="dxa"/>
            <w:tcBorders>
              <w:top w:val="nil"/>
            </w:tcBorders>
          </w:tcPr>
          <w:p w:rsidR="000129C1" w:rsidRPr="00707C16" w:rsidRDefault="000129C1" w:rsidP="004E24B1">
            <w:pPr>
              <w:pStyle w:val="TableParagraph"/>
              <w:spacing w:before="99" w:line="276" w:lineRule="exact"/>
              <w:ind w:left="170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Костюмы: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9"/>
              </w:numPr>
              <w:tabs>
                <w:tab w:val="left" w:pos="611"/>
              </w:tabs>
              <w:ind w:right="58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взрослых: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(Дед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Мороз,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Осень,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Снегурочка,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Джин,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Клоуны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др.)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9"/>
              </w:numPr>
              <w:tabs>
                <w:tab w:val="left" w:pos="611"/>
              </w:tabs>
              <w:spacing w:before="2"/>
              <w:ind w:right="366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детей: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(лесных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зверей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(еж,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волк,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лиса, белка, заяц и т.д.), домашних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животных, птиц, «березки»,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пингвины,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мышки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др.</w:t>
            </w:r>
          </w:p>
        </w:tc>
        <w:tc>
          <w:tcPr>
            <w:tcW w:w="3402" w:type="dxa"/>
            <w:tcBorders>
              <w:top w:val="nil"/>
            </w:tcBorders>
          </w:tcPr>
          <w:p w:rsidR="000129C1" w:rsidRPr="00946C0F" w:rsidRDefault="000129C1" w:rsidP="004E24B1">
            <w:pPr>
              <w:pStyle w:val="TableParagraph"/>
              <w:spacing w:before="99" w:line="276" w:lineRule="exact"/>
              <w:ind w:left="17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129C1" w:rsidRPr="00946C0F" w:rsidRDefault="000129C1" w:rsidP="004E24B1">
            <w:pPr>
              <w:pStyle w:val="TableParagraph"/>
              <w:spacing w:before="99" w:line="276" w:lineRule="exact"/>
              <w:ind w:left="17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129C1" w:rsidRPr="00946C0F" w:rsidRDefault="000129C1" w:rsidP="004E24B1">
            <w:pPr>
              <w:pStyle w:val="TableParagraph"/>
              <w:spacing w:before="99" w:line="276" w:lineRule="exact"/>
              <w:ind w:left="17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</w:tbl>
    <w:p w:rsidR="000129C1" w:rsidRDefault="000129C1" w:rsidP="000129C1">
      <w:pPr>
        <w:spacing w:line="242" w:lineRule="auto"/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spacing w:line="242" w:lineRule="auto"/>
        <w:jc w:val="both"/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spacing w:line="242" w:lineRule="auto"/>
        <w:jc w:val="both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1"/>
        <w:gridCol w:w="5247"/>
        <w:gridCol w:w="7798"/>
      </w:tblGrid>
      <w:tr w:rsidR="000129C1" w:rsidRPr="00707C16" w:rsidTr="004E24B1">
        <w:trPr>
          <w:trHeight w:val="415"/>
        </w:trPr>
        <w:tc>
          <w:tcPr>
            <w:tcW w:w="2701" w:type="dxa"/>
            <w:shd w:val="clear" w:color="auto" w:fill="E4DFEB"/>
          </w:tcPr>
          <w:p w:rsidR="000129C1" w:rsidRPr="003D69E4" w:rsidRDefault="000129C1" w:rsidP="003D69E4">
            <w:pPr>
              <w:pStyle w:val="TableParagraph"/>
              <w:spacing w:line="206" w:lineRule="exact"/>
              <w:ind w:left="1140" w:right="154" w:hanging="96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Музыкально</w:t>
            </w:r>
            <w:r w:rsidR="003D69E4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-</w:t>
            </w:r>
          </w:p>
          <w:p w:rsidR="000129C1" w:rsidRDefault="000129C1" w:rsidP="003D69E4">
            <w:pPr>
              <w:pStyle w:val="TableParagraph"/>
              <w:spacing w:line="206" w:lineRule="exact"/>
              <w:ind w:left="1140" w:right="154" w:hanging="96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3D69E4">
            <w:pPr>
              <w:pStyle w:val="TableParagraph"/>
              <w:spacing w:line="206" w:lineRule="exact"/>
              <w:ind w:left="1140" w:right="154" w:hanging="96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дидактические</w:t>
            </w:r>
            <w:r w:rsidRPr="00707C16">
              <w:rPr>
                <w:rFonts w:asciiTheme="minorHAnsi" w:hAnsiTheme="minorHAnsi"/>
                <w:b/>
                <w:spacing w:val="-4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игры</w:t>
            </w:r>
          </w:p>
        </w:tc>
        <w:tc>
          <w:tcPr>
            <w:tcW w:w="5247" w:type="dxa"/>
            <w:shd w:val="clear" w:color="auto" w:fill="E4DFEB"/>
          </w:tcPr>
          <w:p w:rsidR="000129C1" w:rsidRPr="00E13769" w:rsidRDefault="000129C1" w:rsidP="004E24B1">
            <w:pPr>
              <w:pStyle w:val="TableParagraph"/>
              <w:spacing w:before="1"/>
              <w:ind w:left="890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Младший дошкольный возраст</w:t>
            </w:r>
          </w:p>
        </w:tc>
        <w:tc>
          <w:tcPr>
            <w:tcW w:w="7798" w:type="dxa"/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before="1"/>
              <w:ind w:right="2177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       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Старший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дошкольный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возраст</w:t>
            </w:r>
          </w:p>
        </w:tc>
      </w:tr>
      <w:tr w:rsidR="000129C1" w:rsidRPr="00707C16" w:rsidTr="004E24B1">
        <w:trPr>
          <w:trHeight w:val="1930"/>
        </w:trPr>
        <w:tc>
          <w:tcPr>
            <w:tcW w:w="2701" w:type="dxa"/>
          </w:tcPr>
          <w:p w:rsidR="000129C1" w:rsidRPr="00707C16" w:rsidRDefault="000129C1" w:rsidP="004E24B1">
            <w:pPr>
              <w:pStyle w:val="TableParagraph"/>
              <w:spacing w:before="1"/>
              <w:ind w:left="210" w:right="194" w:hanging="4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 развитие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>музыкально-слуховых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представлений</w:t>
            </w:r>
          </w:p>
        </w:tc>
        <w:tc>
          <w:tcPr>
            <w:tcW w:w="5247" w:type="dxa"/>
          </w:tcPr>
          <w:p w:rsidR="000129C1" w:rsidRPr="00707C16" w:rsidRDefault="000129C1" w:rsidP="004E24B1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«Птица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 птенчики»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«Мишка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 мышка»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«Чудесный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мешочек»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«Курица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цыплята»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before="4"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«Петушок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большой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маленький»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«Угадай-ка»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8"/>
              </w:numPr>
              <w:tabs>
                <w:tab w:val="left" w:pos="345"/>
              </w:tabs>
              <w:spacing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«Кто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как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идет?»</w:t>
            </w:r>
          </w:p>
        </w:tc>
        <w:tc>
          <w:tcPr>
            <w:tcW w:w="7798" w:type="dxa"/>
          </w:tcPr>
          <w:p w:rsidR="000129C1" w:rsidRPr="00707C16" w:rsidRDefault="000129C1" w:rsidP="004E24B1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1" w:line="275" w:lineRule="exact"/>
              <w:ind w:hanging="24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Музыкальное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лото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«До,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ре, ми»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«Лестница»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«Угадай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колокольчик»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«Три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поросенка»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before="4"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«На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чем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играю?»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«Громкая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тихая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музыка»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7"/>
              </w:numPr>
              <w:tabs>
                <w:tab w:val="left" w:pos="345"/>
              </w:tabs>
              <w:spacing w:line="254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«Узнай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какой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инструмент»</w:t>
            </w:r>
          </w:p>
        </w:tc>
      </w:tr>
      <w:tr w:rsidR="000129C1" w:rsidRPr="00707C16" w:rsidTr="004E24B1">
        <w:trPr>
          <w:trHeight w:val="830"/>
        </w:trPr>
        <w:tc>
          <w:tcPr>
            <w:tcW w:w="2701" w:type="dxa"/>
          </w:tcPr>
          <w:p w:rsidR="000129C1" w:rsidRDefault="000129C1" w:rsidP="004E24B1">
            <w:pPr>
              <w:pStyle w:val="TableParagraph"/>
              <w:spacing w:before="1"/>
              <w:ind w:right="442"/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    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ладового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        </w:t>
            </w:r>
          </w:p>
          <w:p w:rsidR="000129C1" w:rsidRPr="00707C16" w:rsidRDefault="000129C1" w:rsidP="004E24B1">
            <w:pPr>
              <w:pStyle w:val="TableParagraph"/>
              <w:spacing w:before="1"/>
              <w:ind w:right="442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       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чувства</w:t>
            </w:r>
          </w:p>
        </w:tc>
        <w:tc>
          <w:tcPr>
            <w:tcW w:w="5247" w:type="dxa"/>
          </w:tcPr>
          <w:p w:rsidR="000129C1" w:rsidRPr="00707C16" w:rsidRDefault="000129C1" w:rsidP="004E24B1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«Колпачки»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«Солнышко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и тучка»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6"/>
              </w:numPr>
              <w:tabs>
                <w:tab w:val="left" w:pos="345"/>
              </w:tabs>
              <w:spacing w:before="4"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«Грустно-весело»</w:t>
            </w:r>
          </w:p>
        </w:tc>
        <w:tc>
          <w:tcPr>
            <w:tcW w:w="7798" w:type="dxa"/>
          </w:tcPr>
          <w:p w:rsidR="000129C1" w:rsidRPr="00707C16" w:rsidRDefault="000129C1" w:rsidP="004E24B1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1"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«Грустно-весело»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«Выполни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задание»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5"/>
              </w:numPr>
              <w:tabs>
                <w:tab w:val="left" w:pos="345"/>
              </w:tabs>
              <w:spacing w:before="4" w:line="254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«Слушаем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внимательно»</w:t>
            </w:r>
          </w:p>
        </w:tc>
      </w:tr>
      <w:tr w:rsidR="000129C1" w:rsidRPr="00707C16" w:rsidTr="004E24B1">
        <w:trPr>
          <w:trHeight w:val="825"/>
        </w:trPr>
        <w:tc>
          <w:tcPr>
            <w:tcW w:w="2701" w:type="dxa"/>
          </w:tcPr>
          <w:p w:rsidR="000129C1" w:rsidRPr="00707C16" w:rsidRDefault="000129C1" w:rsidP="004E24B1">
            <w:pPr>
              <w:pStyle w:val="TableParagraph"/>
              <w:spacing w:before="1"/>
              <w:ind w:left="451" w:right="440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чувства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ритма</w:t>
            </w:r>
          </w:p>
        </w:tc>
        <w:tc>
          <w:tcPr>
            <w:tcW w:w="5247" w:type="dxa"/>
          </w:tcPr>
          <w:p w:rsidR="000129C1" w:rsidRPr="00707C16" w:rsidRDefault="000129C1" w:rsidP="004E24B1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before="1"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«Прогулка»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75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«Что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делают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дети»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54" w:lineRule="exact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«Зайцы»</w:t>
            </w:r>
          </w:p>
        </w:tc>
        <w:tc>
          <w:tcPr>
            <w:tcW w:w="7798" w:type="dxa"/>
          </w:tcPr>
          <w:p w:rsidR="000129C1" w:rsidRPr="00707C16" w:rsidRDefault="000129C1" w:rsidP="004E24B1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before="1"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«Ритмическое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эхо»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75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«Наше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путешествие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3"/>
              </w:numPr>
              <w:tabs>
                <w:tab w:val="left" w:pos="345"/>
              </w:tabs>
              <w:spacing w:line="254" w:lineRule="exact"/>
              <w:ind w:hanging="241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«Определи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по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ритму»</w:t>
            </w:r>
          </w:p>
        </w:tc>
      </w:tr>
    </w:tbl>
    <w:p w:rsidR="000129C1" w:rsidRPr="00707C16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</w:t>
      </w:r>
      <w:r w:rsidRPr="00707C16">
        <w:rPr>
          <w:rFonts w:asciiTheme="minorHAnsi" w:hAnsiTheme="minorHAnsi"/>
          <w:sz w:val="28"/>
          <w:szCs w:val="28"/>
        </w:rPr>
        <w:t>Использование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мультимедиа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учебном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обеспечивает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педагогу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возможность: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2"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повышение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интереса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музыке,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line="292" w:lineRule="exact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роста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познавательной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активности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воспитания,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формирования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вкуса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творческого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потенциала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ребенка,</w:t>
      </w:r>
    </w:p>
    <w:p w:rsidR="000129C1" w:rsidRPr="00707C16" w:rsidRDefault="000129C1" w:rsidP="000129C1">
      <w:pPr>
        <w:pStyle w:val="a7"/>
        <w:numPr>
          <w:ilvl w:val="1"/>
          <w:numId w:val="60"/>
        </w:numPr>
        <w:tabs>
          <w:tab w:val="left" w:pos="1060"/>
          <w:tab w:val="left" w:pos="1061"/>
        </w:tabs>
        <w:spacing w:before="1"/>
        <w:ind w:hanging="361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эффективности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обратной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связи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семьей.</w:t>
      </w:r>
    </w:p>
    <w:p w:rsidR="000129C1" w:rsidRPr="0092594A" w:rsidRDefault="000129C1" w:rsidP="000129C1">
      <w:pPr>
        <w:spacing w:line="242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0129C1" w:rsidRPr="0092594A" w:rsidRDefault="000129C1" w:rsidP="000129C1">
      <w:pPr>
        <w:pStyle w:val="11"/>
        <w:spacing w:before="88" w:line="321" w:lineRule="exact"/>
        <w:ind w:left="0"/>
        <w:rPr>
          <w:rFonts w:asciiTheme="minorHAnsi" w:hAnsiTheme="minorHAnsi"/>
        </w:rPr>
      </w:pPr>
      <w:r w:rsidRPr="0092594A">
        <w:rPr>
          <w:rFonts w:asciiTheme="minorHAnsi" w:hAnsiTheme="minorHAnsi"/>
        </w:rPr>
        <w:t>ЧАСТЬ,</w:t>
      </w:r>
      <w:r w:rsidRPr="0092594A">
        <w:rPr>
          <w:rFonts w:asciiTheme="minorHAnsi" w:hAnsiTheme="minorHAnsi"/>
          <w:spacing w:val="-1"/>
        </w:rPr>
        <w:t xml:space="preserve"> </w:t>
      </w:r>
      <w:r w:rsidRPr="0092594A">
        <w:rPr>
          <w:rFonts w:asciiTheme="minorHAnsi" w:hAnsiTheme="minorHAnsi"/>
        </w:rPr>
        <w:t>ФОРМИРУЕМАЯ</w:t>
      </w:r>
      <w:r w:rsidRPr="0092594A">
        <w:rPr>
          <w:rFonts w:asciiTheme="minorHAnsi" w:hAnsiTheme="minorHAnsi"/>
          <w:spacing w:val="-8"/>
        </w:rPr>
        <w:t xml:space="preserve"> </w:t>
      </w:r>
      <w:r w:rsidRPr="0092594A">
        <w:rPr>
          <w:rFonts w:asciiTheme="minorHAnsi" w:hAnsiTheme="minorHAnsi"/>
        </w:rPr>
        <w:t>УЧАСТНИКАМИ</w:t>
      </w:r>
      <w:r w:rsidRPr="0092594A">
        <w:rPr>
          <w:rFonts w:asciiTheme="minorHAnsi" w:hAnsiTheme="minorHAnsi"/>
          <w:spacing w:val="-2"/>
        </w:rPr>
        <w:t xml:space="preserve"> </w:t>
      </w:r>
      <w:r w:rsidRPr="0092594A">
        <w:rPr>
          <w:rFonts w:asciiTheme="minorHAnsi" w:hAnsiTheme="minorHAnsi"/>
        </w:rPr>
        <w:t>ОБРАЗОВАТЕЛЬНЫХ</w:t>
      </w:r>
      <w:r w:rsidRPr="0092594A">
        <w:rPr>
          <w:rFonts w:asciiTheme="minorHAnsi" w:hAnsiTheme="minorHAnsi"/>
          <w:spacing w:val="-7"/>
        </w:rPr>
        <w:t xml:space="preserve"> </w:t>
      </w:r>
      <w:r w:rsidRPr="0092594A">
        <w:rPr>
          <w:rFonts w:asciiTheme="minorHAnsi" w:hAnsiTheme="minorHAnsi"/>
        </w:rPr>
        <w:t>ОТНОШЕНИЙ</w:t>
      </w:r>
    </w:p>
    <w:p w:rsidR="000129C1" w:rsidRPr="00E13769" w:rsidRDefault="000129C1" w:rsidP="000129C1">
      <w:pPr>
        <w:pStyle w:val="11"/>
        <w:spacing w:before="88" w:line="321" w:lineRule="exact"/>
        <w:ind w:left="0"/>
        <w:rPr>
          <w:rFonts w:asciiTheme="minorHAnsi" w:hAnsiTheme="minorHAnsi"/>
        </w:rPr>
      </w:pPr>
    </w:p>
    <w:p w:rsidR="000129C1" w:rsidRPr="00E13769" w:rsidRDefault="000129C1" w:rsidP="000129C1">
      <w:pPr>
        <w:tabs>
          <w:tab w:val="left" w:pos="4312"/>
        </w:tabs>
        <w:spacing w:line="321" w:lineRule="exact"/>
        <w:ind w:left="38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3.4.</w:t>
      </w:r>
      <w:r w:rsidRPr="00E13769">
        <w:rPr>
          <w:rFonts w:asciiTheme="minorHAnsi" w:hAnsiTheme="minorHAnsi"/>
          <w:b/>
          <w:sz w:val="28"/>
          <w:szCs w:val="28"/>
        </w:rPr>
        <w:t>ПЛАНИРОВАНИЕ</w:t>
      </w:r>
      <w:r w:rsidRPr="00E13769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E13769">
        <w:rPr>
          <w:rFonts w:asciiTheme="minorHAnsi" w:hAnsiTheme="minorHAnsi"/>
          <w:b/>
          <w:sz w:val="28"/>
          <w:szCs w:val="28"/>
        </w:rPr>
        <w:t>ОБРАЗОВАТЕЛЬНОЙ</w:t>
      </w:r>
      <w:r w:rsidRPr="00E13769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E13769">
        <w:rPr>
          <w:rFonts w:asciiTheme="minorHAnsi" w:hAnsiTheme="minorHAnsi"/>
          <w:b/>
          <w:sz w:val="28"/>
          <w:szCs w:val="28"/>
        </w:rPr>
        <w:t>ДЕЯТЕЛЬНОСТИ</w:t>
      </w:r>
    </w:p>
    <w:p w:rsidR="000129C1" w:rsidRPr="00707C16" w:rsidRDefault="000129C1" w:rsidP="000129C1">
      <w:pPr>
        <w:spacing w:before="195" w:line="242" w:lineRule="auto"/>
        <w:ind w:right="71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</w:t>
      </w:r>
      <w:r w:rsidRPr="00707C16">
        <w:rPr>
          <w:rFonts w:asciiTheme="minorHAnsi" w:hAnsiTheme="minorHAnsi"/>
          <w:sz w:val="28"/>
          <w:szCs w:val="28"/>
        </w:rPr>
        <w:t>Планирование образовательной деятельности опирается на результаты педагогической оценки индивидуального развития детей и направлено</w:t>
      </w:r>
      <w:r w:rsidRPr="00707C16">
        <w:rPr>
          <w:rFonts w:asciiTheme="minorHAnsi" w:hAnsiTheme="minorHAnsi"/>
          <w:spacing w:val="-5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 первую очередь на создание психолого-педагогических условий для развития каждого ребенка, в том числе, на формирование развивающей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предметно-пространственной среды.</w:t>
      </w:r>
    </w:p>
    <w:p w:rsidR="000129C1" w:rsidRPr="00707C16" w:rsidRDefault="000129C1" w:rsidP="000129C1">
      <w:pPr>
        <w:spacing w:line="242" w:lineRule="auto"/>
        <w:ind w:right="721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работе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детьми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раннего возраста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используются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преимущественно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игровые,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сюжетные,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интегрированные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формы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деятельности. Обучение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происходит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опосредованно,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процессе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увлекательной для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деятельности.</w:t>
      </w:r>
    </w:p>
    <w:p w:rsidR="000129C1" w:rsidRDefault="000129C1" w:rsidP="000129C1">
      <w:pPr>
        <w:spacing w:line="248" w:lineRule="exac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</w:t>
      </w:r>
      <w:r w:rsidRPr="00707C16">
        <w:rPr>
          <w:rFonts w:asciiTheme="minorHAnsi" w:hAnsiTheme="minorHAnsi"/>
          <w:sz w:val="28"/>
          <w:szCs w:val="28"/>
        </w:rPr>
        <w:t>Ежедневное</w:t>
      </w:r>
      <w:r w:rsidRPr="00707C16">
        <w:rPr>
          <w:rFonts w:asciiTheme="minorHAnsi" w:hAnsiTheme="minorHAnsi"/>
          <w:spacing w:val="3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календарно-тематическое</w:t>
      </w:r>
      <w:r w:rsidRPr="00707C16">
        <w:rPr>
          <w:rFonts w:asciiTheme="minorHAnsi" w:hAnsiTheme="minorHAnsi"/>
          <w:spacing w:val="2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планирование</w:t>
      </w:r>
      <w:r w:rsidRPr="00707C16">
        <w:rPr>
          <w:rFonts w:asciiTheme="minorHAnsi" w:hAnsiTheme="minorHAnsi"/>
          <w:spacing w:val="4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строится</w:t>
      </w:r>
      <w:r w:rsidRPr="00707C16">
        <w:rPr>
          <w:rFonts w:asciiTheme="minorHAnsi" w:hAnsiTheme="minorHAnsi"/>
          <w:spacing w:val="3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3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структурным</w:t>
      </w:r>
      <w:r w:rsidRPr="00707C16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компонентам</w:t>
      </w:r>
      <w:r w:rsidRPr="00707C16">
        <w:rPr>
          <w:rFonts w:asciiTheme="minorHAnsi" w:hAnsiTheme="minorHAnsi"/>
          <w:spacing w:val="3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образовательного</w:t>
      </w:r>
      <w:r w:rsidRPr="00707C16">
        <w:rPr>
          <w:rFonts w:asciiTheme="minorHAnsi" w:hAnsiTheme="minorHAnsi"/>
          <w:spacing w:val="3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процесса:</w:t>
      </w:r>
    </w:p>
    <w:p w:rsidR="000129C1" w:rsidRPr="00707C16" w:rsidRDefault="000129C1" w:rsidP="000129C1">
      <w:pPr>
        <w:spacing w:line="248" w:lineRule="exact"/>
        <w:jc w:val="both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spacing w:before="9"/>
        <w:ind w:left="0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1"/>
        <w:gridCol w:w="3971"/>
        <w:gridCol w:w="2836"/>
        <w:gridCol w:w="3624"/>
        <w:gridCol w:w="2753"/>
      </w:tblGrid>
      <w:tr w:rsidR="000129C1" w:rsidRPr="00707C16" w:rsidTr="003D69E4">
        <w:trPr>
          <w:trHeight w:val="2600"/>
        </w:trPr>
        <w:tc>
          <w:tcPr>
            <w:tcW w:w="9498" w:type="dxa"/>
            <w:gridSpan w:val="3"/>
            <w:shd w:val="clear" w:color="auto" w:fill="E4DFEB"/>
          </w:tcPr>
          <w:p w:rsidR="000129C1" w:rsidRPr="00707C16" w:rsidRDefault="000129C1" w:rsidP="004E24B1">
            <w:pPr>
              <w:pStyle w:val="TableParagraph"/>
              <w:spacing w:line="253" w:lineRule="exact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Совместная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деятельность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взрослого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строится:</w:t>
            </w:r>
          </w:p>
          <w:p w:rsidR="000129C1" w:rsidRPr="00707C16" w:rsidRDefault="000129C1" w:rsidP="004E24B1">
            <w:pPr>
              <w:pStyle w:val="TableParagraph"/>
              <w:spacing w:before="6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ind w:hanging="36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субъектной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(партнерской,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равноправной)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позиции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взрослого</w:t>
            </w:r>
            <w:r w:rsidRPr="00707C16">
              <w:rPr>
                <w:rFonts w:asciiTheme="minorHAnsi" w:hAnsiTheme="minorHAnsi"/>
                <w:spacing w:val="-1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ребенка;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"/>
              <w:ind w:hanging="36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диалогическом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(а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не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монологическом)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общении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взрослого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spacing w:val="-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детьми;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7" w:lineRule="exact"/>
              <w:ind w:hanging="36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продуктивном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взаимодействии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со</w:t>
            </w:r>
            <w:r w:rsidRPr="00707C16">
              <w:rPr>
                <w:rFonts w:asciiTheme="minorHAnsi" w:hAnsiTheme="minorHAnsi"/>
                <w:spacing w:val="-1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взрослыми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сверстниками;</w:t>
            </w:r>
          </w:p>
          <w:p w:rsidR="000129C1" w:rsidRPr="00707C16" w:rsidRDefault="000129C1" w:rsidP="004E24B1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42" w:lineRule="auto"/>
              <w:ind w:right="109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на</w:t>
            </w:r>
            <w:r w:rsidRPr="00707C16">
              <w:rPr>
                <w:rFonts w:asciiTheme="minorHAnsi" w:hAnsiTheme="minorHAnsi"/>
                <w:spacing w:val="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партнерской</w:t>
            </w:r>
            <w:r w:rsidRPr="00707C16">
              <w:rPr>
                <w:rFonts w:asciiTheme="minorHAnsi" w:hAnsiTheme="minorHAnsi"/>
                <w:spacing w:val="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форме</w:t>
            </w:r>
            <w:r w:rsidRPr="00707C16">
              <w:rPr>
                <w:rFonts w:asciiTheme="minorHAnsi" w:hAnsiTheme="minorHAnsi"/>
                <w:spacing w:val="1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организации</w:t>
            </w:r>
            <w:r w:rsidRPr="00707C16">
              <w:rPr>
                <w:rFonts w:asciiTheme="minorHAnsi" w:hAnsiTheme="minorHAnsi"/>
                <w:spacing w:val="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образовательной</w:t>
            </w:r>
            <w:r w:rsidRPr="00707C16">
              <w:rPr>
                <w:rFonts w:asciiTheme="minorHAnsi" w:hAnsiTheme="minorHAnsi"/>
                <w:spacing w:val="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</w:t>
            </w:r>
            <w:r w:rsidRPr="00707C16">
              <w:rPr>
                <w:rFonts w:asciiTheme="minorHAnsi" w:hAnsiTheme="minorHAnsi"/>
                <w:spacing w:val="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(возможностью</w:t>
            </w:r>
            <w:r w:rsidRPr="00707C16">
              <w:rPr>
                <w:rFonts w:asciiTheme="minorHAnsi" w:hAnsiTheme="minorHAnsi"/>
                <w:spacing w:val="-5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свободного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размещения, перемещения,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общения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 и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др.)</w:t>
            </w:r>
          </w:p>
          <w:p w:rsidR="000129C1" w:rsidRPr="00707C16" w:rsidRDefault="000129C1" w:rsidP="004E24B1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Основной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мотив</w:t>
            </w:r>
            <w:r w:rsidRPr="00707C16">
              <w:rPr>
                <w:rFonts w:asciiTheme="minorHAnsi" w:hAnsiTheme="minorHAnsi"/>
                <w:spacing w:val="2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участия/неучастия</w:t>
            </w:r>
            <w:r w:rsidRPr="00707C16">
              <w:rPr>
                <w:rFonts w:asciiTheme="minorHAnsi" w:hAnsiTheme="minorHAnsi"/>
                <w:spacing w:val="2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ребенка</w:t>
            </w:r>
            <w:r w:rsidRPr="00707C16">
              <w:rPr>
                <w:rFonts w:asciiTheme="minorHAnsi" w:hAnsiTheme="minorHAnsi"/>
                <w:spacing w:val="2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</w:t>
            </w:r>
            <w:r w:rsidRPr="00707C16">
              <w:rPr>
                <w:rFonts w:asciiTheme="minorHAnsi" w:hAnsiTheme="minorHAnsi"/>
                <w:spacing w:val="2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образовательном</w:t>
            </w:r>
            <w:r w:rsidRPr="00707C16">
              <w:rPr>
                <w:rFonts w:asciiTheme="minorHAnsi" w:hAnsiTheme="minorHAnsi"/>
                <w:spacing w:val="1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процессе</w:t>
            </w:r>
            <w:r w:rsidRPr="00707C16">
              <w:rPr>
                <w:rFonts w:asciiTheme="minorHAnsi" w:hAnsiTheme="minorHAnsi"/>
                <w:spacing w:val="3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707C16">
              <w:rPr>
                <w:rFonts w:asciiTheme="minorHAnsi" w:hAnsiTheme="minorHAnsi"/>
                <w:spacing w:val="20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i/>
                <w:sz w:val="28"/>
                <w:szCs w:val="28"/>
                <w:lang w:val="ru-RU"/>
              </w:rPr>
              <w:t>наличие/отсутствие</w:t>
            </w:r>
            <w:r w:rsidRPr="00707C16">
              <w:rPr>
                <w:rFonts w:asciiTheme="minorHAnsi" w:hAnsiTheme="minorHAnsi"/>
                <w:i/>
                <w:spacing w:val="-5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i/>
                <w:sz w:val="28"/>
                <w:szCs w:val="28"/>
                <w:lang w:val="ru-RU"/>
              </w:rPr>
              <w:t>интереса.</w:t>
            </w:r>
          </w:p>
        </w:tc>
        <w:tc>
          <w:tcPr>
            <w:tcW w:w="3624" w:type="dxa"/>
            <w:shd w:val="clear" w:color="auto" w:fill="E4DFEB"/>
          </w:tcPr>
          <w:p w:rsidR="000129C1" w:rsidRPr="00707C16" w:rsidRDefault="000129C1" w:rsidP="003D69E4">
            <w:pPr>
              <w:pStyle w:val="TableParagraph"/>
              <w:spacing w:line="253" w:lineRule="exact"/>
              <w:ind w:left="104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Самостоятельная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деятельность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детей</w:t>
            </w:r>
          </w:p>
        </w:tc>
        <w:tc>
          <w:tcPr>
            <w:tcW w:w="2753" w:type="dxa"/>
            <w:shd w:val="clear" w:color="auto" w:fill="E4DFEB"/>
          </w:tcPr>
          <w:p w:rsidR="000129C1" w:rsidRPr="00707C16" w:rsidRDefault="000129C1" w:rsidP="003D69E4">
            <w:pPr>
              <w:pStyle w:val="TableParagraph"/>
              <w:spacing w:line="465" w:lineRule="auto"/>
              <w:ind w:left="710" w:right="300" w:hanging="39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Взаимодействие</w:t>
            </w:r>
            <w:r w:rsidRPr="00707C16">
              <w:rPr>
                <w:rFonts w:asciiTheme="minorHAnsi" w:hAnsiTheme="minorHAnsi"/>
                <w:b/>
                <w:spacing w:val="-52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</w:t>
            </w:r>
            <w:r w:rsidRPr="00707C16">
              <w:rPr>
                <w:rFonts w:asciiTheme="minorHAnsi" w:hAnsiTheme="minorHAnsi"/>
                <w:b/>
                <w:spacing w:val="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семьей</w:t>
            </w:r>
          </w:p>
        </w:tc>
      </w:tr>
      <w:tr w:rsidR="000129C1" w:rsidRPr="00707C16" w:rsidTr="003D69E4">
        <w:trPr>
          <w:trHeight w:val="245"/>
        </w:trPr>
        <w:tc>
          <w:tcPr>
            <w:tcW w:w="2691" w:type="dxa"/>
            <w:tcBorders>
              <w:bottom w:val="nil"/>
            </w:tcBorders>
            <w:shd w:val="clear" w:color="auto" w:fill="CCC0D9"/>
          </w:tcPr>
          <w:p w:rsidR="000129C1" w:rsidRDefault="000129C1" w:rsidP="004E24B1">
            <w:pPr>
              <w:pStyle w:val="TableParagraph"/>
              <w:spacing w:line="225" w:lineRule="exact"/>
              <w:ind w:left="795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line="225" w:lineRule="exact"/>
              <w:ind w:left="795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Специально</w:t>
            </w:r>
          </w:p>
        </w:tc>
        <w:tc>
          <w:tcPr>
            <w:tcW w:w="3971" w:type="dxa"/>
            <w:tcBorders>
              <w:bottom w:val="nil"/>
            </w:tcBorders>
            <w:shd w:val="clear" w:color="auto" w:fill="CCC0D9"/>
          </w:tcPr>
          <w:p w:rsidR="000129C1" w:rsidRDefault="000129C1" w:rsidP="004E24B1">
            <w:pPr>
              <w:pStyle w:val="TableParagraph"/>
              <w:spacing w:line="225" w:lineRule="exact"/>
              <w:ind w:left="0" w:right="1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line="225" w:lineRule="exact"/>
              <w:ind w:left="0" w:right="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Образовательная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деятельность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в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ходе</w:t>
            </w:r>
          </w:p>
        </w:tc>
        <w:tc>
          <w:tcPr>
            <w:tcW w:w="2836" w:type="dxa"/>
            <w:tcBorders>
              <w:bottom w:val="nil"/>
            </w:tcBorders>
            <w:shd w:val="clear" w:color="auto" w:fill="CCC0D9"/>
          </w:tcPr>
          <w:p w:rsidR="000129C1" w:rsidRDefault="000129C1" w:rsidP="004E24B1">
            <w:pPr>
              <w:pStyle w:val="TableParagraph"/>
              <w:spacing w:line="225" w:lineRule="exact"/>
              <w:ind w:left="240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line="225" w:lineRule="exact"/>
              <w:ind w:left="240"/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Индивидуальная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</w:rPr>
              <w:t xml:space="preserve"> </w:t>
            </w:r>
          </w:p>
          <w:p w:rsidR="000129C1" w:rsidRDefault="000129C1" w:rsidP="004E24B1">
            <w:pPr>
              <w:pStyle w:val="TableParagraph"/>
              <w:spacing w:line="225" w:lineRule="exact"/>
              <w:ind w:left="240"/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spacing w:line="225" w:lineRule="exact"/>
              <w:ind w:left="240"/>
              <w:rPr>
                <w:rFonts w:asciiTheme="minorHAnsi" w:hAnsiTheme="minorHAnsi"/>
                <w:b/>
                <w:sz w:val="28"/>
                <w:szCs w:val="28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работа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</w:rPr>
              <w:t>с</w:t>
            </w:r>
          </w:p>
        </w:tc>
        <w:tc>
          <w:tcPr>
            <w:tcW w:w="3624" w:type="dxa"/>
            <w:vMerge w:val="restart"/>
          </w:tcPr>
          <w:p w:rsidR="000129C1" w:rsidRPr="003D69E4" w:rsidRDefault="000129C1" w:rsidP="004E24B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ind w:left="464" w:right="101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предполагает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свободную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деятельность</w:t>
            </w:r>
            <w:r w:rsidRPr="003D69E4">
              <w:rPr>
                <w:rFonts w:asciiTheme="minorHAnsi" w:hAnsiTheme="minorHAnsi"/>
                <w:spacing w:val="-42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воспитанников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в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условиях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созданной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педагогами (в том числе совместно с детьми)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развивающей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предметно-пространственной</w:t>
            </w:r>
            <w:r w:rsidRPr="003D69E4">
              <w:rPr>
                <w:rFonts w:asciiTheme="minorHAnsi" w:hAnsiTheme="minorHAnsi"/>
                <w:spacing w:val="-42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образовательной</w:t>
            </w:r>
            <w:r w:rsidRPr="003D69E4">
              <w:rPr>
                <w:rFonts w:asciiTheme="minorHAnsi" w:hAnsi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среды;</w:t>
            </w:r>
          </w:p>
          <w:p w:rsidR="000129C1" w:rsidRPr="003D69E4" w:rsidRDefault="000129C1" w:rsidP="004E24B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3" w:line="237" w:lineRule="auto"/>
              <w:ind w:left="464" w:right="104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обеспечивает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выбор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каждым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ребенком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деятельности</w:t>
            </w:r>
            <w:r w:rsidRPr="003D69E4">
              <w:rPr>
                <w:rFonts w:asciiTheme="minorHAnsi" w:hAnsiTheme="minorHAnsi"/>
                <w:spacing w:val="-3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по интересам;</w:t>
            </w:r>
          </w:p>
          <w:p w:rsidR="000129C1" w:rsidRPr="003D69E4" w:rsidRDefault="000129C1" w:rsidP="004E24B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  <w:tab w:val="left" w:pos="2154"/>
                <w:tab w:val="left" w:pos="3069"/>
              </w:tabs>
              <w:ind w:left="464" w:right="102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позволяет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ему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взаимодействовать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со</w:t>
            </w:r>
            <w:r w:rsidRPr="003D69E4">
              <w:rPr>
                <w:rFonts w:asciiTheme="minorHAnsi" w:hAnsiTheme="minorHAnsi"/>
                <w:spacing w:val="-42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сверстниками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ab/>
              <w:t>или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ab/>
            </w:r>
            <w:r w:rsidRPr="003D69E4">
              <w:rPr>
                <w:rFonts w:asciiTheme="minorHAnsi" w:hAnsiTheme="minorHAnsi"/>
                <w:spacing w:val="-1"/>
                <w:sz w:val="24"/>
                <w:szCs w:val="24"/>
                <w:lang w:val="ru-RU"/>
              </w:rPr>
              <w:t>действовать</w:t>
            </w:r>
            <w:r w:rsidRPr="003D69E4">
              <w:rPr>
                <w:rFonts w:asciiTheme="minorHAnsi" w:hAnsiTheme="minorHAnsi"/>
                <w:spacing w:val="-43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индивидуально;</w:t>
            </w:r>
          </w:p>
          <w:p w:rsidR="000129C1" w:rsidRPr="003D69E4" w:rsidRDefault="000129C1" w:rsidP="004E24B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3" w:line="237" w:lineRule="auto"/>
              <w:ind w:left="464" w:right="104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содержит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в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себе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проблемные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ситуации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и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направлена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на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самостоятельное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решение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ребенком</w:t>
            </w:r>
            <w:r w:rsidRPr="003D69E4">
              <w:rPr>
                <w:rFonts w:asciiTheme="minorHAnsi" w:hAnsiTheme="minorHAnsi"/>
                <w:spacing w:val="-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разнообразных задач;</w:t>
            </w:r>
          </w:p>
          <w:p w:rsidR="000129C1" w:rsidRPr="003D69E4" w:rsidRDefault="000129C1" w:rsidP="004E24B1">
            <w:pPr>
              <w:pStyle w:val="TableParagraph"/>
              <w:numPr>
                <w:ilvl w:val="0"/>
                <w:numId w:val="1"/>
              </w:numPr>
              <w:tabs>
                <w:tab w:val="left" w:pos="465"/>
              </w:tabs>
              <w:spacing w:before="9" w:line="235" w:lineRule="auto"/>
              <w:ind w:left="464" w:right="96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позволяет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на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уровне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самостоятельности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освоить (закрепить, апробировать) материал,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изучаемый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в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совместной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деятельности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со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взрослым.</w:t>
            </w:r>
          </w:p>
        </w:tc>
        <w:tc>
          <w:tcPr>
            <w:tcW w:w="2753" w:type="dxa"/>
            <w:vMerge w:val="restart"/>
          </w:tcPr>
          <w:p w:rsidR="000129C1" w:rsidRPr="003D69E4" w:rsidRDefault="000129C1" w:rsidP="004E24B1">
            <w:pPr>
              <w:pStyle w:val="TableParagraph"/>
              <w:spacing w:before="2"/>
              <w:ind w:left="105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Предполагает</w:t>
            </w:r>
          </w:p>
          <w:p w:rsidR="000129C1" w:rsidRPr="003D69E4" w:rsidRDefault="000129C1" w:rsidP="004E24B1">
            <w:pPr>
              <w:pStyle w:val="TableParagraph"/>
              <w:tabs>
                <w:tab w:val="left" w:pos="1265"/>
                <w:tab w:val="left" w:pos="1334"/>
                <w:tab w:val="left" w:pos="1530"/>
              </w:tabs>
              <w:spacing w:before="33" w:line="276" w:lineRule="auto"/>
              <w:ind w:left="105" w:right="94"/>
              <w:jc w:val="both"/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рекомендации,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советы</w:t>
            </w:r>
          </w:p>
          <w:p w:rsidR="000129C1" w:rsidRPr="003D69E4" w:rsidRDefault="000129C1" w:rsidP="004E24B1">
            <w:pPr>
              <w:pStyle w:val="TableParagraph"/>
              <w:tabs>
                <w:tab w:val="left" w:pos="1265"/>
                <w:tab w:val="left" w:pos="1334"/>
                <w:tab w:val="left" w:pos="1530"/>
              </w:tabs>
              <w:spacing w:before="33" w:line="276" w:lineRule="auto"/>
              <w:ind w:left="105" w:right="94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lastRenderedPageBreak/>
              <w:t>по</w:t>
            </w:r>
            <w:r w:rsidRPr="003D69E4">
              <w:rPr>
                <w:rFonts w:asciiTheme="minorHAnsi" w:hAnsiTheme="minorHAnsi"/>
                <w:spacing w:val="-42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организации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домашних</w:t>
            </w:r>
            <w:r w:rsidRPr="003D69E4">
              <w:rPr>
                <w:rFonts w:asciiTheme="minorHAnsi" w:hAnsiTheme="minorHAnsi"/>
                <w:spacing w:val="-42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игр,</w:t>
            </w:r>
          </w:p>
          <w:p w:rsidR="000129C1" w:rsidRPr="003D69E4" w:rsidRDefault="000129C1" w:rsidP="004E24B1">
            <w:pPr>
              <w:pStyle w:val="TableParagraph"/>
              <w:tabs>
                <w:tab w:val="left" w:pos="1265"/>
                <w:tab w:val="left" w:pos="1334"/>
                <w:tab w:val="left" w:pos="1530"/>
              </w:tabs>
              <w:spacing w:before="33" w:line="276" w:lineRule="auto"/>
              <w:ind w:left="105" w:right="94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совместной</w:t>
            </w:r>
            <w:r w:rsidRPr="003D69E4">
              <w:rPr>
                <w:rFonts w:asciiTheme="minorHAnsi" w:hAnsiTheme="minorHAnsi"/>
                <w:spacing w:val="-43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 xml:space="preserve">деятельности родителей </w:t>
            </w:r>
          </w:p>
          <w:p w:rsidR="000129C1" w:rsidRPr="003D69E4" w:rsidRDefault="000129C1" w:rsidP="004E24B1">
            <w:pPr>
              <w:pStyle w:val="TableParagraph"/>
              <w:tabs>
                <w:tab w:val="left" w:pos="1265"/>
                <w:tab w:val="left" w:pos="1334"/>
                <w:tab w:val="left" w:pos="1530"/>
              </w:tabs>
              <w:spacing w:before="33" w:line="276" w:lineRule="auto"/>
              <w:ind w:left="105" w:right="94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с детьми</w:t>
            </w:r>
          </w:p>
          <w:p w:rsidR="000129C1" w:rsidRPr="003D69E4" w:rsidRDefault="000129C1" w:rsidP="004E24B1">
            <w:pPr>
              <w:pStyle w:val="TableParagraph"/>
              <w:tabs>
                <w:tab w:val="left" w:pos="1265"/>
                <w:tab w:val="left" w:pos="1334"/>
                <w:tab w:val="left" w:pos="1530"/>
              </w:tabs>
              <w:spacing w:before="33" w:line="276" w:lineRule="auto"/>
              <w:ind w:left="105" w:right="94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(прогулки,</w:t>
            </w:r>
            <w:r w:rsidRPr="003D69E4">
              <w:rPr>
                <w:rFonts w:asciiTheme="minorHAnsi" w:hAnsiTheme="minorHAnsi"/>
                <w:spacing w:val="-43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экскурсии,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наблюдения,</w:t>
            </w:r>
            <w:r w:rsidRPr="003D69E4">
              <w:rPr>
                <w:rFonts w:asciiTheme="minorHAnsi" w:hAnsiTheme="minorHAnsi"/>
                <w:spacing w:val="-42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посещение</w:t>
            </w:r>
          </w:p>
          <w:p w:rsidR="000129C1" w:rsidRPr="003D69E4" w:rsidRDefault="000129C1" w:rsidP="004E24B1">
            <w:pPr>
              <w:pStyle w:val="TableParagraph"/>
              <w:tabs>
                <w:tab w:val="left" w:pos="1265"/>
                <w:tab w:val="left" w:pos="1334"/>
                <w:tab w:val="left" w:pos="1530"/>
              </w:tabs>
              <w:spacing w:before="33" w:line="276" w:lineRule="auto"/>
              <w:ind w:left="105" w:right="94"/>
              <w:jc w:val="both"/>
              <w:rPr>
                <w:rFonts w:asciiTheme="minorHAnsi" w:hAnsiTheme="minorHAnsi"/>
                <w:sz w:val="24"/>
                <w:szCs w:val="24"/>
                <w:lang w:val="ru-RU"/>
              </w:rPr>
            </w:pPr>
            <w:r w:rsidRPr="003D69E4">
              <w:rPr>
                <w:rFonts w:asciiTheme="minorHAnsi" w:hAnsiTheme="minorHAnsi"/>
                <w:spacing w:val="-1"/>
                <w:sz w:val="24"/>
                <w:szCs w:val="24"/>
                <w:lang w:val="ru-RU"/>
              </w:rPr>
              <w:t>театров,</w:t>
            </w:r>
            <w:r w:rsidRPr="003D69E4">
              <w:rPr>
                <w:rFonts w:asciiTheme="minorHAnsi" w:hAnsiTheme="minorHAnsi"/>
                <w:spacing w:val="-43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музеев,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выставок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и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т.д.),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проведению</w:t>
            </w:r>
            <w:r w:rsidRPr="003D69E4">
              <w:rPr>
                <w:rFonts w:asciiTheme="minorHAnsi" w:hAnsiTheme="minorHAnsi"/>
                <w:spacing w:val="1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наблюдений,</w:t>
            </w:r>
            <w:r w:rsidRPr="003D69E4">
              <w:rPr>
                <w:rFonts w:asciiTheme="minorHAnsi" w:hAnsiTheme="minorHAnsi"/>
                <w:spacing w:val="-42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домашнему чтению детям,</w:t>
            </w:r>
            <w:r w:rsidRPr="003D69E4">
              <w:rPr>
                <w:rFonts w:asciiTheme="minorHAnsi" w:hAnsiTheme="minorHAnsi"/>
                <w:spacing w:val="-42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наглядную</w:t>
            </w:r>
            <w:r w:rsidRPr="003D69E4">
              <w:rPr>
                <w:rFonts w:asciiTheme="minorHAnsi" w:hAnsiTheme="minorHAnsi"/>
                <w:spacing w:val="-4"/>
                <w:sz w:val="24"/>
                <w:szCs w:val="24"/>
                <w:lang w:val="ru-RU"/>
              </w:rPr>
              <w:t xml:space="preserve"> </w:t>
            </w:r>
            <w:r w:rsidRPr="003D69E4">
              <w:rPr>
                <w:rFonts w:asciiTheme="minorHAnsi" w:hAnsiTheme="minorHAnsi"/>
                <w:sz w:val="24"/>
                <w:szCs w:val="24"/>
                <w:lang w:val="ru-RU"/>
              </w:rPr>
              <w:t>информацию.</w:t>
            </w:r>
          </w:p>
        </w:tc>
      </w:tr>
      <w:tr w:rsidR="000129C1" w:rsidRPr="00707C16" w:rsidTr="003D69E4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  <w:shd w:val="clear" w:color="auto" w:fill="CCC0D9"/>
          </w:tcPr>
          <w:p w:rsidR="000129C1" w:rsidRPr="00A56761" w:rsidRDefault="000129C1" w:rsidP="003D69E4">
            <w:pPr>
              <w:pStyle w:val="TableParagraph"/>
              <w:spacing w:before="8" w:line="227" w:lineRule="exact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5676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lastRenderedPageBreak/>
              <w:t>организованная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CCC0D9"/>
          </w:tcPr>
          <w:p w:rsidR="000129C1" w:rsidRPr="00A56761" w:rsidRDefault="000129C1" w:rsidP="004E24B1">
            <w:pPr>
              <w:pStyle w:val="TableParagraph"/>
              <w:spacing w:before="8" w:line="227" w:lineRule="exact"/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5676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режимных</w:t>
            </w:r>
            <w:r w:rsidRPr="00A56761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A5676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моментов</w:t>
            </w: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CCC0D9"/>
          </w:tcPr>
          <w:p w:rsidR="000129C1" w:rsidRPr="00A56761" w:rsidRDefault="000129C1" w:rsidP="004E24B1">
            <w:pPr>
              <w:pStyle w:val="TableParagraph"/>
              <w:spacing w:before="8" w:line="227" w:lineRule="exact"/>
              <w:ind w:right="1070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     </w:t>
            </w:r>
            <w:r w:rsidRPr="00A5676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детьми</w:t>
            </w: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A56761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A56761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55"/>
        </w:trPr>
        <w:tc>
          <w:tcPr>
            <w:tcW w:w="2691" w:type="dxa"/>
            <w:tcBorders>
              <w:top w:val="nil"/>
              <w:bottom w:val="nil"/>
            </w:tcBorders>
            <w:shd w:val="clear" w:color="auto" w:fill="CCC0D9"/>
          </w:tcPr>
          <w:p w:rsidR="000129C1" w:rsidRPr="00A56761" w:rsidRDefault="000129C1" w:rsidP="003D69E4">
            <w:pPr>
              <w:pStyle w:val="TableParagraph"/>
              <w:spacing w:before="8" w:line="227" w:lineRule="exact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5676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lastRenderedPageBreak/>
              <w:t>образовательная</w:t>
            </w:r>
          </w:p>
        </w:tc>
        <w:tc>
          <w:tcPr>
            <w:tcW w:w="3971" w:type="dxa"/>
            <w:tcBorders>
              <w:top w:val="nil"/>
              <w:bottom w:val="nil"/>
            </w:tcBorders>
            <w:shd w:val="clear" w:color="auto" w:fill="CCC0D9"/>
          </w:tcPr>
          <w:p w:rsidR="000129C1" w:rsidRPr="00A56761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  <w:shd w:val="clear" w:color="auto" w:fill="CCC0D9"/>
          </w:tcPr>
          <w:p w:rsidR="000129C1" w:rsidRPr="00A56761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A56761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A56761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474"/>
        </w:trPr>
        <w:tc>
          <w:tcPr>
            <w:tcW w:w="2691" w:type="dxa"/>
            <w:tcBorders>
              <w:top w:val="nil"/>
            </w:tcBorders>
            <w:shd w:val="clear" w:color="auto" w:fill="CCC0D9"/>
          </w:tcPr>
          <w:p w:rsidR="000129C1" w:rsidRPr="00A56761" w:rsidRDefault="000129C1" w:rsidP="003D69E4">
            <w:pPr>
              <w:pStyle w:val="TableParagraph"/>
              <w:spacing w:before="8"/>
              <w:ind w:left="740"/>
              <w:jc w:val="center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  <w:r w:rsidRPr="00A56761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деятельность</w:t>
            </w:r>
          </w:p>
        </w:tc>
        <w:tc>
          <w:tcPr>
            <w:tcW w:w="3971" w:type="dxa"/>
            <w:tcBorders>
              <w:top w:val="nil"/>
            </w:tcBorders>
            <w:shd w:val="clear" w:color="auto" w:fill="CCC0D9"/>
          </w:tcPr>
          <w:p w:rsidR="000129C1" w:rsidRPr="00A56761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</w:tcBorders>
            <w:shd w:val="clear" w:color="auto" w:fill="CCC0D9"/>
          </w:tcPr>
          <w:p w:rsidR="000129C1" w:rsidRPr="00A56761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A56761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A56761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4"/>
        </w:trPr>
        <w:tc>
          <w:tcPr>
            <w:tcW w:w="2691" w:type="dxa"/>
            <w:tcBorders>
              <w:bottom w:val="nil"/>
            </w:tcBorders>
          </w:tcPr>
          <w:p w:rsidR="000129C1" w:rsidRDefault="000129C1" w:rsidP="004E24B1">
            <w:pPr>
              <w:pStyle w:val="TableParagraph"/>
              <w:spacing w:before="2" w:line="20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spacing w:before="2" w:line="20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Реализуется через организацию детской</w:t>
            </w:r>
          </w:p>
          <w:p w:rsidR="000129C1" w:rsidRPr="00E64B23" w:rsidRDefault="000129C1" w:rsidP="004E24B1">
            <w:pPr>
              <w:pStyle w:val="TableParagraph"/>
              <w:spacing w:before="2" w:line="203" w:lineRule="exact"/>
              <w:ind w:left="0"/>
              <w:rPr>
                <w:rFonts w:asciiTheme="minorHAnsi" w:hAnsiTheme="minorHAnsi"/>
                <w:spacing w:val="12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Деятельности, или их интеграцию с использлванием разнообразных форм и методов работы. Выбор которых ведется педагогами самостоятельно в зависимости от контингента дитей, уровня освоения программы и решения конкретных задач.</w:t>
            </w:r>
          </w:p>
        </w:tc>
        <w:tc>
          <w:tcPr>
            <w:tcW w:w="3971" w:type="dxa"/>
            <w:tcBorders>
              <w:bottom w:val="nil"/>
            </w:tcBorders>
          </w:tcPr>
          <w:p w:rsidR="000129C1" w:rsidRDefault="000129C1" w:rsidP="004E24B1">
            <w:pPr>
              <w:pStyle w:val="TableParagraph"/>
              <w:tabs>
                <w:tab w:val="left" w:pos="409"/>
                <w:tab w:val="left" w:pos="979"/>
                <w:tab w:val="left" w:pos="2488"/>
              </w:tabs>
              <w:spacing w:before="2" w:line="20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Default="000129C1" w:rsidP="004E24B1">
            <w:pPr>
              <w:pStyle w:val="TableParagraph"/>
              <w:tabs>
                <w:tab w:val="left" w:pos="409"/>
                <w:tab w:val="left" w:pos="979"/>
                <w:tab w:val="left" w:pos="2488"/>
              </w:tabs>
              <w:spacing w:before="2" w:line="20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В них осуществляется образовательная деятельность по формированию культурно-гигиенических навыков, воспитанию организованности и дисциплинированности.</w:t>
            </w:r>
          </w:p>
          <w:p w:rsidR="000129C1" w:rsidRPr="00E64B23" w:rsidRDefault="000129C1" w:rsidP="004E24B1">
            <w:pPr>
              <w:pStyle w:val="TableParagraph"/>
              <w:tabs>
                <w:tab w:val="left" w:pos="409"/>
                <w:tab w:val="left" w:pos="979"/>
                <w:tab w:val="left" w:pos="2488"/>
              </w:tabs>
              <w:spacing w:before="2" w:line="20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Образовательная деятельность с детьми происходит в процессе утреннего приема, утренней гимнастики, прогулки, приема пищи, подготовки к послеобеденному сну, через игровые и проблемные ситуации, беседы, чтение, эксперементирование, наблюдение и т.д.</w:t>
            </w:r>
          </w:p>
        </w:tc>
        <w:tc>
          <w:tcPr>
            <w:tcW w:w="2836" w:type="dxa"/>
            <w:tcBorders>
              <w:bottom w:val="nil"/>
            </w:tcBorders>
          </w:tcPr>
          <w:p w:rsidR="000129C1" w:rsidRDefault="000129C1" w:rsidP="004E24B1">
            <w:pPr>
              <w:pStyle w:val="TableParagraph"/>
              <w:spacing w:before="2" w:line="203" w:lineRule="exact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  <w:p w:rsidR="000129C1" w:rsidRPr="00E64B23" w:rsidRDefault="000129C1" w:rsidP="004E24B1">
            <w:pPr>
              <w:pStyle w:val="TableParagraph"/>
              <w:spacing w:before="2" w:line="203" w:lineRule="exact"/>
              <w:ind w:left="105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E64B23">
              <w:rPr>
                <w:rFonts w:asciiTheme="minorHAnsi" w:hAnsiTheme="minorHAnsi"/>
                <w:sz w:val="28"/>
                <w:szCs w:val="28"/>
                <w:lang w:val="ru-RU"/>
              </w:rPr>
              <w:t>–</w:t>
            </w:r>
            <w:r w:rsidRPr="00E64B23">
              <w:rPr>
                <w:rFonts w:asciiTheme="minorHAnsi" w:hAnsiTheme="minorHAnsi"/>
                <w:spacing w:val="6"/>
                <w:sz w:val="28"/>
                <w:szCs w:val="28"/>
                <w:lang w:val="ru-RU"/>
              </w:rPr>
              <w:t xml:space="preserve"> </w:t>
            </w:r>
            <w:r w:rsidRPr="00E64B23">
              <w:rPr>
                <w:rFonts w:asciiTheme="minorHAnsi" w:hAnsiTheme="minorHAnsi"/>
                <w:sz w:val="28"/>
                <w:szCs w:val="28"/>
                <w:lang w:val="ru-RU"/>
              </w:rPr>
              <w:t>это</w:t>
            </w:r>
            <w:r w:rsidRPr="00E64B23">
              <w:rPr>
                <w:rFonts w:asciiTheme="minorHAnsi" w:hAnsiTheme="minorHAnsi"/>
                <w:spacing w:val="48"/>
                <w:sz w:val="28"/>
                <w:szCs w:val="28"/>
                <w:lang w:val="ru-RU"/>
              </w:rPr>
              <w:t xml:space="preserve"> </w:t>
            </w:r>
            <w:r w:rsidRPr="00E64B23">
              <w:rPr>
                <w:rFonts w:asciiTheme="minorHAnsi" w:hAnsiTheme="minorHAnsi"/>
                <w:sz w:val="28"/>
                <w:szCs w:val="28"/>
                <w:lang w:val="ru-RU"/>
              </w:rPr>
              <w:t>деятельность</w:t>
            </w:r>
            <w:r w:rsidRPr="00E64B23">
              <w:rPr>
                <w:rFonts w:asciiTheme="minorHAnsi" w:hAnsiTheme="minorHAnsi"/>
                <w:spacing w:val="46"/>
                <w:sz w:val="28"/>
                <w:szCs w:val="28"/>
                <w:lang w:val="ru-RU"/>
              </w:rPr>
              <w:t xml:space="preserve"> </w:t>
            </w:r>
            <w:r w:rsidRPr="00E64B23">
              <w:rPr>
                <w:rFonts w:asciiTheme="minorHAnsi" w:hAnsiTheme="minorHAnsi"/>
                <w:sz w:val="28"/>
                <w:szCs w:val="28"/>
                <w:lang w:val="ru-RU"/>
              </w:rPr>
              <w:t>воспитателя,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осуществляется с учетом особенностей развития каждого ребенка.</w:t>
            </w: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E64B23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E64B23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7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13769" w:rsidRDefault="000129C1" w:rsidP="004E24B1">
            <w:pPr>
              <w:pStyle w:val="TableParagraph"/>
              <w:tabs>
                <w:tab w:val="left" w:pos="1229"/>
                <w:tab w:val="left" w:pos="1974"/>
              </w:tabs>
              <w:spacing w:before="8" w:line="200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E13769" w:rsidRDefault="000129C1" w:rsidP="004E24B1">
            <w:pPr>
              <w:pStyle w:val="TableParagraph"/>
              <w:spacing w:before="8" w:line="200" w:lineRule="exact"/>
              <w:ind w:left="0" w:right="9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E13769" w:rsidRDefault="000129C1" w:rsidP="004E24B1">
            <w:pPr>
              <w:pStyle w:val="TableParagraph"/>
              <w:tabs>
                <w:tab w:val="left" w:pos="1733"/>
                <w:tab w:val="left" w:pos="2183"/>
              </w:tabs>
              <w:spacing w:before="8" w:line="200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E13769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E13769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7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13769" w:rsidRDefault="000129C1" w:rsidP="004E24B1">
            <w:pPr>
              <w:pStyle w:val="TableParagraph"/>
              <w:tabs>
                <w:tab w:val="left" w:pos="1624"/>
                <w:tab w:val="left" w:pos="2394"/>
              </w:tabs>
              <w:spacing w:before="5" w:line="202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tabs>
                <w:tab w:val="left" w:pos="1629"/>
                <w:tab w:val="left" w:pos="2814"/>
              </w:tabs>
              <w:spacing w:before="5" w:line="202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spacing w:before="5" w:line="202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946C0F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946C0F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7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spacing w:before="7" w:line="200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tabs>
                <w:tab w:val="left" w:pos="1589"/>
              </w:tabs>
              <w:spacing w:before="7" w:line="200" w:lineRule="exact"/>
              <w:ind w:left="0" w:right="1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spacing w:before="7" w:line="200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946C0F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946C0F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7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spacing w:before="5" w:line="202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tabs>
                <w:tab w:val="left" w:pos="1574"/>
                <w:tab w:val="left" w:pos="2853"/>
                <w:tab w:val="left" w:pos="3203"/>
              </w:tabs>
              <w:spacing w:before="5" w:line="202" w:lineRule="exact"/>
              <w:ind w:left="0" w:right="1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946C0F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946C0F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946C0F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30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tabs>
                <w:tab w:val="left" w:pos="1079"/>
                <w:tab w:val="left" w:pos="1934"/>
              </w:tabs>
              <w:spacing w:before="7" w:line="20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spacing w:before="7" w:line="203" w:lineRule="exact"/>
              <w:ind w:left="0" w:right="1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7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tabs>
                <w:tab w:val="left" w:pos="1708"/>
              </w:tabs>
              <w:spacing w:before="8" w:line="200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spacing w:before="8" w:line="200" w:lineRule="exact"/>
              <w:ind w:left="0" w:right="1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7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spacing w:before="5" w:line="202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spacing w:before="5" w:line="202" w:lineRule="exact"/>
              <w:ind w:left="0" w:right="1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7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spacing w:before="7" w:line="200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spacing w:before="7" w:line="200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27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spacing w:before="5" w:line="202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spacing w:before="5" w:line="202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707C16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707C16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230"/>
        </w:trPr>
        <w:tc>
          <w:tcPr>
            <w:tcW w:w="269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tabs>
                <w:tab w:val="left" w:pos="1264"/>
              </w:tabs>
              <w:spacing w:before="7" w:line="20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  <w:bottom w:val="nil"/>
            </w:tcBorders>
          </w:tcPr>
          <w:p w:rsidR="000129C1" w:rsidRPr="00E64B23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E64B23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E64B23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  <w:tr w:rsidR="000129C1" w:rsidRPr="00707C16" w:rsidTr="003D69E4">
        <w:trPr>
          <w:trHeight w:val="440"/>
        </w:trPr>
        <w:tc>
          <w:tcPr>
            <w:tcW w:w="2691" w:type="dxa"/>
            <w:tcBorders>
              <w:top w:val="nil"/>
            </w:tcBorders>
          </w:tcPr>
          <w:p w:rsidR="000129C1" w:rsidRPr="00E64B23" w:rsidRDefault="000129C1" w:rsidP="004E24B1">
            <w:pPr>
              <w:pStyle w:val="TableParagraph"/>
              <w:spacing w:before="8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0129C1" w:rsidRPr="00E64B23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836" w:type="dxa"/>
            <w:tcBorders>
              <w:top w:val="nil"/>
            </w:tcBorders>
          </w:tcPr>
          <w:p w:rsidR="000129C1" w:rsidRPr="00E64B23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3624" w:type="dxa"/>
            <w:vMerge/>
            <w:tcBorders>
              <w:top w:val="nil"/>
            </w:tcBorders>
          </w:tcPr>
          <w:p w:rsidR="000129C1" w:rsidRPr="00E64B23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  <w:tc>
          <w:tcPr>
            <w:tcW w:w="2753" w:type="dxa"/>
            <w:vMerge/>
            <w:tcBorders>
              <w:top w:val="nil"/>
            </w:tcBorders>
          </w:tcPr>
          <w:p w:rsidR="000129C1" w:rsidRPr="00E64B23" w:rsidRDefault="000129C1" w:rsidP="004E24B1">
            <w:pPr>
              <w:rPr>
                <w:rFonts w:asciiTheme="minorHAnsi" w:hAnsiTheme="minorHAnsi"/>
                <w:sz w:val="28"/>
                <w:szCs w:val="28"/>
                <w:lang w:val="ru-RU"/>
              </w:rPr>
            </w:pPr>
          </w:p>
        </w:tc>
      </w:tr>
    </w:tbl>
    <w:p w:rsidR="000129C1" w:rsidRDefault="000129C1" w:rsidP="000129C1">
      <w:pPr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rPr>
          <w:rFonts w:asciiTheme="minorHAnsi" w:hAnsiTheme="minorHAnsi"/>
          <w:sz w:val="28"/>
          <w:szCs w:val="28"/>
        </w:rPr>
      </w:pPr>
    </w:p>
    <w:p w:rsidR="000129C1" w:rsidRDefault="000129C1" w:rsidP="000129C1">
      <w:pPr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3D69E4">
      <w:pPr>
        <w:pStyle w:val="a3"/>
        <w:spacing w:before="87"/>
        <w:ind w:left="0" w:right="1619"/>
        <w:rPr>
          <w:rFonts w:asciiTheme="minorHAnsi" w:hAnsiTheme="minorHAnsi"/>
          <w:sz w:val="28"/>
          <w:szCs w:val="28"/>
        </w:rPr>
        <w:sectPr w:rsidR="000129C1" w:rsidRPr="00707C16">
          <w:pgSz w:w="16840" w:h="11910" w:orient="landscape"/>
          <w:pgMar w:top="620" w:right="0" w:bottom="280" w:left="380" w:header="279" w:footer="0" w:gutter="0"/>
          <w:cols w:space="720"/>
        </w:sectPr>
      </w:pPr>
      <w:r w:rsidRPr="00707C16">
        <w:rPr>
          <w:rFonts w:asciiTheme="minorHAnsi" w:hAnsiTheme="minorHAnsi"/>
          <w:sz w:val="28"/>
          <w:szCs w:val="28"/>
        </w:rPr>
        <w:t>Расписание занятий разработано на основе Образовательной программа дошкольного образования</w:t>
      </w:r>
      <w:r>
        <w:rPr>
          <w:rFonts w:asciiTheme="minorHAnsi" w:hAnsiTheme="minorHAnsi"/>
          <w:sz w:val="28"/>
          <w:szCs w:val="28"/>
        </w:rPr>
        <w:t xml:space="preserve"> ЧДОУ «Егоза»</w:t>
      </w:r>
      <w:r w:rsidRPr="00707C16">
        <w:rPr>
          <w:rFonts w:asciiTheme="minorHAnsi" w:hAnsiTheme="minorHAnsi"/>
          <w:sz w:val="28"/>
          <w:szCs w:val="28"/>
        </w:rPr>
        <w:t>, с учетом требований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 xml:space="preserve">СанПиН 3.1/2.4.3598-20. см. </w:t>
      </w:r>
      <w:r w:rsidRPr="003D69E4">
        <w:rPr>
          <w:rFonts w:asciiTheme="minorHAnsi" w:hAnsiTheme="minorHAnsi"/>
          <w:color w:val="FF0000"/>
          <w:sz w:val="28"/>
          <w:szCs w:val="28"/>
        </w:rPr>
        <w:t>Приложение</w:t>
      </w:r>
      <w:r w:rsidRPr="003D69E4">
        <w:rPr>
          <w:rFonts w:asciiTheme="minorHAnsi" w:hAnsiTheme="minorHAnsi"/>
          <w:color w:val="FF0000"/>
          <w:spacing w:val="-2"/>
          <w:sz w:val="28"/>
          <w:szCs w:val="28"/>
        </w:rPr>
        <w:t xml:space="preserve"> </w:t>
      </w:r>
    </w:p>
    <w:p w:rsidR="000129C1" w:rsidRPr="00D36B26" w:rsidRDefault="000129C1" w:rsidP="000129C1">
      <w:pPr>
        <w:pStyle w:val="11"/>
        <w:tabs>
          <w:tab w:val="left" w:pos="4577"/>
        </w:tabs>
        <w:spacing w:before="1"/>
        <w:ind w:left="0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 w:val="0"/>
          <w:bCs w:val="0"/>
        </w:rPr>
        <w:lastRenderedPageBreak/>
        <w:t xml:space="preserve">                                                </w:t>
      </w:r>
      <w:r>
        <w:rPr>
          <w:rFonts w:asciiTheme="minorHAnsi" w:hAnsiTheme="minorHAnsi"/>
        </w:rPr>
        <w:t xml:space="preserve">    </w:t>
      </w:r>
      <w:r w:rsidRPr="00A56761">
        <w:rPr>
          <w:rFonts w:asciiTheme="minorHAnsi" w:hAnsiTheme="minorHAnsi"/>
          <w:color w:val="000000" w:themeColor="text1"/>
        </w:rPr>
        <w:t>3.5.Методическое</w:t>
      </w:r>
      <w:r w:rsidRPr="00A56761">
        <w:rPr>
          <w:rFonts w:asciiTheme="minorHAnsi" w:hAnsiTheme="minorHAnsi"/>
          <w:color w:val="000000" w:themeColor="text1"/>
          <w:spacing w:val="-4"/>
        </w:rPr>
        <w:t xml:space="preserve"> </w:t>
      </w:r>
      <w:r w:rsidRPr="00A56761">
        <w:rPr>
          <w:rFonts w:asciiTheme="minorHAnsi" w:hAnsiTheme="minorHAnsi"/>
          <w:color w:val="000000" w:themeColor="text1"/>
        </w:rPr>
        <w:t>обеспечение</w:t>
      </w:r>
      <w:r w:rsidRPr="00A56761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A56761">
        <w:rPr>
          <w:rFonts w:asciiTheme="minorHAnsi" w:hAnsiTheme="minorHAnsi"/>
          <w:color w:val="000000" w:themeColor="text1"/>
        </w:rPr>
        <w:t>образовательной</w:t>
      </w:r>
      <w:r w:rsidRPr="00A56761">
        <w:rPr>
          <w:rFonts w:asciiTheme="minorHAnsi" w:hAnsiTheme="minorHAnsi"/>
          <w:color w:val="000000" w:themeColor="text1"/>
          <w:spacing w:val="-5"/>
        </w:rPr>
        <w:t xml:space="preserve"> </w:t>
      </w:r>
      <w:r w:rsidRPr="00A56761">
        <w:rPr>
          <w:rFonts w:asciiTheme="minorHAnsi" w:hAnsiTheme="minorHAnsi"/>
          <w:color w:val="000000" w:themeColor="text1"/>
        </w:rPr>
        <w:t>деятельности</w:t>
      </w:r>
    </w:p>
    <w:p w:rsidR="000129C1" w:rsidRPr="00C72D83" w:rsidRDefault="000129C1" w:rsidP="000129C1">
      <w:pPr>
        <w:pStyle w:val="11"/>
        <w:tabs>
          <w:tab w:val="left" w:pos="4577"/>
        </w:tabs>
        <w:spacing w:before="1"/>
        <w:ind w:left="0"/>
        <w:rPr>
          <w:rFonts w:asciiTheme="minorHAnsi" w:hAnsiTheme="minorHAnsi"/>
          <w:color w:val="000000" w:themeColor="text1"/>
        </w:rPr>
      </w:pPr>
      <w:r w:rsidRPr="00C72D83">
        <w:rPr>
          <w:rFonts w:asciiTheme="minorHAnsi" w:hAnsiTheme="minorHAnsi"/>
          <w:color w:val="000000" w:themeColor="text1"/>
        </w:rPr>
        <w:t xml:space="preserve">                                      </w:t>
      </w:r>
      <w:r>
        <w:rPr>
          <w:rFonts w:asciiTheme="minorHAnsi" w:hAnsiTheme="minorHAnsi"/>
          <w:color w:val="000000" w:themeColor="text1"/>
        </w:rPr>
        <w:t xml:space="preserve">                </w:t>
      </w:r>
      <w:r w:rsidRPr="00CD7DE9">
        <w:rPr>
          <w:rFonts w:asciiTheme="minorHAnsi" w:hAnsiTheme="minorHAnsi"/>
          <w:color w:val="000000" w:themeColor="text1"/>
        </w:rPr>
        <w:t xml:space="preserve">  </w:t>
      </w:r>
      <w:r w:rsidRPr="00CD7DE9">
        <w:rPr>
          <w:rFonts w:asciiTheme="minorHAnsi" w:hAnsiTheme="minorHAnsi"/>
          <w:b w:val="0"/>
          <w:color w:val="000000" w:themeColor="text1"/>
        </w:rPr>
        <w:t>Программно-методическое</w:t>
      </w:r>
      <w:r w:rsidRPr="00CD7DE9">
        <w:rPr>
          <w:rFonts w:asciiTheme="minorHAnsi" w:hAnsiTheme="minorHAnsi"/>
          <w:b w:val="0"/>
          <w:color w:val="000000" w:themeColor="text1"/>
          <w:spacing w:val="28"/>
        </w:rPr>
        <w:t xml:space="preserve"> </w:t>
      </w:r>
      <w:r w:rsidRPr="00CD7DE9">
        <w:rPr>
          <w:rFonts w:asciiTheme="minorHAnsi" w:hAnsiTheme="minorHAnsi"/>
          <w:b w:val="0"/>
          <w:color w:val="000000" w:themeColor="text1"/>
        </w:rPr>
        <w:t>обеспечение</w:t>
      </w:r>
      <w:r w:rsidRPr="00CD7DE9">
        <w:rPr>
          <w:rFonts w:asciiTheme="minorHAnsi" w:hAnsiTheme="minorHAnsi"/>
          <w:b w:val="0"/>
          <w:color w:val="000000" w:themeColor="text1"/>
          <w:spacing w:val="42"/>
        </w:rPr>
        <w:t xml:space="preserve"> </w:t>
      </w:r>
      <w:r w:rsidRPr="00CD7DE9">
        <w:rPr>
          <w:rFonts w:asciiTheme="minorHAnsi" w:hAnsiTheme="minorHAnsi"/>
          <w:b w:val="0"/>
          <w:color w:val="000000" w:themeColor="text1"/>
        </w:rPr>
        <w:t>дошкольных</w:t>
      </w:r>
      <w:r w:rsidRPr="00CD7DE9">
        <w:rPr>
          <w:rFonts w:asciiTheme="minorHAnsi" w:hAnsiTheme="minorHAnsi"/>
          <w:b w:val="0"/>
          <w:color w:val="000000" w:themeColor="text1"/>
          <w:spacing w:val="31"/>
        </w:rPr>
        <w:t xml:space="preserve"> </w:t>
      </w:r>
      <w:r w:rsidRPr="00CD7DE9">
        <w:rPr>
          <w:rFonts w:asciiTheme="minorHAnsi" w:hAnsiTheme="minorHAnsi"/>
          <w:b w:val="0"/>
          <w:color w:val="000000" w:themeColor="text1"/>
        </w:rPr>
        <w:t>групп</w:t>
      </w:r>
      <w:r w:rsidRPr="00CD7DE9">
        <w:rPr>
          <w:rFonts w:asciiTheme="minorHAnsi" w:hAnsiTheme="minorHAnsi"/>
          <w:color w:val="000000" w:themeColor="text1"/>
        </w:rPr>
        <w:t xml:space="preserve"> </w:t>
      </w:r>
    </w:p>
    <w:p w:rsidR="000129C1" w:rsidRPr="00707C16" w:rsidRDefault="000129C1" w:rsidP="000129C1">
      <w:pPr>
        <w:pStyle w:val="a3"/>
        <w:spacing w:before="5"/>
        <w:ind w:left="0"/>
        <w:rPr>
          <w:rFonts w:asciiTheme="minorHAnsi" w:hAnsiTheme="minorHAnsi"/>
          <w:b/>
          <w:sz w:val="28"/>
          <w:szCs w:val="28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13844"/>
      </w:tblGrid>
      <w:tr w:rsidR="000129C1" w:rsidRPr="00707C16" w:rsidTr="004E24B1">
        <w:trPr>
          <w:trHeight w:val="890"/>
        </w:trPr>
        <w:tc>
          <w:tcPr>
            <w:tcW w:w="1841" w:type="dxa"/>
          </w:tcPr>
          <w:p w:rsidR="000129C1" w:rsidRPr="00707C16" w:rsidRDefault="000129C1" w:rsidP="004E24B1">
            <w:pPr>
              <w:pStyle w:val="TableParagraph"/>
              <w:spacing w:before="66"/>
              <w:ind w:right="346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Основная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</w:rPr>
              <w:t xml:space="preserve"> 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</w:rPr>
              <w:t>программа</w:t>
            </w:r>
          </w:p>
        </w:tc>
        <w:tc>
          <w:tcPr>
            <w:tcW w:w="13844" w:type="dxa"/>
          </w:tcPr>
          <w:p w:rsidR="000129C1" w:rsidRPr="00707C16" w:rsidRDefault="000129C1" w:rsidP="004E24B1">
            <w:pPr>
              <w:pStyle w:val="TableParagraph"/>
              <w:tabs>
                <w:tab w:val="left" w:pos="330"/>
              </w:tabs>
              <w:ind w:right="1391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И.М.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Каплунова</w:t>
            </w:r>
            <w:r w:rsidRPr="00CD7DE9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И.А.</w:t>
            </w:r>
            <w:r w:rsidRPr="00707C16">
              <w:rPr>
                <w:rFonts w:asciiTheme="minorHAnsi" w:hAnsiTheme="minorHAnsi"/>
                <w:spacing w:val="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Новоскольцева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«Ладушки»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Программа</w:t>
            </w:r>
            <w:r w:rsidRPr="00707C16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музыкального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воспитания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дошкольного</w:t>
            </w:r>
            <w:r w:rsidRPr="00707C16">
              <w:rPr>
                <w:rFonts w:asciiTheme="minorHAnsi" w:hAnsiTheme="minorHAnsi"/>
                <w:spacing w:val="-9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возраста,</w:t>
            </w:r>
            <w:r w:rsidRPr="00707C16">
              <w:rPr>
                <w:rFonts w:asciiTheme="minorHAnsi" w:hAnsiTheme="minorHAnsi"/>
                <w:spacing w:val="-57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(СПб: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Изд-во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«Композитор СПб)»)</w:t>
            </w:r>
          </w:p>
          <w:p w:rsidR="000129C1" w:rsidRPr="00946C0F" w:rsidRDefault="000129C1" w:rsidP="004E24B1">
            <w:pPr>
              <w:pStyle w:val="TableParagraph"/>
              <w:ind w:left="470" w:right="274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«Праздник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каждый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день»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/младшая,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средняя,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старшая,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подготовительная группы/</w:t>
            </w:r>
          </w:p>
        </w:tc>
      </w:tr>
      <w:tr w:rsidR="000129C1" w:rsidRPr="00707C16" w:rsidTr="004E24B1">
        <w:trPr>
          <w:trHeight w:val="3469"/>
        </w:trPr>
        <w:tc>
          <w:tcPr>
            <w:tcW w:w="1841" w:type="dxa"/>
          </w:tcPr>
          <w:p w:rsidR="000129C1" w:rsidRPr="00946C0F" w:rsidRDefault="000129C1" w:rsidP="004E24B1">
            <w:pPr>
              <w:pStyle w:val="TableParagraph"/>
              <w:spacing w:before="11"/>
              <w:ind w:left="0"/>
              <w:rPr>
                <w:rFonts w:asciiTheme="minorHAnsi" w:hAnsiTheme="minorHAnsi"/>
                <w:b/>
                <w:sz w:val="28"/>
                <w:szCs w:val="28"/>
                <w:lang w:val="ru-RU"/>
              </w:rPr>
            </w:pPr>
          </w:p>
          <w:p w:rsidR="000129C1" w:rsidRPr="00707C16" w:rsidRDefault="000129C1" w:rsidP="004E24B1">
            <w:pPr>
              <w:pStyle w:val="TableParagraph"/>
              <w:ind w:left="480"/>
              <w:rPr>
                <w:rFonts w:asciiTheme="minorHAnsi" w:hAnsiTheme="minorHAnsi"/>
                <w:sz w:val="28"/>
                <w:szCs w:val="28"/>
              </w:rPr>
            </w:pPr>
            <w:r w:rsidRPr="00707C16">
              <w:rPr>
                <w:rFonts w:asciiTheme="minorHAnsi" w:hAnsiTheme="minorHAnsi"/>
                <w:sz w:val="28"/>
                <w:szCs w:val="28"/>
              </w:rPr>
              <w:t>Пособия</w:t>
            </w:r>
          </w:p>
        </w:tc>
        <w:tc>
          <w:tcPr>
            <w:tcW w:w="13844" w:type="dxa"/>
          </w:tcPr>
          <w:p w:rsidR="000129C1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</w:p>
          <w:p w:rsidR="000129C1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М.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Каплунова, 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А.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Новоскольцева   «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 w:eastAsia="ru-RU"/>
              </w:rPr>
              <w:t xml:space="preserve">Этот удивительный ритм» 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ООО «Лансье» СПб 2018г.</w:t>
            </w:r>
          </w:p>
          <w:p w:rsidR="000129C1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И. Каплунова «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 w:eastAsia="ru-RU"/>
              </w:rPr>
              <w:t>Наш веселый оркестр»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 ООО «Лансье» СПб 2018</w:t>
            </w:r>
          </w:p>
          <w:p w:rsidR="000129C1" w:rsidRPr="00946C0F" w:rsidRDefault="000129C1" w:rsidP="004E24B1">
            <w:pPr>
              <w:pStyle w:val="TableParagraph"/>
              <w:ind w:left="0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О.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В.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Кацер «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 w:eastAsia="ru-RU"/>
              </w:rPr>
              <w:t>Игрова методика обучения детей пению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»  «Музыкальная палитра» Спб 2008г.</w:t>
            </w:r>
          </w:p>
          <w:p w:rsidR="000129C1" w:rsidRPr="00946C0F" w:rsidRDefault="000129C1" w:rsidP="004E24B1">
            <w:pPr>
              <w:pStyle w:val="TableParagraph"/>
              <w:tabs>
                <w:tab w:val="left" w:pos="470"/>
              </w:tabs>
              <w:spacing w:line="275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А.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Буренина</w:t>
            </w:r>
            <w:r w:rsidRPr="00946C0F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Ритмическая мозайка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»</w:t>
            </w:r>
            <w:r w:rsidRPr="00946C0F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СПб,</w:t>
            </w:r>
            <w:r w:rsidRPr="00946C0F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1998г.</w:t>
            </w:r>
          </w:p>
          <w:p w:rsidR="000129C1" w:rsidRDefault="000129C1" w:rsidP="004E24B1">
            <w:pPr>
              <w:pStyle w:val="TableParagraph"/>
              <w:tabs>
                <w:tab w:val="left" w:pos="470"/>
              </w:tabs>
              <w:spacing w:line="275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Е.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Железнова</w:t>
            </w:r>
            <w:r w:rsidRPr="00946C0F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«Музыка</w:t>
            </w:r>
            <w:r w:rsidRPr="00946C0F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</w:t>
            </w:r>
            <w:r w:rsidRPr="00946C0F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мамой»</w:t>
            </w:r>
            <w:r w:rsidRPr="00946C0F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Методическое</w:t>
            </w:r>
            <w:r w:rsidRPr="00946C0F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пособие</w:t>
            </w:r>
          </w:p>
          <w:p w:rsidR="000129C1" w:rsidRPr="00707C16" w:rsidRDefault="000129C1" w:rsidP="004E24B1">
            <w:pPr>
              <w:pStyle w:val="TableParagraph"/>
              <w:tabs>
                <w:tab w:val="left" w:pos="470"/>
              </w:tabs>
              <w:spacing w:line="275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М.Ю.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Картушина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«Коммуникативные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игры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дошкольников»</w:t>
            </w:r>
            <w:r w:rsidRPr="00707C16">
              <w:rPr>
                <w:rFonts w:asciiTheme="minorHAnsi" w:hAnsiTheme="minorHAnsi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Москва,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Скрипторий,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2013г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</w:p>
          <w:p w:rsidR="000129C1" w:rsidRPr="00946C0F" w:rsidRDefault="000129C1" w:rsidP="004E24B1">
            <w:pPr>
              <w:pStyle w:val="TableParagraph"/>
              <w:tabs>
                <w:tab w:val="left" w:pos="470"/>
              </w:tabs>
              <w:spacing w:line="276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М.Ю.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Картушина</w:t>
            </w:r>
            <w:r w:rsidRPr="00707C16">
              <w:rPr>
                <w:rFonts w:asciiTheme="minorHAnsi" w:hAnsiTheme="minorHAnsi"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«Театрализованные</w:t>
            </w:r>
            <w:r w:rsidRPr="00707C16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представления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взрослых»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Москва,</w:t>
            </w:r>
            <w:r w:rsidRPr="00707C16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Твор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.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центр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Сфера,</w:t>
            </w:r>
            <w:r w:rsidRPr="00707C16">
              <w:rPr>
                <w:rFonts w:asciiTheme="minorHAnsi" w:hAnsiTheme="minorHAnsi"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2005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г.</w:t>
            </w:r>
          </w:p>
          <w:p w:rsidR="000129C1" w:rsidRPr="00946C0F" w:rsidRDefault="000129C1" w:rsidP="004E24B1">
            <w:pPr>
              <w:pStyle w:val="TableParagraph"/>
              <w:tabs>
                <w:tab w:val="left" w:pos="470"/>
              </w:tabs>
              <w:spacing w:line="275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Е.Д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Макшанцева</w:t>
            </w:r>
            <w:r w:rsidRPr="00946C0F">
              <w:rPr>
                <w:rFonts w:asciiTheme="minorHAnsi" w:hAnsiTheme="minorHAnsi"/>
                <w:spacing w:val="-6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«Детские</w:t>
            </w:r>
            <w:r w:rsidRPr="00946C0F">
              <w:rPr>
                <w:rFonts w:asciiTheme="minorHAnsi" w:hAnsiTheme="minorHAnsi"/>
                <w:b/>
                <w:spacing w:val="-6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забавы»</w:t>
            </w:r>
            <w:r w:rsidRPr="00946C0F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Москва «Просвещение»,1991г.</w:t>
            </w:r>
          </w:p>
          <w:p w:rsidR="000129C1" w:rsidRPr="00946C0F" w:rsidRDefault="000129C1" w:rsidP="004E24B1">
            <w:pPr>
              <w:pStyle w:val="TableParagraph"/>
              <w:tabs>
                <w:tab w:val="left" w:pos="470"/>
              </w:tabs>
              <w:spacing w:line="27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И.А.</w:t>
            </w:r>
            <w:r w:rsidRPr="00946C0F">
              <w:rPr>
                <w:rFonts w:asciiTheme="minorHAnsi" w:hAnsiTheme="minorHAnsi"/>
                <w:spacing w:val="2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Петрова</w:t>
            </w:r>
            <w:r w:rsidRPr="00946C0F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«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Музыкальные</w:t>
            </w:r>
            <w:r w:rsidRPr="00946C0F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игры</w:t>
            </w:r>
            <w:r w:rsidRPr="00946C0F">
              <w:rPr>
                <w:rFonts w:asciiTheme="minorHAnsi" w:hAnsiTheme="minorHAnsi"/>
                <w:b/>
                <w:spacing w:val="-5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для</w:t>
            </w:r>
            <w:r w:rsidRPr="00946C0F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дошкольников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»</w:t>
            </w:r>
            <w:r w:rsidRPr="00946C0F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СПб.</w:t>
            </w:r>
            <w:r w:rsidRPr="00946C0F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«Детство-ПРЕСС»,</w:t>
            </w:r>
            <w:r w:rsidRPr="00946C0F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2011г.</w:t>
            </w:r>
          </w:p>
          <w:p w:rsidR="000129C1" w:rsidRPr="00707C16" w:rsidRDefault="000129C1" w:rsidP="004E24B1">
            <w:pPr>
              <w:pStyle w:val="TableParagraph"/>
              <w:tabs>
                <w:tab w:val="left" w:pos="470"/>
              </w:tabs>
              <w:spacing w:line="273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Н.А. Морева 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музыкальные занятия и развлечения в дошкольном учреждении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» Москва «Просвещение» 2004г.</w:t>
            </w:r>
          </w:p>
          <w:p w:rsidR="000129C1" w:rsidRDefault="000129C1" w:rsidP="004E24B1">
            <w:pPr>
              <w:pStyle w:val="TableParagraph"/>
              <w:tabs>
                <w:tab w:val="left" w:pos="470"/>
              </w:tabs>
              <w:spacing w:before="5" w:line="254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О. Тимофеева 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Сказки о музыкальных инструментах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»  СПб «Композитор»2010г.</w:t>
            </w:r>
          </w:p>
          <w:p w:rsidR="000129C1" w:rsidRPr="001976F0" w:rsidRDefault="000129C1" w:rsidP="004E24B1">
            <w:pPr>
              <w:pStyle w:val="TableParagraph"/>
              <w:tabs>
                <w:tab w:val="left" w:pos="470"/>
              </w:tabs>
              <w:spacing w:before="5" w:line="254" w:lineRule="exact"/>
              <w:ind w:left="0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М.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Каплунова, 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А.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Новоскольцева 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 w:eastAsia="ru-RU"/>
              </w:rPr>
              <w:t>Игры, аттракционы, сюрпризы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»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СПб «Композитор»2019г.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</w:t>
            </w:r>
          </w:p>
          <w:p w:rsidR="000129C1" w:rsidRPr="00C72D83" w:rsidRDefault="000129C1" w:rsidP="004E24B1">
            <w:pPr>
              <w:pStyle w:val="TableParagraph"/>
              <w:tabs>
                <w:tab w:val="left" w:pos="470"/>
              </w:tabs>
              <w:spacing w:before="5" w:line="254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Е.А. Антипина 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 w:eastAsia="ru-RU"/>
              </w:rPr>
              <w:t>Театрализованная деятельность в детском саду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»  «Сфера» 2009г.</w:t>
            </w:r>
          </w:p>
        </w:tc>
      </w:tr>
      <w:tr w:rsidR="000129C1" w:rsidRPr="00707C16" w:rsidTr="004E24B1">
        <w:trPr>
          <w:trHeight w:val="1220"/>
        </w:trPr>
        <w:tc>
          <w:tcPr>
            <w:tcW w:w="1841" w:type="dxa"/>
          </w:tcPr>
          <w:p w:rsidR="000129C1" w:rsidRPr="00946C0F" w:rsidRDefault="000129C1" w:rsidP="004E24B1">
            <w:pPr>
              <w:pStyle w:val="TableParagraph"/>
              <w:spacing w:line="224" w:lineRule="exact"/>
              <w:ind w:left="107" w:right="103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Аудио-пособия</w:t>
            </w:r>
          </w:p>
          <w:p w:rsidR="000129C1" w:rsidRPr="00946C0F" w:rsidRDefault="000129C1" w:rsidP="004E24B1">
            <w:pPr>
              <w:pStyle w:val="TableParagraph"/>
              <w:spacing w:line="273" w:lineRule="exact"/>
              <w:ind w:left="107" w:right="93"/>
              <w:jc w:val="center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(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CD</w:t>
            </w:r>
            <w:r w:rsidRPr="00946C0F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946C0F">
              <w:rPr>
                <w:rFonts w:asciiTheme="minorHAnsi" w:hAnsiTheme="minorHAnsi"/>
                <w:sz w:val="28"/>
                <w:szCs w:val="28"/>
                <w:lang w:val="ru-RU"/>
              </w:rPr>
              <w:t>диски)</w:t>
            </w:r>
          </w:p>
        </w:tc>
        <w:tc>
          <w:tcPr>
            <w:tcW w:w="13844" w:type="dxa"/>
          </w:tcPr>
          <w:p w:rsidR="000129C1" w:rsidRPr="00A418BB" w:rsidRDefault="000129C1" w:rsidP="004E24B1">
            <w:pPr>
              <w:pStyle w:val="TableParagraph"/>
              <w:tabs>
                <w:tab w:val="left" w:pos="470"/>
              </w:tabs>
              <w:spacing w:line="276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М.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Каплунова, 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А.Новоскольцева</w:t>
            </w:r>
            <w:r w:rsidRPr="00A418BB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«Ладушки»</w:t>
            </w:r>
            <w:r w:rsidRPr="00707C16">
              <w:rPr>
                <w:rFonts w:asciiTheme="minorHAnsi" w:hAnsiTheme="minorHAnsi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(</w:t>
            </w:r>
            <w:r>
              <w:rPr>
                <w:rFonts w:asciiTheme="minorHAnsi" w:hAnsiTheme="minorHAnsi"/>
                <w:sz w:val="28"/>
                <w:szCs w:val="28"/>
                <w:lang w:eastAsia="ru-RU"/>
              </w:rPr>
              <w:t>CD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)</w:t>
            </w:r>
            <w:r w:rsidRPr="00A418BB">
              <w:rPr>
                <w:rFonts w:asciiTheme="minorHAnsi" w:hAnsiTheme="minorHAnsi"/>
                <w:sz w:val="28"/>
                <w:szCs w:val="28"/>
                <w:lang w:val="ru-RU" w:eastAsia="ru-RU"/>
              </w:rPr>
              <w:t>(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младшая,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средняя,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старшая,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подготовительная группы</w:t>
            </w:r>
            <w:r w:rsidRPr="00A418BB">
              <w:rPr>
                <w:rFonts w:asciiTheme="minorHAnsi" w:hAnsiTheme="minorHAnsi"/>
                <w:sz w:val="28"/>
                <w:szCs w:val="28"/>
                <w:lang w:val="ru-RU"/>
              </w:rPr>
              <w:t>)</w:t>
            </w:r>
          </w:p>
          <w:p w:rsidR="000129C1" w:rsidRPr="00275A13" w:rsidRDefault="000129C1" w:rsidP="004E24B1">
            <w:pPr>
              <w:pStyle w:val="TableParagraph"/>
              <w:tabs>
                <w:tab w:val="left" w:pos="470"/>
              </w:tabs>
              <w:spacing w:line="276" w:lineRule="exact"/>
              <w:ind w:left="0"/>
              <w:rPr>
                <w:rFonts w:asciiTheme="minorHAnsi" w:hAnsiTheme="minorHAnsi"/>
                <w:sz w:val="28"/>
                <w:szCs w:val="28"/>
                <w:lang w:val="ru-RU" w:eastAsia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М.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Каплунова, 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А.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Новоскольцева   «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 w:eastAsia="ru-RU"/>
              </w:rPr>
              <w:t xml:space="preserve">Этот удивительный ритм» 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</w:t>
            </w:r>
            <w:r w:rsidRPr="00A418BB">
              <w:rPr>
                <w:rFonts w:asciiTheme="minorHAnsi" w:hAnsiTheme="minorHAnsi"/>
                <w:sz w:val="28"/>
                <w:szCs w:val="28"/>
                <w:lang w:val="ru-RU" w:eastAsia="ru-RU"/>
              </w:rPr>
              <w:t>(</w:t>
            </w:r>
            <w:r>
              <w:rPr>
                <w:rFonts w:asciiTheme="minorHAnsi" w:hAnsiTheme="minorHAnsi"/>
                <w:sz w:val="28"/>
                <w:szCs w:val="28"/>
                <w:lang w:eastAsia="ru-RU"/>
              </w:rPr>
              <w:t>CD</w:t>
            </w:r>
            <w:r w:rsidRPr="00A418BB">
              <w:rPr>
                <w:rFonts w:asciiTheme="minorHAnsi" w:hAnsiTheme="minorHAnsi"/>
                <w:sz w:val="28"/>
                <w:szCs w:val="28"/>
                <w:lang w:val="ru-RU" w:eastAsia="ru-RU"/>
              </w:rPr>
              <w:t>)</w:t>
            </w:r>
          </w:p>
          <w:p w:rsidR="000129C1" w:rsidRPr="00A418BB" w:rsidRDefault="000129C1" w:rsidP="004E24B1">
            <w:pPr>
              <w:pStyle w:val="TableParagraph"/>
              <w:tabs>
                <w:tab w:val="left" w:pos="470"/>
              </w:tabs>
              <w:spacing w:line="276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>И.</w:t>
            </w:r>
            <w:r>
              <w:rPr>
                <w:rFonts w:asciiTheme="minorHAnsi" w:hAnsiTheme="minorHAnsi"/>
                <w:sz w:val="28"/>
                <w:szCs w:val="28"/>
                <w:lang w:val="ru-RU" w:eastAsia="ru-RU"/>
              </w:rPr>
              <w:t>М.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Каплунова «</w:t>
            </w:r>
            <w:r w:rsidRPr="00946C0F">
              <w:rPr>
                <w:rFonts w:asciiTheme="minorHAnsi" w:hAnsiTheme="minorHAnsi"/>
                <w:b/>
                <w:sz w:val="28"/>
                <w:szCs w:val="28"/>
                <w:lang w:val="ru-RU" w:eastAsia="ru-RU"/>
              </w:rPr>
              <w:t>Наш веселый оркестр»</w:t>
            </w:r>
            <w:r w:rsidRPr="00946C0F">
              <w:rPr>
                <w:rFonts w:asciiTheme="minorHAnsi" w:hAnsiTheme="minorHAnsi"/>
                <w:sz w:val="28"/>
                <w:szCs w:val="28"/>
                <w:lang w:val="ru-RU" w:eastAsia="ru-RU"/>
              </w:rPr>
              <w:t xml:space="preserve">  </w:t>
            </w:r>
            <w:r w:rsidRPr="00A418BB">
              <w:rPr>
                <w:rFonts w:asciiTheme="minorHAnsi" w:hAnsiTheme="minorHAnsi"/>
                <w:sz w:val="28"/>
                <w:szCs w:val="28"/>
                <w:lang w:val="ru-RU" w:eastAsia="ru-RU"/>
              </w:rPr>
              <w:t>(</w:t>
            </w:r>
            <w:r>
              <w:rPr>
                <w:rFonts w:asciiTheme="minorHAnsi" w:hAnsiTheme="minorHAnsi"/>
                <w:sz w:val="28"/>
                <w:szCs w:val="28"/>
                <w:lang w:eastAsia="ru-RU"/>
              </w:rPr>
              <w:t>CD</w:t>
            </w:r>
            <w:r w:rsidRPr="00A418BB">
              <w:rPr>
                <w:rFonts w:asciiTheme="minorHAnsi" w:hAnsiTheme="minorHAnsi"/>
                <w:sz w:val="28"/>
                <w:szCs w:val="28"/>
                <w:lang w:val="ru-RU" w:eastAsia="ru-RU"/>
              </w:rPr>
              <w:t>)</w:t>
            </w:r>
          </w:p>
          <w:p w:rsidR="000129C1" w:rsidRPr="00707C16" w:rsidRDefault="000129C1" w:rsidP="004E24B1">
            <w:pPr>
              <w:pStyle w:val="TableParagraph"/>
              <w:tabs>
                <w:tab w:val="left" w:pos="470"/>
              </w:tabs>
              <w:spacing w:line="276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Железнова Е.</w:t>
            </w:r>
            <w:r w:rsidRPr="00707C16">
              <w:rPr>
                <w:rFonts w:asciiTheme="minorHAnsi" w:hAnsiTheme="minorHAnsi"/>
                <w:spacing w:val="-1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«Музыка</w:t>
            </w:r>
            <w:r w:rsidRPr="00707C16">
              <w:rPr>
                <w:rFonts w:asciiTheme="minorHAnsi" w:hAnsiTheme="minorHAnsi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</w:t>
            </w:r>
            <w:r w:rsidRPr="00707C16">
              <w:rPr>
                <w:rFonts w:asciiTheme="minorHAnsi" w:hAnsiTheme="minorHAnsi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мамой»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,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(</w:t>
            </w:r>
            <w:r w:rsidRPr="00707C16">
              <w:rPr>
                <w:rFonts w:asciiTheme="minorHAnsi" w:hAnsiTheme="minorHAnsi"/>
                <w:sz w:val="28"/>
                <w:szCs w:val="28"/>
              </w:rPr>
              <w:t>CD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)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для</w:t>
            </w:r>
            <w:r w:rsidRPr="00707C16">
              <w:rPr>
                <w:rFonts w:asciiTheme="minorHAnsi" w:hAnsiTheme="minorHAnsi"/>
                <w:spacing w:val="-4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развития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детей</w:t>
            </w:r>
            <w:r w:rsidRPr="00707C16">
              <w:rPr>
                <w:rFonts w:asciiTheme="minorHAnsi" w:hAnsiTheme="minorHAnsi"/>
                <w:spacing w:val="3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от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0</w:t>
            </w:r>
            <w:r w:rsidRPr="00707C16">
              <w:rPr>
                <w:rFonts w:asciiTheme="minorHAnsi" w:hAnsiTheme="minorHAnsi"/>
                <w:spacing w:val="-2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до</w:t>
            </w:r>
            <w:r w:rsidRPr="00707C16">
              <w:rPr>
                <w:rFonts w:asciiTheme="minorHAnsi" w:hAnsiTheme="minorHAnsi"/>
                <w:spacing w:val="-8"/>
                <w:sz w:val="28"/>
                <w:szCs w:val="28"/>
                <w:lang w:val="ru-RU"/>
              </w:rPr>
              <w:t xml:space="preserve"> </w:t>
            </w:r>
            <w:r w:rsidRPr="00707C16">
              <w:rPr>
                <w:rFonts w:asciiTheme="minorHAnsi" w:hAnsiTheme="minorHAnsi"/>
                <w:sz w:val="28"/>
                <w:szCs w:val="28"/>
                <w:lang w:val="ru-RU"/>
              </w:rPr>
              <w:t>7лет</w:t>
            </w:r>
          </w:p>
          <w:p w:rsidR="000129C1" w:rsidRPr="00707C16" w:rsidRDefault="000129C1" w:rsidP="004E24B1">
            <w:pPr>
              <w:pStyle w:val="TableParagraph"/>
              <w:tabs>
                <w:tab w:val="left" w:pos="470"/>
              </w:tabs>
              <w:spacing w:line="276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О. Тимофеева 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Сказки о музыкальных инструментах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» </w:t>
            </w:r>
            <w:r w:rsidRPr="00CD7DE9">
              <w:rPr>
                <w:rFonts w:asciiTheme="minorHAnsi" w:hAnsiTheme="minorHAnsi"/>
                <w:sz w:val="28"/>
                <w:szCs w:val="28"/>
                <w:lang w:val="ru-RU"/>
              </w:rPr>
              <w:t>(</w:t>
            </w:r>
            <w:r>
              <w:rPr>
                <w:rFonts w:asciiTheme="minorHAnsi" w:hAnsiTheme="minorHAnsi"/>
                <w:sz w:val="28"/>
                <w:szCs w:val="28"/>
              </w:rPr>
              <w:t>CD</w:t>
            </w:r>
            <w:r w:rsidRPr="00CD7DE9">
              <w:rPr>
                <w:rFonts w:asciiTheme="minorHAnsi" w:hAnsiTheme="minorHAnsi"/>
                <w:sz w:val="28"/>
                <w:szCs w:val="28"/>
                <w:lang w:val="ru-RU"/>
              </w:rPr>
              <w:t>)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  </w:t>
            </w:r>
          </w:p>
          <w:p w:rsidR="000129C1" w:rsidRDefault="000129C1" w:rsidP="004E24B1">
            <w:pPr>
              <w:pStyle w:val="TableParagraph"/>
              <w:tabs>
                <w:tab w:val="left" w:pos="470"/>
              </w:tabs>
              <w:spacing w:before="4" w:line="275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Л.Б. Гавришева 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музыкальное сопровождение к подвижным играм, распевкам и пальчиковой гимнастике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» </w:t>
            </w:r>
            <w:r w:rsidRPr="00CD7DE9">
              <w:rPr>
                <w:rFonts w:asciiTheme="minorHAnsi" w:hAnsiTheme="minorHAnsi"/>
                <w:sz w:val="28"/>
                <w:szCs w:val="28"/>
                <w:lang w:val="ru-RU"/>
              </w:rPr>
              <w:t>(</w:t>
            </w:r>
            <w:r>
              <w:rPr>
                <w:rFonts w:asciiTheme="minorHAnsi" w:hAnsiTheme="minorHAnsi"/>
                <w:sz w:val="28"/>
                <w:szCs w:val="28"/>
              </w:rPr>
              <w:t>CD</w:t>
            </w:r>
            <w:r w:rsidRPr="00CD7DE9">
              <w:rPr>
                <w:rFonts w:asciiTheme="minorHAnsi" w:hAnsiTheme="minorHAnsi"/>
                <w:sz w:val="28"/>
                <w:szCs w:val="28"/>
                <w:lang w:val="ru-RU"/>
              </w:rPr>
              <w:t>)</w:t>
            </w:r>
          </w:p>
          <w:p w:rsidR="000129C1" w:rsidRDefault="000129C1" w:rsidP="004E24B1">
            <w:pPr>
              <w:pStyle w:val="TableParagraph"/>
              <w:tabs>
                <w:tab w:val="left" w:pos="470"/>
              </w:tabs>
              <w:spacing w:before="4" w:line="275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М. Родина 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Танцуем и играем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» (</w:t>
            </w:r>
            <w:r>
              <w:rPr>
                <w:rFonts w:asciiTheme="minorHAnsi" w:hAnsiTheme="minorHAnsi"/>
                <w:sz w:val="28"/>
                <w:szCs w:val="28"/>
              </w:rPr>
              <w:t>CD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 xml:space="preserve">) </w:t>
            </w:r>
          </w:p>
          <w:p w:rsidR="000129C1" w:rsidRDefault="000129C1" w:rsidP="004E24B1">
            <w:pPr>
              <w:pStyle w:val="TableParagraph"/>
              <w:tabs>
                <w:tab w:val="left" w:pos="470"/>
              </w:tabs>
              <w:spacing w:before="4" w:line="275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И. Бармина 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 xml:space="preserve">Умные пальчики», «Непоседы», «Поворята» 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(пальчиковая гимнастика)</w:t>
            </w:r>
          </w:p>
          <w:p w:rsidR="000129C1" w:rsidRPr="00275A13" w:rsidRDefault="000129C1" w:rsidP="004E24B1">
            <w:pPr>
              <w:pStyle w:val="TableParagraph"/>
              <w:tabs>
                <w:tab w:val="left" w:pos="470"/>
              </w:tabs>
              <w:spacing w:before="4" w:line="275" w:lineRule="exact"/>
              <w:ind w:left="0"/>
              <w:rPr>
                <w:rFonts w:asciiTheme="minorHAnsi" w:hAnsiTheme="minorHAnsi"/>
                <w:sz w:val="28"/>
                <w:szCs w:val="28"/>
                <w:lang w:val="ru-RU"/>
              </w:rPr>
            </w:pPr>
            <w:r>
              <w:rPr>
                <w:rFonts w:asciiTheme="minorHAnsi" w:hAnsiTheme="minorHAnsi"/>
                <w:sz w:val="28"/>
                <w:szCs w:val="28"/>
                <w:lang w:val="ru-RU"/>
              </w:rPr>
              <w:t>«</w:t>
            </w:r>
            <w:r>
              <w:rPr>
                <w:rFonts w:asciiTheme="minorHAnsi" w:hAnsiTheme="minorHAnsi"/>
                <w:b/>
                <w:sz w:val="28"/>
                <w:szCs w:val="28"/>
                <w:lang w:val="ru-RU"/>
              </w:rPr>
              <w:t>Малышковый Оркестр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» (</w:t>
            </w:r>
            <w:r>
              <w:rPr>
                <w:rFonts w:asciiTheme="minorHAnsi" w:hAnsiTheme="minorHAnsi"/>
                <w:sz w:val="28"/>
                <w:szCs w:val="28"/>
              </w:rPr>
              <w:t>CD</w:t>
            </w:r>
            <w:r>
              <w:rPr>
                <w:rFonts w:asciiTheme="minorHAnsi" w:hAnsiTheme="minorHAnsi"/>
                <w:sz w:val="28"/>
                <w:szCs w:val="28"/>
                <w:lang w:val="ru-RU"/>
              </w:rPr>
              <w:t>)</w:t>
            </w:r>
          </w:p>
        </w:tc>
      </w:tr>
    </w:tbl>
    <w:p w:rsidR="000129C1" w:rsidRPr="00275A13" w:rsidRDefault="000129C1" w:rsidP="003D69E4">
      <w:pPr>
        <w:pStyle w:val="a3"/>
        <w:spacing w:before="87"/>
        <w:rPr>
          <w:rFonts w:asciiTheme="minorHAnsi" w:hAnsiTheme="minorHAnsi"/>
          <w:sz w:val="28"/>
          <w:szCs w:val="28"/>
        </w:rPr>
        <w:sectPr w:rsidR="000129C1" w:rsidRPr="00275A13">
          <w:pgSz w:w="16840" w:h="11910" w:orient="landscape"/>
          <w:pgMar w:top="620" w:right="0" w:bottom="280" w:left="380" w:header="279" w:footer="0" w:gutter="0"/>
          <w:cols w:space="720"/>
        </w:sectPr>
      </w:pPr>
      <w:r w:rsidRPr="00707C16">
        <w:rPr>
          <w:rFonts w:asciiTheme="minorHAnsi" w:hAnsiTheme="minorHAnsi"/>
          <w:sz w:val="28"/>
          <w:szCs w:val="28"/>
        </w:rPr>
        <w:t>Рабочая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руководителя</w:t>
      </w:r>
      <w:r w:rsidRPr="00707C16">
        <w:rPr>
          <w:rFonts w:asciiTheme="minorHAnsi" w:hAnsiTheme="minorHAnsi"/>
          <w:spacing w:val="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разработана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соответствии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программой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ЧДОУ «Егоза» </w:t>
      </w:r>
      <w:r w:rsidRPr="00707C16">
        <w:rPr>
          <w:rFonts w:asciiTheme="minorHAnsi" w:hAnsiTheme="minorHAnsi"/>
          <w:sz w:val="28"/>
          <w:szCs w:val="28"/>
        </w:rPr>
        <w:t>Приморского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района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Санкт-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="003D69E4">
        <w:rPr>
          <w:rFonts w:asciiTheme="minorHAnsi" w:hAnsiTheme="minorHAnsi"/>
          <w:sz w:val="28"/>
          <w:szCs w:val="28"/>
        </w:rPr>
        <w:t>Петербурга.</w:t>
      </w:r>
    </w:p>
    <w:p w:rsidR="000129C1" w:rsidRPr="00707C16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ind w:left="0"/>
        <w:rPr>
          <w:rFonts w:asciiTheme="minorHAnsi" w:hAnsiTheme="minorHAnsi"/>
          <w:sz w:val="28"/>
          <w:szCs w:val="28"/>
        </w:rPr>
      </w:pPr>
    </w:p>
    <w:p w:rsidR="000129C1" w:rsidRPr="00707C16" w:rsidRDefault="000129C1" w:rsidP="000129C1">
      <w:pPr>
        <w:pStyle w:val="a3"/>
        <w:spacing w:before="5"/>
        <w:ind w:left="0"/>
        <w:rPr>
          <w:rFonts w:asciiTheme="minorHAnsi" w:hAnsiTheme="minorHAnsi"/>
          <w:sz w:val="28"/>
          <w:szCs w:val="28"/>
        </w:rPr>
      </w:pPr>
    </w:p>
    <w:p w:rsidR="000129C1" w:rsidRPr="00EB05F8" w:rsidRDefault="000129C1" w:rsidP="000129C1">
      <w:pPr>
        <w:pStyle w:val="a7"/>
        <w:tabs>
          <w:tab w:val="left" w:pos="5137"/>
        </w:tabs>
        <w:ind w:left="750" w:firstLine="0"/>
        <w:rPr>
          <w:rFonts w:asciiTheme="minorHAnsi" w:hAnsiTheme="minorHAnsi"/>
          <w:b/>
          <w:color w:val="0070C0"/>
          <w:sz w:val="28"/>
          <w:szCs w:val="28"/>
        </w:rPr>
      </w:pPr>
      <w:r w:rsidRPr="00EB05F8">
        <w:rPr>
          <w:rFonts w:asciiTheme="minorHAnsi" w:hAnsiTheme="minorHAnsi"/>
          <w:b/>
          <w:color w:val="0070C0"/>
          <w:sz w:val="28"/>
          <w:szCs w:val="28"/>
        </w:rPr>
        <w:t xml:space="preserve">                                                                         </w:t>
      </w:r>
      <w:r w:rsidRPr="00EB05F8">
        <w:rPr>
          <w:rFonts w:asciiTheme="minorHAnsi" w:hAnsiTheme="minorHAnsi"/>
          <w:b/>
          <w:color w:val="0070C0"/>
          <w:sz w:val="28"/>
          <w:szCs w:val="28"/>
          <w:lang w:val="en-US"/>
        </w:rPr>
        <w:t>I</w:t>
      </w:r>
      <w:r w:rsidRPr="00EB05F8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Pr="00EB05F8">
        <w:rPr>
          <w:rFonts w:asciiTheme="minorHAnsi" w:hAnsiTheme="minorHAnsi"/>
          <w:b/>
          <w:color w:val="0070C0"/>
          <w:sz w:val="28"/>
          <w:szCs w:val="28"/>
          <w:lang w:val="en-US"/>
        </w:rPr>
        <w:t>V</w:t>
      </w:r>
      <w:r w:rsidRPr="00EB05F8">
        <w:rPr>
          <w:rFonts w:asciiTheme="minorHAnsi" w:hAnsiTheme="minorHAnsi"/>
          <w:b/>
          <w:color w:val="0070C0"/>
          <w:sz w:val="28"/>
          <w:szCs w:val="28"/>
        </w:rPr>
        <w:t>. ДОПОЛНИТЕЛЬНЫЙ</w:t>
      </w:r>
      <w:r w:rsidRPr="00EB05F8">
        <w:rPr>
          <w:rFonts w:asciiTheme="minorHAnsi" w:hAnsiTheme="minorHAnsi"/>
          <w:b/>
          <w:color w:val="0070C0"/>
          <w:spacing w:val="-2"/>
          <w:sz w:val="28"/>
          <w:szCs w:val="28"/>
        </w:rPr>
        <w:t xml:space="preserve"> </w:t>
      </w:r>
      <w:r w:rsidRPr="00EB05F8">
        <w:rPr>
          <w:rFonts w:asciiTheme="minorHAnsi" w:hAnsiTheme="minorHAnsi"/>
          <w:b/>
          <w:color w:val="0070C0"/>
          <w:sz w:val="28"/>
          <w:szCs w:val="28"/>
        </w:rPr>
        <w:t>КОМПОНЕНТ</w:t>
      </w:r>
    </w:p>
    <w:p w:rsidR="000129C1" w:rsidRPr="00707C16" w:rsidRDefault="000129C1" w:rsidP="000129C1">
      <w:pPr>
        <w:pStyle w:val="11"/>
        <w:spacing w:before="267"/>
        <w:ind w:left="5376"/>
        <w:rPr>
          <w:rFonts w:asciiTheme="minorHAnsi" w:hAnsiTheme="minorHAnsi"/>
          <w:color w:val="000000" w:themeColor="text1"/>
        </w:rPr>
      </w:pPr>
      <w:r w:rsidRPr="00707C16">
        <w:rPr>
          <w:rFonts w:asciiTheme="minorHAnsi" w:hAnsiTheme="minorHAnsi"/>
          <w:color w:val="000000" w:themeColor="text1"/>
        </w:rPr>
        <w:t>4.1.</w:t>
      </w:r>
      <w:r w:rsidRPr="00707C16">
        <w:rPr>
          <w:rFonts w:asciiTheme="minorHAnsi" w:hAnsiTheme="minorHAnsi"/>
          <w:color w:val="000000" w:themeColor="text1"/>
          <w:spacing w:val="-1"/>
        </w:rPr>
        <w:t xml:space="preserve"> </w:t>
      </w:r>
      <w:r w:rsidRPr="00707C16">
        <w:rPr>
          <w:rFonts w:asciiTheme="minorHAnsi" w:hAnsiTheme="minorHAnsi"/>
          <w:color w:val="000000" w:themeColor="text1"/>
        </w:rPr>
        <w:t>КРАТКОЕ</w:t>
      </w:r>
      <w:r w:rsidRPr="00707C1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707C16">
        <w:rPr>
          <w:rFonts w:asciiTheme="minorHAnsi" w:hAnsiTheme="minorHAnsi"/>
          <w:color w:val="000000" w:themeColor="text1"/>
        </w:rPr>
        <w:t>СОДЕРЖАНИЕ</w:t>
      </w:r>
      <w:r w:rsidRPr="00707C16">
        <w:rPr>
          <w:rFonts w:asciiTheme="minorHAnsi" w:hAnsiTheme="minorHAnsi"/>
          <w:color w:val="000000" w:themeColor="text1"/>
          <w:spacing w:val="-3"/>
        </w:rPr>
        <w:t xml:space="preserve"> </w:t>
      </w:r>
      <w:r w:rsidRPr="00707C16">
        <w:rPr>
          <w:rFonts w:asciiTheme="minorHAnsi" w:hAnsiTheme="minorHAnsi"/>
          <w:color w:val="000000" w:themeColor="text1"/>
        </w:rPr>
        <w:t>ПРОГРАММЫ</w:t>
      </w:r>
    </w:p>
    <w:p w:rsidR="000129C1" w:rsidRPr="00707C16" w:rsidRDefault="000129C1" w:rsidP="000129C1">
      <w:pPr>
        <w:pStyle w:val="a3"/>
        <w:spacing w:before="10"/>
        <w:ind w:left="0"/>
        <w:rPr>
          <w:rFonts w:asciiTheme="minorHAnsi" w:hAnsiTheme="minorHAnsi"/>
          <w:b/>
          <w:sz w:val="28"/>
          <w:szCs w:val="28"/>
        </w:rPr>
      </w:pPr>
    </w:p>
    <w:p w:rsidR="000129C1" w:rsidRPr="00707C16" w:rsidRDefault="000129C1" w:rsidP="000129C1">
      <w:pPr>
        <w:pStyle w:val="a3"/>
        <w:spacing w:before="1" w:line="242" w:lineRule="auto"/>
        <w:ind w:right="710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 xml:space="preserve">Программа музыкального руководителя разработана в соответствии с образовательной программой дошкольного образования </w:t>
      </w:r>
      <w:r>
        <w:rPr>
          <w:rFonts w:asciiTheme="minorHAnsi" w:hAnsiTheme="minorHAnsi"/>
          <w:sz w:val="28"/>
          <w:szCs w:val="28"/>
        </w:rPr>
        <w:t xml:space="preserve">ЧДОУ «Егоза» </w:t>
      </w:r>
      <w:r w:rsidRPr="00707C16">
        <w:rPr>
          <w:rFonts w:asciiTheme="minorHAnsi" w:hAnsiTheme="minorHAnsi"/>
          <w:sz w:val="28"/>
          <w:szCs w:val="28"/>
        </w:rPr>
        <w:t>Приморского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района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Санкт-Петербурга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Федеральным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государственным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образовательным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стандартом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образования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(Приказ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Министерства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науки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Российской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Федерации</w:t>
      </w:r>
      <w:r w:rsidRPr="00707C16">
        <w:rPr>
          <w:rFonts w:asciiTheme="minorHAnsi" w:hAnsiTheme="minorHAnsi"/>
          <w:spacing w:val="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"Об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утверждении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ФГОС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образования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№</w:t>
      </w:r>
      <w:r w:rsidRPr="00707C16">
        <w:rPr>
          <w:rFonts w:asciiTheme="minorHAnsi" w:hAnsiTheme="minorHAnsi"/>
          <w:spacing w:val="-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1155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17 октября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2013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года).</w:t>
      </w:r>
    </w:p>
    <w:p w:rsidR="000129C1" w:rsidRPr="00707C16" w:rsidRDefault="000129C1" w:rsidP="000129C1">
      <w:pPr>
        <w:pStyle w:val="a3"/>
        <w:ind w:right="713" w:firstLine="71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Программа разработана с учетом основных принципов, требований к организации и содержанию различных видов музыкальной деятельности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дошкольном</w:t>
      </w:r>
      <w:r w:rsidRPr="00707C16">
        <w:rPr>
          <w:rFonts w:asciiTheme="minorHAnsi" w:hAnsiTheme="minorHAnsi"/>
          <w:spacing w:val="-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учреждении,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возрастных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индивидуальных</w:t>
      </w:r>
      <w:r w:rsidRPr="00707C16">
        <w:rPr>
          <w:rFonts w:asciiTheme="minorHAnsi" w:hAnsiTheme="minorHAnsi"/>
          <w:spacing w:val="-9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особенностей</w:t>
      </w:r>
      <w:r w:rsidRPr="00707C16">
        <w:rPr>
          <w:rFonts w:asciiTheme="minorHAnsi" w:hAnsiTheme="minorHAnsi"/>
          <w:spacing w:val="-2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-1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возраста.</w:t>
      </w:r>
      <w:r w:rsidRPr="00707C16">
        <w:rPr>
          <w:rFonts w:asciiTheme="minorHAnsi" w:hAnsiTheme="minorHAnsi"/>
          <w:spacing w:val="-6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Данная</w:t>
      </w:r>
      <w:r w:rsidRPr="00707C16">
        <w:rPr>
          <w:rFonts w:asciiTheme="minorHAnsi" w:hAnsiTheme="minorHAnsi"/>
          <w:spacing w:val="-8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Программа</w:t>
      </w:r>
      <w:r w:rsidRPr="00707C16">
        <w:rPr>
          <w:rFonts w:asciiTheme="minorHAnsi" w:hAnsiTheme="minorHAnsi"/>
          <w:spacing w:val="-10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музыкальному</w:t>
      </w:r>
      <w:r w:rsidRPr="00707C16">
        <w:rPr>
          <w:rFonts w:asciiTheme="minorHAnsi" w:hAnsiTheme="minorHAnsi"/>
          <w:spacing w:val="-1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развитию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детей составлена на основе обязательного минимума содержания по музыкальному развитию детей дошкольного возраста. Особенностью данной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 является включение регионального компонента, активизацию музыкального восприятия через игру. Кроме того, Программа составлена с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использованием комплексной связи с другими образовательными областями. Содержание Программы направленно на достижение цели - создание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условий для развития основ музыкальной культуры личности ребенка, развитие музыкальных и творческих способностей детей в соответствии с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возрастными и индивидуальными особенностями посредством различных видов музыкальной деятельности </w:t>
      </w:r>
      <w:r w:rsidRPr="00707C16">
        <w:rPr>
          <w:rFonts w:asciiTheme="minorHAnsi" w:hAnsiTheme="minorHAnsi"/>
          <w:sz w:val="28"/>
          <w:szCs w:val="28"/>
        </w:rPr>
        <w:t>в пр</w:t>
      </w:r>
      <w:r>
        <w:rPr>
          <w:rFonts w:asciiTheme="minorHAnsi" w:hAnsiTheme="minorHAnsi"/>
          <w:sz w:val="28"/>
          <w:szCs w:val="28"/>
        </w:rPr>
        <w:t>оцессе реализации образовательн</w:t>
      </w:r>
      <w:r w:rsidRPr="00707C16">
        <w:rPr>
          <w:rFonts w:asciiTheme="minorHAnsi" w:hAnsiTheme="minorHAnsi"/>
          <w:sz w:val="28"/>
          <w:szCs w:val="28"/>
        </w:rPr>
        <w:t>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программы</w:t>
      </w:r>
      <w:r w:rsidRPr="00707C16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дошкольного</w:t>
      </w:r>
      <w:r w:rsidRPr="00707C16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 xml:space="preserve">образования </w:t>
      </w:r>
      <w:r>
        <w:rPr>
          <w:rFonts w:asciiTheme="minorHAnsi" w:hAnsiTheme="minorHAnsi"/>
          <w:sz w:val="28"/>
          <w:szCs w:val="28"/>
        </w:rPr>
        <w:t>ЧДОУ «Егоза»</w:t>
      </w:r>
    </w:p>
    <w:p w:rsidR="000129C1" w:rsidRPr="00707C16" w:rsidRDefault="000129C1" w:rsidP="000129C1">
      <w:pPr>
        <w:pStyle w:val="a3"/>
        <w:ind w:right="718" w:firstLine="360"/>
        <w:jc w:val="both"/>
        <w:rPr>
          <w:rFonts w:asciiTheme="minorHAnsi" w:hAnsiTheme="minorHAnsi"/>
          <w:sz w:val="28"/>
          <w:szCs w:val="28"/>
        </w:rPr>
      </w:pPr>
      <w:r w:rsidRPr="00707C16">
        <w:rPr>
          <w:rFonts w:asciiTheme="minorHAnsi" w:hAnsiTheme="minorHAnsi"/>
          <w:sz w:val="28"/>
          <w:szCs w:val="28"/>
        </w:rPr>
        <w:t>В содержании Программы представлены: задачи, предполагаемые результаты освоения образовательной области «Художественно- эстетическое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развитие» музыкальное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развитие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(в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виде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целевых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ориентиров),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содержание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образовательной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деятельности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по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данным разделам на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различных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возрастных этапах дошкольного возраста, организация музыкальной образовательной среды, в том числе развивающей предметно-пространственной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среды. В основу Программы положена парциальная программа музыкального воспитания детей дошкольного возраста «Ладушки» И.М. Каплуновой,</w:t>
      </w:r>
      <w:r w:rsidRPr="00707C16">
        <w:rPr>
          <w:rFonts w:asciiTheme="minorHAnsi" w:hAnsiTheme="minorHAnsi"/>
          <w:spacing w:val="-57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И.А. Новооскольцевой. Программа включает три основных раздела, в каждом из которых отражается обязательная часть и часть, формируемая</w:t>
      </w:r>
      <w:r w:rsidRPr="00707C16">
        <w:rPr>
          <w:rFonts w:asciiTheme="minorHAnsi" w:hAnsiTheme="minorHAnsi"/>
          <w:spacing w:val="1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участниками</w:t>
      </w:r>
      <w:r w:rsidRPr="00707C16">
        <w:rPr>
          <w:rFonts w:asciiTheme="minorHAnsi" w:hAnsiTheme="minorHAnsi"/>
          <w:spacing w:val="5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образовательных</w:t>
      </w:r>
      <w:r w:rsidRPr="00707C16">
        <w:rPr>
          <w:rFonts w:asciiTheme="minorHAnsi" w:hAnsiTheme="minorHAnsi"/>
          <w:spacing w:val="4"/>
          <w:sz w:val="28"/>
          <w:szCs w:val="28"/>
        </w:rPr>
        <w:t xml:space="preserve"> </w:t>
      </w:r>
      <w:r w:rsidRPr="00707C16">
        <w:rPr>
          <w:rFonts w:asciiTheme="minorHAnsi" w:hAnsiTheme="minorHAnsi"/>
          <w:sz w:val="28"/>
          <w:szCs w:val="28"/>
        </w:rPr>
        <w:t>отношений.</w:t>
      </w:r>
    </w:p>
    <w:p w:rsidR="0032726A" w:rsidRPr="0032726A" w:rsidRDefault="0032726A" w:rsidP="0032726A">
      <w:pPr>
        <w:rPr>
          <w:rFonts w:asciiTheme="minorHAnsi" w:hAnsiTheme="minorHAnsi"/>
          <w:b/>
          <w:color w:val="0070C0"/>
          <w:sz w:val="28"/>
          <w:szCs w:val="28"/>
        </w:rPr>
        <w:sectPr w:rsidR="0032726A" w:rsidRPr="0032726A">
          <w:pgSz w:w="16840" w:h="11910" w:orient="landscape"/>
          <w:pgMar w:top="620" w:right="0" w:bottom="280" w:left="380" w:header="279" w:footer="0" w:gutter="0"/>
          <w:cols w:space="720"/>
        </w:sectPr>
      </w:pPr>
    </w:p>
    <w:p w:rsidR="000129C1" w:rsidRDefault="000129C1" w:rsidP="009605B7"/>
    <w:sectPr w:rsidR="000129C1" w:rsidSect="000129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6C5" w:rsidRDefault="006266C5" w:rsidP="00C20FE6">
      <w:r>
        <w:separator/>
      </w:r>
    </w:p>
  </w:endnote>
  <w:endnote w:type="continuationSeparator" w:id="0">
    <w:p w:rsidR="006266C5" w:rsidRDefault="006266C5" w:rsidP="00C2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6C5" w:rsidRDefault="006266C5" w:rsidP="00C20FE6">
      <w:r>
        <w:separator/>
      </w:r>
    </w:p>
  </w:footnote>
  <w:footnote w:type="continuationSeparator" w:id="0">
    <w:p w:rsidR="006266C5" w:rsidRDefault="006266C5" w:rsidP="00C2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1118"/>
    <w:multiLevelType w:val="hybridMultilevel"/>
    <w:tmpl w:val="0FB4AFD4"/>
    <w:lvl w:ilvl="0" w:tplc="D944B0A8">
      <w:numFmt w:val="bullet"/>
      <w:lvlText w:val=""/>
      <w:lvlJc w:val="left"/>
      <w:pPr>
        <w:ind w:left="6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9229EA">
      <w:numFmt w:val="bullet"/>
      <w:lvlText w:val="•"/>
      <w:lvlJc w:val="left"/>
      <w:pPr>
        <w:ind w:left="1914" w:hanging="360"/>
      </w:pPr>
      <w:rPr>
        <w:rFonts w:hint="default"/>
        <w:lang w:val="ru-RU" w:eastAsia="en-US" w:bidi="ar-SA"/>
      </w:rPr>
    </w:lvl>
    <w:lvl w:ilvl="2" w:tplc="59629D2E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3" w:tplc="973E92E0">
      <w:numFmt w:val="bullet"/>
      <w:lvlText w:val="•"/>
      <w:lvlJc w:val="left"/>
      <w:pPr>
        <w:ind w:left="4543" w:hanging="360"/>
      </w:pPr>
      <w:rPr>
        <w:rFonts w:hint="default"/>
        <w:lang w:val="ru-RU" w:eastAsia="en-US" w:bidi="ar-SA"/>
      </w:rPr>
    </w:lvl>
    <w:lvl w:ilvl="4" w:tplc="0E04166E">
      <w:numFmt w:val="bullet"/>
      <w:lvlText w:val="•"/>
      <w:lvlJc w:val="left"/>
      <w:pPr>
        <w:ind w:left="5857" w:hanging="360"/>
      </w:pPr>
      <w:rPr>
        <w:rFonts w:hint="default"/>
        <w:lang w:val="ru-RU" w:eastAsia="en-US" w:bidi="ar-SA"/>
      </w:rPr>
    </w:lvl>
    <w:lvl w:ilvl="5" w:tplc="D862BDE8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6" w:tplc="F6C0EFF4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7" w:tplc="F134122A">
      <w:numFmt w:val="bullet"/>
      <w:lvlText w:val="•"/>
      <w:lvlJc w:val="left"/>
      <w:pPr>
        <w:ind w:left="9800" w:hanging="360"/>
      </w:pPr>
      <w:rPr>
        <w:rFonts w:hint="default"/>
        <w:lang w:val="ru-RU" w:eastAsia="en-US" w:bidi="ar-SA"/>
      </w:rPr>
    </w:lvl>
    <w:lvl w:ilvl="8" w:tplc="3B189614">
      <w:numFmt w:val="bullet"/>
      <w:lvlText w:val="•"/>
      <w:lvlJc w:val="left"/>
      <w:pPr>
        <w:ind w:left="1111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9081DFC"/>
    <w:multiLevelType w:val="hybridMultilevel"/>
    <w:tmpl w:val="EFD09608"/>
    <w:lvl w:ilvl="0" w:tplc="51CC6F3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F220B6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5FF82B5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 w:tplc="C4823B82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4" w:tplc="70D62F44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9EF6AE7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6" w:tplc="8E0835D0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C98229EC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  <w:lvl w:ilvl="8" w:tplc="CE46E896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9C90266"/>
    <w:multiLevelType w:val="hybridMultilevel"/>
    <w:tmpl w:val="7E085BD2"/>
    <w:lvl w:ilvl="0" w:tplc="F48EB3A4">
      <w:start w:val="1"/>
      <w:numFmt w:val="decimal"/>
      <w:lvlText w:val="%1."/>
      <w:lvlJc w:val="left"/>
      <w:pPr>
        <w:ind w:left="12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46844C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2" w:tplc="F2425BCA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3" w:tplc="F082500E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4" w:tplc="79F8A9E8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  <w:lvl w:ilvl="5" w:tplc="D2162768">
      <w:numFmt w:val="bullet"/>
      <w:lvlText w:val="•"/>
      <w:lvlJc w:val="left"/>
      <w:pPr>
        <w:ind w:left="8880" w:hanging="240"/>
      </w:pPr>
      <w:rPr>
        <w:rFonts w:hint="default"/>
        <w:lang w:val="ru-RU" w:eastAsia="en-US" w:bidi="ar-SA"/>
      </w:rPr>
    </w:lvl>
    <w:lvl w:ilvl="6" w:tplc="30129390">
      <w:numFmt w:val="bullet"/>
      <w:lvlText w:val="•"/>
      <w:lvlJc w:val="left"/>
      <w:pPr>
        <w:ind w:left="10396" w:hanging="240"/>
      </w:pPr>
      <w:rPr>
        <w:rFonts w:hint="default"/>
        <w:lang w:val="ru-RU" w:eastAsia="en-US" w:bidi="ar-SA"/>
      </w:rPr>
    </w:lvl>
    <w:lvl w:ilvl="7" w:tplc="7E40E41A">
      <w:numFmt w:val="bullet"/>
      <w:lvlText w:val="•"/>
      <w:lvlJc w:val="left"/>
      <w:pPr>
        <w:ind w:left="11912" w:hanging="240"/>
      </w:pPr>
      <w:rPr>
        <w:rFonts w:hint="default"/>
        <w:lang w:val="ru-RU" w:eastAsia="en-US" w:bidi="ar-SA"/>
      </w:rPr>
    </w:lvl>
    <w:lvl w:ilvl="8" w:tplc="59988924">
      <w:numFmt w:val="bullet"/>
      <w:lvlText w:val="•"/>
      <w:lvlJc w:val="left"/>
      <w:pPr>
        <w:ind w:left="13428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A910128"/>
    <w:multiLevelType w:val="hybridMultilevel"/>
    <w:tmpl w:val="F790D7F8"/>
    <w:lvl w:ilvl="0" w:tplc="E14A91B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662620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A7A27DA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A6AA43D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84EE144A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CECABD2A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7E18F1B2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D3EEEF4C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BCC444BC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C5C4CBE"/>
    <w:multiLevelType w:val="hybridMultilevel"/>
    <w:tmpl w:val="AAA06BE8"/>
    <w:lvl w:ilvl="0" w:tplc="066E2AAA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CA4508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D9984D98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 w:tplc="0FCA14A6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6E52A04A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5" w:tplc="C122D46A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6" w:tplc="80CEE0A2">
      <w:numFmt w:val="bullet"/>
      <w:lvlText w:val="•"/>
      <w:lvlJc w:val="left"/>
      <w:pPr>
        <w:ind w:left="4808" w:hanging="240"/>
      </w:pPr>
      <w:rPr>
        <w:rFonts w:hint="default"/>
        <w:lang w:val="ru-RU" w:eastAsia="en-US" w:bidi="ar-SA"/>
      </w:rPr>
    </w:lvl>
    <w:lvl w:ilvl="7" w:tplc="51907FFC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8" w:tplc="6B3E9EDC">
      <w:numFmt w:val="bullet"/>
      <w:lvlText w:val="•"/>
      <w:lvlJc w:val="left"/>
      <w:pPr>
        <w:ind w:left="6298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E5801A4"/>
    <w:multiLevelType w:val="hybridMultilevel"/>
    <w:tmpl w:val="4E64A22E"/>
    <w:lvl w:ilvl="0" w:tplc="461AABF4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91404C4">
      <w:numFmt w:val="bullet"/>
      <w:lvlText w:val="•"/>
      <w:lvlJc w:val="left"/>
      <w:pPr>
        <w:ind w:left="926" w:hanging="361"/>
      </w:pPr>
      <w:rPr>
        <w:rFonts w:hint="default"/>
        <w:lang w:val="ru-RU" w:eastAsia="en-US" w:bidi="ar-SA"/>
      </w:rPr>
    </w:lvl>
    <w:lvl w:ilvl="2" w:tplc="4F04D082">
      <w:numFmt w:val="bullet"/>
      <w:lvlText w:val="•"/>
      <w:lvlJc w:val="left"/>
      <w:pPr>
        <w:ind w:left="1373" w:hanging="361"/>
      </w:pPr>
      <w:rPr>
        <w:rFonts w:hint="default"/>
        <w:lang w:val="ru-RU" w:eastAsia="en-US" w:bidi="ar-SA"/>
      </w:rPr>
    </w:lvl>
    <w:lvl w:ilvl="3" w:tplc="B87629A2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8F46F148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5" w:tplc="F18E59F6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6" w:tplc="BEF0A5DC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7" w:tplc="5634A0D0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8" w:tplc="F176D496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11366D00"/>
    <w:multiLevelType w:val="hybridMultilevel"/>
    <w:tmpl w:val="CFA21682"/>
    <w:lvl w:ilvl="0" w:tplc="CF406090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2610E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4274DD3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3EA215E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8C8EC784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B8C4E4CC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EC340706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C29ECE00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71B49262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1ED7154"/>
    <w:multiLevelType w:val="hybridMultilevel"/>
    <w:tmpl w:val="077A2E0A"/>
    <w:lvl w:ilvl="0" w:tplc="914A6F32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843B08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2C1A2F6C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CBBC623A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A9CA24C2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964A1EB8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E2DCA62A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12F6CB66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C7A22948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12F6135E"/>
    <w:multiLevelType w:val="hybridMultilevel"/>
    <w:tmpl w:val="4F6C5756"/>
    <w:lvl w:ilvl="0" w:tplc="F8DCB10E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0687B2">
      <w:numFmt w:val="bullet"/>
      <w:lvlText w:val="•"/>
      <w:lvlJc w:val="left"/>
      <w:pPr>
        <w:ind w:left="925" w:hanging="360"/>
      </w:pPr>
      <w:rPr>
        <w:rFonts w:hint="default"/>
        <w:lang w:val="ru-RU" w:eastAsia="en-US" w:bidi="ar-SA"/>
      </w:rPr>
    </w:lvl>
    <w:lvl w:ilvl="2" w:tplc="5AA49FEC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A970C2B6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45289B78">
      <w:numFmt w:val="bullet"/>
      <w:lvlText w:val="•"/>
      <w:lvlJc w:val="left"/>
      <w:pPr>
        <w:ind w:left="2323" w:hanging="360"/>
      </w:pPr>
      <w:rPr>
        <w:rFonts w:hint="default"/>
        <w:lang w:val="ru-RU" w:eastAsia="en-US" w:bidi="ar-SA"/>
      </w:rPr>
    </w:lvl>
    <w:lvl w:ilvl="5" w:tplc="F1DC28D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6" w:tplc="70F85EBA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7" w:tplc="5BCC3BBA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8" w:tplc="9C5E5BE8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5145654"/>
    <w:multiLevelType w:val="hybridMultilevel"/>
    <w:tmpl w:val="59A802DA"/>
    <w:lvl w:ilvl="0" w:tplc="CCF68BA2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CD8D300">
      <w:numFmt w:val="bullet"/>
      <w:lvlText w:val="•"/>
      <w:lvlJc w:val="left"/>
      <w:pPr>
        <w:ind w:left="926" w:hanging="361"/>
      </w:pPr>
      <w:rPr>
        <w:rFonts w:hint="default"/>
        <w:lang w:val="ru-RU" w:eastAsia="en-US" w:bidi="ar-SA"/>
      </w:rPr>
    </w:lvl>
    <w:lvl w:ilvl="2" w:tplc="60A61DF2">
      <w:numFmt w:val="bullet"/>
      <w:lvlText w:val="•"/>
      <w:lvlJc w:val="left"/>
      <w:pPr>
        <w:ind w:left="1373" w:hanging="361"/>
      </w:pPr>
      <w:rPr>
        <w:rFonts w:hint="default"/>
        <w:lang w:val="ru-RU" w:eastAsia="en-US" w:bidi="ar-SA"/>
      </w:rPr>
    </w:lvl>
    <w:lvl w:ilvl="3" w:tplc="52BC90AE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CD26B30E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5" w:tplc="9C10B728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6" w:tplc="30C4194C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7" w:tplc="ECF626F6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8" w:tplc="F7A29378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16A9773E"/>
    <w:multiLevelType w:val="hybridMultilevel"/>
    <w:tmpl w:val="A03499B2"/>
    <w:lvl w:ilvl="0" w:tplc="CB30A1F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66C5FD0">
      <w:numFmt w:val="bullet"/>
      <w:lvlText w:val="•"/>
      <w:lvlJc w:val="left"/>
      <w:pPr>
        <w:ind w:left="1225" w:hanging="360"/>
      </w:pPr>
      <w:rPr>
        <w:rFonts w:hint="default"/>
        <w:lang w:val="ru-RU" w:eastAsia="en-US" w:bidi="ar-SA"/>
      </w:rPr>
    </w:lvl>
    <w:lvl w:ilvl="2" w:tplc="361C200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3" w:tplc="F19CB56E">
      <w:numFmt w:val="bullet"/>
      <w:lvlText w:val="•"/>
      <w:lvlJc w:val="left"/>
      <w:pPr>
        <w:ind w:left="1995" w:hanging="360"/>
      </w:pPr>
      <w:rPr>
        <w:rFonts w:hint="default"/>
        <w:lang w:val="ru-RU" w:eastAsia="en-US" w:bidi="ar-SA"/>
      </w:rPr>
    </w:lvl>
    <w:lvl w:ilvl="4" w:tplc="E840805C">
      <w:numFmt w:val="bullet"/>
      <w:lvlText w:val="•"/>
      <w:lvlJc w:val="left"/>
      <w:pPr>
        <w:ind w:left="2380" w:hanging="360"/>
      </w:pPr>
      <w:rPr>
        <w:rFonts w:hint="default"/>
        <w:lang w:val="ru-RU" w:eastAsia="en-US" w:bidi="ar-SA"/>
      </w:rPr>
    </w:lvl>
    <w:lvl w:ilvl="5" w:tplc="E1668EEA">
      <w:numFmt w:val="bullet"/>
      <w:lvlText w:val="•"/>
      <w:lvlJc w:val="left"/>
      <w:pPr>
        <w:ind w:left="2766" w:hanging="360"/>
      </w:pPr>
      <w:rPr>
        <w:rFonts w:hint="default"/>
        <w:lang w:val="ru-RU" w:eastAsia="en-US" w:bidi="ar-SA"/>
      </w:rPr>
    </w:lvl>
    <w:lvl w:ilvl="6" w:tplc="286E6638">
      <w:numFmt w:val="bullet"/>
      <w:lvlText w:val="•"/>
      <w:lvlJc w:val="left"/>
      <w:pPr>
        <w:ind w:left="3151" w:hanging="360"/>
      </w:pPr>
      <w:rPr>
        <w:rFonts w:hint="default"/>
        <w:lang w:val="ru-RU" w:eastAsia="en-US" w:bidi="ar-SA"/>
      </w:rPr>
    </w:lvl>
    <w:lvl w:ilvl="7" w:tplc="0C127820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  <w:lvl w:ilvl="8" w:tplc="FE6631A2">
      <w:numFmt w:val="bullet"/>
      <w:lvlText w:val="•"/>
      <w:lvlJc w:val="left"/>
      <w:pPr>
        <w:ind w:left="3921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700182C"/>
    <w:multiLevelType w:val="hybridMultilevel"/>
    <w:tmpl w:val="0CC4FFC0"/>
    <w:lvl w:ilvl="0" w:tplc="F2D20A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66870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640E04A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FC92333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2D1E5B76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5294704C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9B6C01F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9842A764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1FB81930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178F7F72"/>
    <w:multiLevelType w:val="hybridMultilevel"/>
    <w:tmpl w:val="000C3D26"/>
    <w:lvl w:ilvl="0" w:tplc="3678FD08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831CA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98FEBB84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5EA4494E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A31CFE90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68C2567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5880B400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F392DBFE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2692F6A0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1C2A3476"/>
    <w:multiLevelType w:val="hybridMultilevel"/>
    <w:tmpl w:val="C41260FE"/>
    <w:lvl w:ilvl="0" w:tplc="4A7CEBDC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C8460E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0346E33E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766EBB2E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6E2C177A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1120487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1E3EB62A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E13432DA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3EBC1024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1C330EC9"/>
    <w:multiLevelType w:val="hybridMultilevel"/>
    <w:tmpl w:val="D8A6F3BA"/>
    <w:lvl w:ilvl="0" w:tplc="DFCE7FE6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5C2022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3172414E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D2DC008C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5CF0E47E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6248BCB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2D2C491E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999A40FC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4F200576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1E3810F0"/>
    <w:multiLevelType w:val="multilevel"/>
    <w:tmpl w:val="F3D24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1FB75E00"/>
    <w:multiLevelType w:val="hybridMultilevel"/>
    <w:tmpl w:val="EA8CBB52"/>
    <w:lvl w:ilvl="0" w:tplc="F25EBD2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DC56A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67386A9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49E669D8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E4BED66A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1AD01642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4BEE710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A6E2A184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E07EE094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1480E56"/>
    <w:multiLevelType w:val="hybridMultilevel"/>
    <w:tmpl w:val="7C5071D0"/>
    <w:lvl w:ilvl="0" w:tplc="C38EBA5E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084404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DDB4BF74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520C14F4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4" w:tplc="2D1E572E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1C66C0C8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6" w:tplc="681C5304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7" w:tplc="524EF736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9CE8FBBC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</w:abstractNum>
  <w:abstractNum w:abstractNumId="18" w15:restartNumberingAfterBreak="0">
    <w:nsid w:val="22D80421"/>
    <w:multiLevelType w:val="hybridMultilevel"/>
    <w:tmpl w:val="435A5544"/>
    <w:lvl w:ilvl="0" w:tplc="6C30CE1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D72E5B8">
      <w:numFmt w:val="bullet"/>
      <w:lvlText w:val="•"/>
      <w:lvlJc w:val="left"/>
      <w:pPr>
        <w:ind w:left="925" w:hanging="360"/>
      </w:pPr>
      <w:rPr>
        <w:rFonts w:hint="default"/>
        <w:lang w:val="ru-RU" w:eastAsia="en-US" w:bidi="ar-SA"/>
      </w:rPr>
    </w:lvl>
    <w:lvl w:ilvl="2" w:tplc="61D476CE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4AA2BF20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A0543AD8">
      <w:numFmt w:val="bullet"/>
      <w:lvlText w:val="•"/>
      <w:lvlJc w:val="left"/>
      <w:pPr>
        <w:ind w:left="2323" w:hanging="360"/>
      </w:pPr>
      <w:rPr>
        <w:rFonts w:hint="default"/>
        <w:lang w:val="ru-RU" w:eastAsia="en-US" w:bidi="ar-SA"/>
      </w:rPr>
    </w:lvl>
    <w:lvl w:ilvl="5" w:tplc="D5584726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6" w:tplc="CBA888D6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7" w:tplc="0DC479B0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8" w:tplc="F24E4A3E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231F1DDE"/>
    <w:multiLevelType w:val="hybridMultilevel"/>
    <w:tmpl w:val="20722F7A"/>
    <w:lvl w:ilvl="0" w:tplc="A1CA537E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AC9A1E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DB64038E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 w:tplc="C2C478FA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8378F756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5" w:tplc="2A461AF4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6" w:tplc="461AA028">
      <w:numFmt w:val="bullet"/>
      <w:lvlText w:val="•"/>
      <w:lvlJc w:val="left"/>
      <w:pPr>
        <w:ind w:left="4808" w:hanging="240"/>
      </w:pPr>
      <w:rPr>
        <w:rFonts w:hint="default"/>
        <w:lang w:val="ru-RU" w:eastAsia="en-US" w:bidi="ar-SA"/>
      </w:rPr>
    </w:lvl>
    <w:lvl w:ilvl="7" w:tplc="90408FC0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8" w:tplc="2F9CC8F6">
      <w:numFmt w:val="bullet"/>
      <w:lvlText w:val="•"/>
      <w:lvlJc w:val="left"/>
      <w:pPr>
        <w:ind w:left="6298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23D851E7"/>
    <w:multiLevelType w:val="hybridMultilevel"/>
    <w:tmpl w:val="8AE059F0"/>
    <w:lvl w:ilvl="0" w:tplc="DF788FEA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9E2A6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AAA8875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BF501BB2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C6289ADA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37D8BE5E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9EFEE9B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49F4AE1A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C94882F0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686208C"/>
    <w:multiLevelType w:val="hybridMultilevel"/>
    <w:tmpl w:val="B0C039CA"/>
    <w:lvl w:ilvl="0" w:tplc="6C28CF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6549DBC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B09E161E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3" w:tplc="D346ACFA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4" w:tplc="7934395E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5" w:tplc="45DC58C8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6" w:tplc="84286E12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7" w:tplc="4A2E13A0">
      <w:numFmt w:val="bullet"/>
      <w:lvlText w:val="•"/>
      <w:lvlJc w:val="left"/>
      <w:pPr>
        <w:ind w:left="9535" w:hanging="360"/>
      </w:pPr>
      <w:rPr>
        <w:rFonts w:hint="default"/>
        <w:lang w:val="ru-RU" w:eastAsia="en-US" w:bidi="ar-SA"/>
      </w:rPr>
    </w:lvl>
    <w:lvl w:ilvl="8" w:tplc="22AA52AC">
      <w:numFmt w:val="bullet"/>
      <w:lvlText w:val="•"/>
      <w:lvlJc w:val="left"/>
      <w:pPr>
        <w:ind w:left="10777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83B133B"/>
    <w:multiLevelType w:val="hybridMultilevel"/>
    <w:tmpl w:val="C7BE5758"/>
    <w:lvl w:ilvl="0" w:tplc="4B6E0CFC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A09B9C">
      <w:numFmt w:val="bullet"/>
      <w:lvlText w:val="•"/>
      <w:lvlJc w:val="left"/>
      <w:pPr>
        <w:ind w:left="926" w:hanging="361"/>
      </w:pPr>
      <w:rPr>
        <w:rFonts w:hint="default"/>
        <w:lang w:val="ru-RU" w:eastAsia="en-US" w:bidi="ar-SA"/>
      </w:rPr>
    </w:lvl>
    <w:lvl w:ilvl="2" w:tplc="4B2E985A">
      <w:numFmt w:val="bullet"/>
      <w:lvlText w:val="•"/>
      <w:lvlJc w:val="left"/>
      <w:pPr>
        <w:ind w:left="1373" w:hanging="361"/>
      </w:pPr>
      <w:rPr>
        <w:rFonts w:hint="default"/>
        <w:lang w:val="ru-RU" w:eastAsia="en-US" w:bidi="ar-SA"/>
      </w:rPr>
    </w:lvl>
    <w:lvl w:ilvl="3" w:tplc="30BE5496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570CDECE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5" w:tplc="118439A8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6" w:tplc="7298C2CE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7" w:tplc="F8CE7F7E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8" w:tplc="6E228700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</w:abstractNum>
  <w:abstractNum w:abstractNumId="23" w15:restartNumberingAfterBreak="0">
    <w:nsid w:val="284E6F42"/>
    <w:multiLevelType w:val="hybridMultilevel"/>
    <w:tmpl w:val="FD78A0EE"/>
    <w:lvl w:ilvl="0" w:tplc="400206AC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24115E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87CE7DAC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9D321CC8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7408E544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FA30BC6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41DE5394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E5965694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C632F7EE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24" w15:restartNumberingAfterBreak="0">
    <w:nsid w:val="2B3963B7"/>
    <w:multiLevelType w:val="multilevel"/>
    <w:tmpl w:val="CA56E136"/>
    <w:lvl w:ilvl="0">
      <w:start w:val="3"/>
      <w:numFmt w:val="decimal"/>
      <w:lvlText w:val="%1"/>
      <w:lvlJc w:val="left"/>
      <w:pPr>
        <w:ind w:left="2411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1" w:hanging="561"/>
        <w:jc w:val="right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8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32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36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4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4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24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52" w:hanging="561"/>
      </w:pPr>
      <w:rPr>
        <w:rFonts w:hint="default"/>
        <w:lang w:val="ru-RU" w:eastAsia="en-US" w:bidi="ar-SA"/>
      </w:rPr>
    </w:lvl>
  </w:abstractNum>
  <w:abstractNum w:abstractNumId="25" w15:restartNumberingAfterBreak="0">
    <w:nsid w:val="2C142B3E"/>
    <w:multiLevelType w:val="hybridMultilevel"/>
    <w:tmpl w:val="FDA42660"/>
    <w:lvl w:ilvl="0" w:tplc="35C8A8B6">
      <w:numFmt w:val="bullet"/>
      <w:lvlText w:val="•"/>
      <w:lvlJc w:val="left"/>
      <w:pPr>
        <w:ind w:left="465" w:hanging="360"/>
      </w:pPr>
      <w:rPr>
        <w:rFonts w:hint="default"/>
        <w:w w:val="100"/>
        <w:lang w:val="ru-RU" w:eastAsia="en-US" w:bidi="ar-SA"/>
      </w:rPr>
    </w:lvl>
    <w:lvl w:ilvl="1" w:tplc="D7404E6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A906FF9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F40C174C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413C1170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7B54C86C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6F487B7E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329E2F1E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0D70020C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DC05BFE"/>
    <w:multiLevelType w:val="hybridMultilevel"/>
    <w:tmpl w:val="F6024F5C"/>
    <w:lvl w:ilvl="0" w:tplc="E03CF9CC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6D018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C4B27A7E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 w:tplc="B7C6BF3E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271268AC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5" w:tplc="28E2DF36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6" w:tplc="CF7E8FDA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7" w:tplc="1E004D5E">
      <w:numFmt w:val="bullet"/>
      <w:lvlText w:val="•"/>
      <w:lvlJc w:val="left"/>
      <w:pPr>
        <w:ind w:left="9866" w:hanging="360"/>
      </w:pPr>
      <w:rPr>
        <w:rFonts w:hint="default"/>
        <w:lang w:val="ru-RU" w:eastAsia="en-US" w:bidi="ar-SA"/>
      </w:rPr>
    </w:lvl>
    <w:lvl w:ilvl="8" w:tplc="727EB900">
      <w:numFmt w:val="bullet"/>
      <w:lvlText w:val="•"/>
      <w:lvlJc w:val="left"/>
      <w:pPr>
        <w:ind w:left="11159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2F2E24E9"/>
    <w:multiLevelType w:val="hybridMultilevel"/>
    <w:tmpl w:val="784A4216"/>
    <w:lvl w:ilvl="0" w:tplc="D95A0A8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649D36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C2F26F58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 w:tplc="FC389302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4" w:tplc="4906D45E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D37A98A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6" w:tplc="B90E00D8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D464C21C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  <w:lvl w:ilvl="8" w:tplc="5A5292B0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4210BBC"/>
    <w:multiLevelType w:val="hybridMultilevel"/>
    <w:tmpl w:val="BA12C0E2"/>
    <w:lvl w:ilvl="0" w:tplc="35C8A8B6">
      <w:numFmt w:val="bullet"/>
      <w:lvlText w:val="•"/>
      <w:lvlJc w:val="left"/>
      <w:pPr>
        <w:ind w:left="465" w:hanging="360"/>
      </w:pPr>
      <w:rPr>
        <w:rFonts w:hint="default"/>
        <w:w w:val="100"/>
        <w:lang w:val="ru-RU" w:eastAsia="en-US" w:bidi="ar-SA"/>
      </w:rPr>
    </w:lvl>
    <w:lvl w:ilvl="1" w:tplc="99606112">
      <w:numFmt w:val="bullet"/>
      <w:lvlText w:val="•"/>
      <w:lvlJc w:val="left"/>
      <w:pPr>
        <w:ind w:left="824" w:hanging="360"/>
      </w:pPr>
      <w:rPr>
        <w:rFonts w:hint="default"/>
        <w:lang w:val="ru-RU" w:eastAsia="en-US" w:bidi="ar-SA"/>
      </w:rPr>
    </w:lvl>
    <w:lvl w:ilvl="2" w:tplc="57003076">
      <w:numFmt w:val="bullet"/>
      <w:lvlText w:val="•"/>
      <w:lvlJc w:val="left"/>
      <w:pPr>
        <w:ind w:left="1188" w:hanging="360"/>
      </w:pPr>
      <w:rPr>
        <w:rFonts w:hint="default"/>
        <w:lang w:val="ru-RU" w:eastAsia="en-US" w:bidi="ar-SA"/>
      </w:rPr>
    </w:lvl>
    <w:lvl w:ilvl="3" w:tplc="A202A068">
      <w:numFmt w:val="bullet"/>
      <w:lvlText w:val="•"/>
      <w:lvlJc w:val="left"/>
      <w:pPr>
        <w:ind w:left="1552" w:hanging="360"/>
      </w:pPr>
      <w:rPr>
        <w:rFonts w:hint="default"/>
        <w:lang w:val="ru-RU" w:eastAsia="en-US" w:bidi="ar-SA"/>
      </w:rPr>
    </w:lvl>
    <w:lvl w:ilvl="4" w:tplc="463CEC5E">
      <w:numFmt w:val="bullet"/>
      <w:lvlText w:val="•"/>
      <w:lvlJc w:val="left"/>
      <w:pPr>
        <w:ind w:left="1916" w:hanging="360"/>
      </w:pPr>
      <w:rPr>
        <w:rFonts w:hint="default"/>
        <w:lang w:val="ru-RU" w:eastAsia="en-US" w:bidi="ar-SA"/>
      </w:rPr>
    </w:lvl>
    <w:lvl w:ilvl="5" w:tplc="88E0A500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6" w:tplc="6512C576">
      <w:numFmt w:val="bullet"/>
      <w:lvlText w:val="•"/>
      <w:lvlJc w:val="left"/>
      <w:pPr>
        <w:ind w:left="2644" w:hanging="360"/>
      </w:pPr>
      <w:rPr>
        <w:rFonts w:hint="default"/>
        <w:lang w:val="ru-RU" w:eastAsia="en-US" w:bidi="ar-SA"/>
      </w:rPr>
    </w:lvl>
    <w:lvl w:ilvl="7" w:tplc="CEBCBF46">
      <w:numFmt w:val="bullet"/>
      <w:lvlText w:val="•"/>
      <w:lvlJc w:val="left"/>
      <w:pPr>
        <w:ind w:left="3008" w:hanging="360"/>
      </w:pPr>
      <w:rPr>
        <w:rFonts w:hint="default"/>
        <w:lang w:val="ru-RU" w:eastAsia="en-US" w:bidi="ar-SA"/>
      </w:rPr>
    </w:lvl>
    <w:lvl w:ilvl="8" w:tplc="988E0A70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5704A67"/>
    <w:multiLevelType w:val="multilevel"/>
    <w:tmpl w:val="16DE819E"/>
    <w:lvl w:ilvl="0">
      <w:start w:val="2"/>
      <w:numFmt w:val="decimal"/>
      <w:lvlText w:val="%1"/>
      <w:lvlJc w:val="left"/>
      <w:pPr>
        <w:ind w:left="156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60" w:hanging="49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"/>
      <w:lvlJc w:val="left"/>
      <w:pPr>
        <w:ind w:left="17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9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6675607"/>
    <w:multiLevelType w:val="hybridMultilevel"/>
    <w:tmpl w:val="122A4394"/>
    <w:lvl w:ilvl="0" w:tplc="D250F5D6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9CD8CC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A45629A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4EBAB2C8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4404A55A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19C60E4A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8638AAC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00147AE4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05FA99B6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31" w15:restartNumberingAfterBreak="0">
    <w:nsid w:val="38090366"/>
    <w:multiLevelType w:val="hybridMultilevel"/>
    <w:tmpl w:val="4334A28C"/>
    <w:lvl w:ilvl="0" w:tplc="57D04FF4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8E221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5D284202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CD1C55F2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4" w:tplc="7A7ECAF8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5" w:tplc="06BE057C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6" w:tplc="A1ACBC76">
      <w:numFmt w:val="bullet"/>
      <w:lvlText w:val="•"/>
      <w:lvlJc w:val="left"/>
      <w:pPr>
        <w:ind w:left="10300" w:hanging="360"/>
      </w:pPr>
      <w:rPr>
        <w:rFonts w:hint="default"/>
        <w:lang w:val="ru-RU" w:eastAsia="en-US" w:bidi="ar-SA"/>
      </w:rPr>
    </w:lvl>
    <w:lvl w:ilvl="7" w:tplc="709EFD0C">
      <w:numFmt w:val="bullet"/>
      <w:lvlText w:val="•"/>
      <w:lvlJc w:val="left"/>
      <w:pPr>
        <w:ind w:left="11840" w:hanging="360"/>
      </w:pPr>
      <w:rPr>
        <w:rFonts w:hint="default"/>
        <w:lang w:val="ru-RU" w:eastAsia="en-US" w:bidi="ar-SA"/>
      </w:rPr>
    </w:lvl>
    <w:lvl w:ilvl="8" w:tplc="7F7E67D6">
      <w:numFmt w:val="bullet"/>
      <w:lvlText w:val="•"/>
      <w:lvlJc w:val="left"/>
      <w:pPr>
        <w:ind w:left="13380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3A145F1B"/>
    <w:multiLevelType w:val="hybridMultilevel"/>
    <w:tmpl w:val="83D89946"/>
    <w:lvl w:ilvl="0" w:tplc="69AE8E92">
      <w:start w:val="2"/>
      <w:numFmt w:val="upperRoman"/>
      <w:lvlText w:val="%1."/>
      <w:lvlJc w:val="left"/>
      <w:pPr>
        <w:ind w:left="750" w:hanging="41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35C8A8B6">
      <w:numFmt w:val="bullet"/>
      <w:lvlText w:val="•"/>
      <w:lvlJc w:val="left"/>
      <w:pPr>
        <w:ind w:left="1069" w:hanging="360"/>
      </w:pPr>
      <w:rPr>
        <w:rFonts w:hint="default"/>
        <w:w w:val="100"/>
        <w:lang w:val="ru-RU" w:eastAsia="en-US" w:bidi="ar-SA"/>
      </w:rPr>
    </w:lvl>
    <w:lvl w:ilvl="2" w:tplc="FB1ADAB0">
      <w:numFmt w:val="bullet"/>
      <w:lvlText w:val="•"/>
      <w:lvlJc w:val="left"/>
      <w:pPr>
        <w:ind w:left="2198" w:hanging="360"/>
      </w:pPr>
      <w:rPr>
        <w:rFonts w:hint="default"/>
        <w:lang w:val="ru-RU" w:eastAsia="en-US" w:bidi="ar-SA"/>
      </w:rPr>
    </w:lvl>
    <w:lvl w:ilvl="3" w:tplc="11DC7254">
      <w:numFmt w:val="bullet"/>
      <w:lvlText w:val="•"/>
      <w:lvlJc w:val="left"/>
      <w:pPr>
        <w:ind w:left="3337" w:hanging="360"/>
      </w:pPr>
      <w:rPr>
        <w:rFonts w:hint="default"/>
        <w:lang w:val="ru-RU" w:eastAsia="en-US" w:bidi="ar-SA"/>
      </w:rPr>
    </w:lvl>
    <w:lvl w:ilvl="4" w:tplc="692E7F96">
      <w:numFmt w:val="bullet"/>
      <w:lvlText w:val="•"/>
      <w:lvlJc w:val="left"/>
      <w:pPr>
        <w:ind w:left="4476" w:hanging="360"/>
      </w:pPr>
      <w:rPr>
        <w:rFonts w:hint="default"/>
        <w:lang w:val="ru-RU" w:eastAsia="en-US" w:bidi="ar-SA"/>
      </w:rPr>
    </w:lvl>
    <w:lvl w:ilvl="5" w:tplc="2CB22FFA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1AC8BB6C">
      <w:numFmt w:val="bullet"/>
      <w:lvlText w:val="•"/>
      <w:lvlJc w:val="left"/>
      <w:pPr>
        <w:ind w:left="6753" w:hanging="360"/>
      </w:pPr>
      <w:rPr>
        <w:rFonts w:hint="default"/>
        <w:lang w:val="ru-RU" w:eastAsia="en-US" w:bidi="ar-SA"/>
      </w:rPr>
    </w:lvl>
    <w:lvl w:ilvl="7" w:tplc="92AAEADA">
      <w:numFmt w:val="bullet"/>
      <w:lvlText w:val="•"/>
      <w:lvlJc w:val="left"/>
      <w:pPr>
        <w:ind w:left="7892" w:hanging="360"/>
      </w:pPr>
      <w:rPr>
        <w:rFonts w:hint="default"/>
        <w:lang w:val="ru-RU" w:eastAsia="en-US" w:bidi="ar-SA"/>
      </w:rPr>
    </w:lvl>
    <w:lvl w:ilvl="8" w:tplc="4E52FB60">
      <w:numFmt w:val="bullet"/>
      <w:lvlText w:val="•"/>
      <w:lvlJc w:val="left"/>
      <w:pPr>
        <w:ind w:left="9030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2DC2D5B"/>
    <w:multiLevelType w:val="hybridMultilevel"/>
    <w:tmpl w:val="A71C58C2"/>
    <w:lvl w:ilvl="0" w:tplc="35C8A8B6">
      <w:numFmt w:val="bullet"/>
      <w:lvlText w:val="•"/>
      <w:lvlJc w:val="left"/>
      <w:pPr>
        <w:ind w:left="465" w:hanging="360"/>
      </w:pPr>
      <w:rPr>
        <w:rFonts w:hint="default"/>
        <w:w w:val="100"/>
        <w:lang w:val="ru-RU" w:eastAsia="en-US" w:bidi="ar-SA"/>
      </w:rPr>
    </w:lvl>
    <w:lvl w:ilvl="1" w:tplc="9482E362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C1B25F4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41EC5C1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4F0A949C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8AB60562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C6CC14C6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3DD481B6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9C642F34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56F6B8F"/>
    <w:multiLevelType w:val="hybridMultilevel"/>
    <w:tmpl w:val="5970B288"/>
    <w:lvl w:ilvl="0" w:tplc="B64871E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0E1A3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16AAE696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B388ED8A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5E1855E2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4E94D3AC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2B70DE8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5942B49E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BC6C1C9A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46D7689F"/>
    <w:multiLevelType w:val="hybridMultilevel"/>
    <w:tmpl w:val="F5043714"/>
    <w:lvl w:ilvl="0" w:tplc="77EAD022">
      <w:numFmt w:val="bullet"/>
      <w:lvlText w:val=""/>
      <w:lvlJc w:val="left"/>
      <w:pPr>
        <w:ind w:left="1060" w:hanging="360"/>
      </w:pPr>
      <w:rPr>
        <w:rFonts w:hint="default"/>
        <w:w w:val="100"/>
        <w:lang w:val="ru-RU" w:eastAsia="en-US" w:bidi="ar-SA"/>
      </w:rPr>
    </w:lvl>
    <w:lvl w:ilvl="1" w:tplc="26C2577C">
      <w:numFmt w:val="bullet"/>
      <w:lvlText w:val=""/>
      <w:lvlJc w:val="left"/>
      <w:pPr>
        <w:ind w:left="178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921F94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3" w:tplc="DE668066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4" w:tplc="5A1A30C2">
      <w:numFmt w:val="bullet"/>
      <w:lvlText w:val="•"/>
      <w:lvlJc w:val="left"/>
      <w:pPr>
        <w:ind w:left="6673" w:hanging="360"/>
      </w:pPr>
      <w:rPr>
        <w:rFonts w:hint="default"/>
        <w:lang w:val="ru-RU" w:eastAsia="en-US" w:bidi="ar-SA"/>
      </w:rPr>
    </w:lvl>
    <w:lvl w:ilvl="5" w:tplc="E444A1A4">
      <w:numFmt w:val="bullet"/>
      <w:lvlText w:val="•"/>
      <w:lvlJc w:val="left"/>
      <w:pPr>
        <w:ind w:left="8304" w:hanging="360"/>
      </w:pPr>
      <w:rPr>
        <w:rFonts w:hint="default"/>
        <w:lang w:val="ru-RU" w:eastAsia="en-US" w:bidi="ar-SA"/>
      </w:rPr>
    </w:lvl>
    <w:lvl w:ilvl="6" w:tplc="82CC441E">
      <w:numFmt w:val="bullet"/>
      <w:lvlText w:val="•"/>
      <w:lvlJc w:val="left"/>
      <w:pPr>
        <w:ind w:left="9935" w:hanging="360"/>
      </w:pPr>
      <w:rPr>
        <w:rFonts w:hint="default"/>
        <w:lang w:val="ru-RU" w:eastAsia="en-US" w:bidi="ar-SA"/>
      </w:rPr>
    </w:lvl>
    <w:lvl w:ilvl="7" w:tplc="96BE63C6">
      <w:numFmt w:val="bullet"/>
      <w:lvlText w:val="•"/>
      <w:lvlJc w:val="left"/>
      <w:pPr>
        <w:ind w:left="11566" w:hanging="360"/>
      </w:pPr>
      <w:rPr>
        <w:rFonts w:hint="default"/>
        <w:lang w:val="ru-RU" w:eastAsia="en-US" w:bidi="ar-SA"/>
      </w:rPr>
    </w:lvl>
    <w:lvl w:ilvl="8" w:tplc="FA1499AC">
      <w:numFmt w:val="bullet"/>
      <w:lvlText w:val="•"/>
      <w:lvlJc w:val="left"/>
      <w:pPr>
        <w:ind w:left="13197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4A294EBA"/>
    <w:multiLevelType w:val="hybridMultilevel"/>
    <w:tmpl w:val="0AF84916"/>
    <w:lvl w:ilvl="0" w:tplc="66DED78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7C8790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23B2EF8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9E18A6B4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F7BA1FA4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3600266A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F7A2861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8FDEC702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443047F0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4ADE7AD4"/>
    <w:multiLevelType w:val="hybridMultilevel"/>
    <w:tmpl w:val="B19888C0"/>
    <w:lvl w:ilvl="0" w:tplc="9AB6CA48">
      <w:start w:val="1"/>
      <w:numFmt w:val="decimal"/>
      <w:lvlText w:val="%1."/>
      <w:lvlJc w:val="left"/>
      <w:pPr>
        <w:ind w:left="141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9ED224">
      <w:numFmt w:val="bullet"/>
      <w:lvlText w:val="•"/>
      <w:lvlJc w:val="left"/>
      <w:pPr>
        <w:ind w:left="2924" w:hanging="360"/>
      </w:pPr>
      <w:rPr>
        <w:rFonts w:hint="default"/>
        <w:lang w:val="ru-RU" w:eastAsia="en-US" w:bidi="ar-SA"/>
      </w:rPr>
    </w:lvl>
    <w:lvl w:ilvl="2" w:tplc="53344F2C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3" w:tplc="C73AB22A">
      <w:numFmt w:val="bullet"/>
      <w:lvlText w:val="•"/>
      <w:lvlJc w:val="left"/>
      <w:pPr>
        <w:ind w:left="5932" w:hanging="360"/>
      </w:pPr>
      <w:rPr>
        <w:rFonts w:hint="default"/>
        <w:lang w:val="ru-RU" w:eastAsia="en-US" w:bidi="ar-SA"/>
      </w:rPr>
    </w:lvl>
    <w:lvl w:ilvl="4" w:tplc="6E4CF93E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5" w:tplc="7EA27F40">
      <w:numFmt w:val="bullet"/>
      <w:lvlText w:val="•"/>
      <w:lvlJc w:val="left"/>
      <w:pPr>
        <w:ind w:left="8940" w:hanging="360"/>
      </w:pPr>
      <w:rPr>
        <w:rFonts w:hint="default"/>
        <w:lang w:val="ru-RU" w:eastAsia="en-US" w:bidi="ar-SA"/>
      </w:rPr>
    </w:lvl>
    <w:lvl w:ilvl="6" w:tplc="44E6ACC2">
      <w:numFmt w:val="bullet"/>
      <w:lvlText w:val="•"/>
      <w:lvlJc w:val="left"/>
      <w:pPr>
        <w:ind w:left="10444" w:hanging="360"/>
      </w:pPr>
      <w:rPr>
        <w:rFonts w:hint="default"/>
        <w:lang w:val="ru-RU" w:eastAsia="en-US" w:bidi="ar-SA"/>
      </w:rPr>
    </w:lvl>
    <w:lvl w:ilvl="7" w:tplc="2A62542C">
      <w:numFmt w:val="bullet"/>
      <w:lvlText w:val="•"/>
      <w:lvlJc w:val="left"/>
      <w:pPr>
        <w:ind w:left="11948" w:hanging="360"/>
      </w:pPr>
      <w:rPr>
        <w:rFonts w:hint="default"/>
        <w:lang w:val="ru-RU" w:eastAsia="en-US" w:bidi="ar-SA"/>
      </w:rPr>
    </w:lvl>
    <w:lvl w:ilvl="8" w:tplc="A20E984E">
      <w:numFmt w:val="bullet"/>
      <w:lvlText w:val="•"/>
      <w:lvlJc w:val="left"/>
      <w:pPr>
        <w:ind w:left="13452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4E0B3231"/>
    <w:multiLevelType w:val="hybridMultilevel"/>
    <w:tmpl w:val="9842A230"/>
    <w:lvl w:ilvl="0" w:tplc="9EB2B506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05A16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5AAE39E2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0D70BE08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A8DEF520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5E4ABE4A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9670B486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0DF2572E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1B7CCF56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39" w15:restartNumberingAfterBreak="0">
    <w:nsid w:val="52930E62"/>
    <w:multiLevelType w:val="hybridMultilevel"/>
    <w:tmpl w:val="105A9CD2"/>
    <w:lvl w:ilvl="0" w:tplc="CFE627E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0E1052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886072F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08AE553E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A190C002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A1221A4A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09C659CA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14FA2CCC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F176FD56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52F539E9"/>
    <w:multiLevelType w:val="hybridMultilevel"/>
    <w:tmpl w:val="C1161262"/>
    <w:lvl w:ilvl="0" w:tplc="8A9CE84E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07A6A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D2C438E6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3F68F00A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56186F58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F32C7730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06900EA6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74DEF8E4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F13C4826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41" w15:restartNumberingAfterBreak="0">
    <w:nsid w:val="54BC7F95"/>
    <w:multiLevelType w:val="hybridMultilevel"/>
    <w:tmpl w:val="B9488BD2"/>
    <w:lvl w:ilvl="0" w:tplc="6666CAB2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C36C200">
      <w:numFmt w:val="bullet"/>
      <w:lvlText w:val="•"/>
      <w:lvlJc w:val="left"/>
      <w:pPr>
        <w:ind w:left="925" w:hanging="360"/>
      </w:pPr>
      <w:rPr>
        <w:rFonts w:hint="default"/>
        <w:lang w:val="ru-RU" w:eastAsia="en-US" w:bidi="ar-SA"/>
      </w:rPr>
    </w:lvl>
    <w:lvl w:ilvl="2" w:tplc="F6C2087E">
      <w:numFmt w:val="bullet"/>
      <w:lvlText w:val="•"/>
      <w:lvlJc w:val="left"/>
      <w:pPr>
        <w:ind w:left="1391" w:hanging="360"/>
      </w:pPr>
      <w:rPr>
        <w:rFonts w:hint="default"/>
        <w:lang w:val="ru-RU" w:eastAsia="en-US" w:bidi="ar-SA"/>
      </w:rPr>
    </w:lvl>
    <w:lvl w:ilvl="3" w:tplc="0A20B59E">
      <w:numFmt w:val="bullet"/>
      <w:lvlText w:val="•"/>
      <w:lvlJc w:val="left"/>
      <w:pPr>
        <w:ind w:left="1857" w:hanging="360"/>
      </w:pPr>
      <w:rPr>
        <w:rFonts w:hint="default"/>
        <w:lang w:val="ru-RU" w:eastAsia="en-US" w:bidi="ar-SA"/>
      </w:rPr>
    </w:lvl>
    <w:lvl w:ilvl="4" w:tplc="EDB8468E">
      <w:numFmt w:val="bullet"/>
      <w:lvlText w:val="•"/>
      <w:lvlJc w:val="left"/>
      <w:pPr>
        <w:ind w:left="2323" w:hanging="360"/>
      </w:pPr>
      <w:rPr>
        <w:rFonts w:hint="default"/>
        <w:lang w:val="ru-RU" w:eastAsia="en-US" w:bidi="ar-SA"/>
      </w:rPr>
    </w:lvl>
    <w:lvl w:ilvl="5" w:tplc="045A3F08">
      <w:numFmt w:val="bullet"/>
      <w:lvlText w:val="•"/>
      <w:lvlJc w:val="left"/>
      <w:pPr>
        <w:ind w:left="2789" w:hanging="360"/>
      </w:pPr>
      <w:rPr>
        <w:rFonts w:hint="default"/>
        <w:lang w:val="ru-RU" w:eastAsia="en-US" w:bidi="ar-SA"/>
      </w:rPr>
    </w:lvl>
    <w:lvl w:ilvl="6" w:tplc="7A126D96">
      <w:numFmt w:val="bullet"/>
      <w:lvlText w:val="•"/>
      <w:lvlJc w:val="left"/>
      <w:pPr>
        <w:ind w:left="3255" w:hanging="360"/>
      </w:pPr>
      <w:rPr>
        <w:rFonts w:hint="default"/>
        <w:lang w:val="ru-RU" w:eastAsia="en-US" w:bidi="ar-SA"/>
      </w:rPr>
    </w:lvl>
    <w:lvl w:ilvl="7" w:tplc="B040372E">
      <w:numFmt w:val="bullet"/>
      <w:lvlText w:val="•"/>
      <w:lvlJc w:val="left"/>
      <w:pPr>
        <w:ind w:left="3721" w:hanging="360"/>
      </w:pPr>
      <w:rPr>
        <w:rFonts w:hint="default"/>
        <w:lang w:val="ru-RU" w:eastAsia="en-US" w:bidi="ar-SA"/>
      </w:rPr>
    </w:lvl>
    <w:lvl w:ilvl="8" w:tplc="35F0B8A2">
      <w:numFmt w:val="bullet"/>
      <w:lvlText w:val="•"/>
      <w:lvlJc w:val="left"/>
      <w:pPr>
        <w:ind w:left="4187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57B34912"/>
    <w:multiLevelType w:val="hybridMultilevel"/>
    <w:tmpl w:val="F14A6B64"/>
    <w:lvl w:ilvl="0" w:tplc="3D32FC3C">
      <w:numFmt w:val="bullet"/>
      <w:lvlText w:val=""/>
      <w:lvlJc w:val="left"/>
      <w:pPr>
        <w:ind w:left="6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90323A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5DC49D66">
      <w:numFmt w:val="bullet"/>
      <w:lvlText w:val="•"/>
      <w:lvlJc w:val="left"/>
      <w:pPr>
        <w:ind w:left="1555" w:hanging="361"/>
      </w:pPr>
      <w:rPr>
        <w:rFonts w:hint="default"/>
        <w:lang w:val="ru-RU" w:eastAsia="en-US" w:bidi="ar-SA"/>
      </w:rPr>
    </w:lvl>
    <w:lvl w:ilvl="3" w:tplc="CDFE2B0E">
      <w:numFmt w:val="bullet"/>
      <w:lvlText w:val="•"/>
      <w:lvlJc w:val="left"/>
      <w:pPr>
        <w:ind w:left="2023" w:hanging="361"/>
      </w:pPr>
      <w:rPr>
        <w:rFonts w:hint="default"/>
        <w:lang w:val="ru-RU" w:eastAsia="en-US" w:bidi="ar-SA"/>
      </w:rPr>
    </w:lvl>
    <w:lvl w:ilvl="4" w:tplc="1F8C8F80">
      <w:numFmt w:val="bullet"/>
      <w:lvlText w:val="•"/>
      <w:lvlJc w:val="left"/>
      <w:pPr>
        <w:ind w:left="2490" w:hanging="361"/>
      </w:pPr>
      <w:rPr>
        <w:rFonts w:hint="default"/>
        <w:lang w:val="ru-RU" w:eastAsia="en-US" w:bidi="ar-SA"/>
      </w:rPr>
    </w:lvl>
    <w:lvl w:ilvl="5" w:tplc="A69C1AA0">
      <w:numFmt w:val="bullet"/>
      <w:lvlText w:val="•"/>
      <w:lvlJc w:val="left"/>
      <w:pPr>
        <w:ind w:left="2958" w:hanging="361"/>
      </w:pPr>
      <w:rPr>
        <w:rFonts w:hint="default"/>
        <w:lang w:val="ru-RU" w:eastAsia="en-US" w:bidi="ar-SA"/>
      </w:rPr>
    </w:lvl>
    <w:lvl w:ilvl="6" w:tplc="F1AE3942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7" w:tplc="ECF652AA">
      <w:numFmt w:val="bullet"/>
      <w:lvlText w:val="•"/>
      <w:lvlJc w:val="left"/>
      <w:pPr>
        <w:ind w:left="3893" w:hanging="361"/>
      </w:pPr>
      <w:rPr>
        <w:rFonts w:hint="default"/>
        <w:lang w:val="ru-RU" w:eastAsia="en-US" w:bidi="ar-SA"/>
      </w:rPr>
    </w:lvl>
    <w:lvl w:ilvl="8" w:tplc="B1D0157E">
      <w:numFmt w:val="bullet"/>
      <w:lvlText w:val="•"/>
      <w:lvlJc w:val="left"/>
      <w:pPr>
        <w:ind w:left="4361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586551FC"/>
    <w:multiLevelType w:val="hybridMultilevel"/>
    <w:tmpl w:val="F02A0AC2"/>
    <w:lvl w:ilvl="0" w:tplc="F1A4AE1E">
      <w:start w:val="1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169F24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A4B65D64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3BF467F6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A3E4CD7A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7548DC22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9CF4ABDA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5E9C1A04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75525C80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44" w15:restartNumberingAfterBreak="0">
    <w:nsid w:val="5944537C"/>
    <w:multiLevelType w:val="hybridMultilevel"/>
    <w:tmpl w:val="EF6C99B6"/>
    <w:lvl w:ilvl="0" w:tplc="51768A82">
      <w:numFmt w:val="bullet"/>
      <w:lvlText w:val=""/>
      <w:lvlJc w:val="left"/>
      <w:pPr>
        <w:ind w:left="6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E9E1772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DBA4A844">
      <w:numFmt w:val="bullet"/>
      <w:lvlText w:val="•"/>
      <w:lvlJc w:val="left"/>
      <w:pPr>
        <w:ind w:left="1555" w:hanging="361"/>
      </w:pPr>
      <w:rPr>
        <w:rFonts w:hint="default"/>
        <w:lang w:val="ru-RU" w:eastAsia="en-US" w:bidi="ar-SA"/>
      </w:rPr>
    </w:lvl>
    <w:lvl w:ilvl="3" w:tplc="BFAE2F18">
      <w:numFmt w:val="bullet"/>
      <w:lvlText w:val="•"/>
      <w:lvlJc w:val="left"/>
      <w:pPr>
        <w:ind w:left="2023" w:hanging="361"/>
      </w:pPr>
      <w:rPr>
        <w:rFonts w:hint="default"/>
        <w:lang w:val="ru-RU" w:eastAsia="en-US" w:bidi="ar-SA"/>
      </w:rPr>
    </w:lvl>
    <w:lvl w:ilvl="4" w:tplc="15049120">
      <w:numFmt w:val="bullet"/>
      <w:lvlText w:val="•"/>
      <w:lvlJc w:val="left"/>
      <w:pPr>
        <w:ind w:left="2490" w:hanging="361"/>
      </w:pPr>
      <w:rPr>
        <w:rFonts w:hint="default"/>
        <w:lang w:val="ru-RU" w:eastAsia="en-US" w:bidi="ar-SA"/>
      </w:rPr>
    </w:lvl>
    <w:lvl w:ilvl="5" w:tplc="E31A0FFC">
      <w:numFmt w:val="bullet"/>
      <w:lvlText w:val="•"/>
      <w:lvlJc w:val="left"/>
      <w:pPr>
        <w:ind w:left="2958" w:hanging="361"/>
      </w:pPr>
      <w:rPr>
        <w:rFonts w:hint="default"/>
        <w:lang w:val="ru-RU" w:eastAsia="en-US" w:bidi="ar-SA"/>
      </w:rPr>
    </w:lvl>
    <w:lvl w:ilvl="6" w:tplc="A3C2EC58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7" w:tplc="94C49A94">
      <w:numFmt w:val="bullet"/>
      <w:lvlText w:val="•"/>
      <w:lvlJc w:val="left"/>
      <w:pPr>
        <w:ind w:left="3893" w:hanging="361"/>
      </w:pPr>
      <w:rPr>
        <w:rFonts w:hint="default"/>
        <w:lang w:val="ru-RU" w:eastAsia="en-US" w:bidi="ar-SA"/>
      </w:rPr>
    </w:lvl>
    <w:lvl w:ilvl="8" w:tplc="A6FED558">
      <w:numFmt w:val="bullet"/>
      <w:lvlText w:val="•"/>
      <w:lvlJc w:val="left"/>
      <w:pPr>
        <w:ind w:left="4361" w:hanging="361"/>
      </w:pPr>
      <w:rPr>
        <w:rFonts w:hint="default"/>
        <w:lang w:val="ru-RU" w:eastAsia="en-US" w:bidi="ar-SA"/>
      </w:rPr>
    </w:lvl>
  </w:abstractNum>
  <w:abstractNum w:abstractNumId="45" w15:restartNumberingAfterBreak="0">
    <w:nsid w:val="5C3F27D8"/>
    <w:multiLevelType w:val="hybridMultilevel"/>
    <w:tmpl w:val="65A4D00C"/>
    <w:lvl w:ilvl="0" w:tplc="EE6895C8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AC29B2">
      <w:numFmt w:val="bullet"/>
      <w:lvlText w:val=""/>
      <w:lvlJc w:val="left"/>
      <w:pPr>
        <w:ind w:left="15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9A04B5C">
      <w:numFmt w:val="bullet"/>
      <w:lvlText w:val="•"/>
      <w:lvlJc w:val="left"/>
      <w:pPr>
        <w:ind w:left="2896" w:hanging="360"/>
      </w:pPr>
      <w:rPr>
        <w:rFonts w:hint="default"/>
        <w:lang w:val="ru-RU" w:eastAsia="en-US" w:bidi="ar-SA"/>
      </w:rPr>
    </w:lvl>
    <w:lvl w:ilvl="3" w:tplc="8A987F5C">
      <w:numFmt w:val="bullet"/>
      <w:lvlText w:val="•"/>
      <w:lvlJc w:val="left"/>
      <w:pPr>
        <w:ind w:left="4252" w:hanging="360"/>
      </w:pPr>
      <w:rPr>
        <w:rFonts w:hint="default"/>
        <w:lang w:val="ru-RU" w:eastAsia="en-US" w:bidi="ar-SA"/>
      </w:rPr>
    </w:lvl>
    <w:lvl w:ilvl="4" w:tplc="90AEEDA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76E00630">
      <w:numFmt w:val="bullet"/>
      <w:lvlText w:val="•"/>
      <w:lvlJc w:val="left"/>
      <w:pPr>
        <w:ind w:left="6964" w:hanging="360"/>
      </w:pPr>
      <w:rPr>
        <w:rFonts w:hint="default"/>
        <w:lang w:val="ru-RU" w:eastAsia="en-US" w:bidi="ar-SA"/>
      </w:rPr>
    </w:lvl>
    <w:lvl w:ilvl="6" w:tplc="BE601994">
      <w:numFmt w:val="bullet"/>
      <w:lvlText w:val="•"/>
      <w:lvlJc w:val="left"/>
      <w:pPr>
        <w:ind w:left="8320" w:hanging="360"/>
      </w:pPr>
      <w:rPr>
        <w:rFonts w:hint="default"/>
        <w:lang w:val="ru-RU" w:eastAsia="en-US" w:bidi="ar-SA"/>
      </w:rPr>
    </w:lvl>
    <w:lvl w:ilvl="7" w:tplc="AEBE40E4">
      <w:numFmt w:val="bullet"/>
      <w:lvlText w:val="•"/>
      <w:lvlJc w:val="left"/>
      <w:pPr>
        <w:ind w:left="9676" w:hanging="360"/>
      </w:pPr>
      <w:rPr>
        <w:rFonts w:hint="default"/>
        <w:lang w:val="ru-RU" w:eastAsia="en-US" w:bidi="ar-SA"/>
      </w:rPr>
    </w:lvl>
    <w:lvl w:ilvl="8" w:tplc="F424CB2C">
      <w:numFmt w:val="bullet"/>
      <w:lvlText w:val="•"/>
      <w:lvlJc w:val="left"/>
      <w:pPr>
        <w:ind w:left="11032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5F604358"/>
    <w:multiLevelType w:val="hybridMultilevel"/>
    <w:tmpl w:val="A454981C"/>
    <w:lvl w:ilvl="0" w:tplc="EADA483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83C0684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5A828C5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C254CA56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D076F4D8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C9BA7B08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6AB0577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87D8F08C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EFDEBD7E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47" w15:restartNumberingAfterBreak="0">
    <w:nsid w:val="64682E76"/>
    <w:multiLevelType w:val="hybridMultilevel"/>
    <w:tmpl w:val="2018B816"/>
    <w:lvl w:ilvl="0" w:tplc="A35A4FE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786926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3306F2B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C4C8D84E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E35280D2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89029E4E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B3D46B34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13EA7782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38CC5CF0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4E15D04"/>
    <w:multiLevelType w:val="hybridMultilevel"/>
    <w:tmpl w:val="69A41D42"/>
    <w:lvl w:ilvl="0" w:tplc="AC4ED720">
      <w:numFmt w:val="bullet"/>
      <w:lvlText w:val=""/>
      <w:lvlJc w:val="left"/>
      <w:pPr>
        <w:ind w:left="61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01610B4">
      <w:numFmt w:val="bullet"/>
      <w:lvlText w:val="•"/>
      <w:lvlJc w:val="left"/>
      <w:pPr>
        <w:ind w:left="1087" w:hanging="361"/>
      </w:pPr>
      <w:rPr>
        <w:rFonts w:hint="default"/>
        <w:lang w:val="ru-RU" w:eastAsia="en-US" w:bidi="ar-SA"/>
      </w:rPr>
    </w:lvl>
    <w:lvl w:ilvl="2" w:tplc="08448A2A">
      <w:numFmt w:val="bullet"/>
      <w:lvlText w:val="•"/>
      <w:lvlJc w:val="left"/>
      <w:pPr>
        <w:ind w:left="1555" w:hanging="361"/>
      </w:pPr>
      <w:rPr>
        <w:rFonts w:hint="default"/>
        <w:lang w:val="ru-RU" w:eastAsia="en-US" w:bidi="ar-SA"/>
      </w:rPr>
    </w:lvl>
    <w:lvl w:ilvl="3" w:tplc="D222F45E">
      <w:numFmt w:val="bullet"/>
      <w:lvlText w:val="•"/>
      <w:lvlJc w:val="left"/>
      <w:pPr>
        <w:ind w:left="2023" w:hanging="361"/>
      </w:pPr>
      <w:rPr>
        <w:rFonts w:hint="default"/>
        <w:lang w:val="ru-RU" w:eastAsia="en-US" w:bidi="ar-SA"/>
      </w:rPr>
    </w:lvl>
    <w:lvl w:ilvl="4" w:tplc="5A98CCE8">
      <w:numFmt w:val="bullet"/>
      <w:lvlText w:val="•"/>
      <w:lvlJc w:val="left"/>
      <w:pPr>
        <w:ind w:left="2490" w:hanging="361"/>
      </w:pPr>
      <w:rPr>
        <w:rFonts w:hint="default"/>
        <w:lang w:val="ru-RU" w:eastAsia="en-US" w:bidi="ar-SA"/>
      </w:rPr>
    </w:lvl>
    <w:lvl w:ilvl="5" w:tplc="55A4EB8A">
      <w:numFmt w:val="bullet"/>
      <w:lvlText w:val="•"/>
      <w:lvlJc w:val="left"/>
      <w:pPr>
        <w:ind w:left="2958" w:hanging="361"/>
      </w:pPr>
      <w:rPr>
        <w:rFonts w:hint="default"/>
        <w:lang w:val="ru-RU" w:eastAsia="en-US" w:bidi="ar-SA"/>
      </w:rPr>
    </w:lvl>
    <w:lvl w:ilvl="6" w:tplc="AE3A5628">
      <w:numFmt w:val="bullet"/>
      <w:lvlText w:val="•"/>
      <w:lvlJc w:val="left"/>
      <w:pPr>
        <w:ind w:left="3426" w:hanging="361"/>
      </w:pPr>
      <w:rPr>
        <w:rFonts w:hint="default"/>
        <w:lang w:val="ru-RU" w:eastAsia="en-US" w:bidi="ar-SA"/>
      </w:rPr>
    </w:lvl>
    <w:lvl w:ilvl="7" w:tplc="CEB0E93E">
      <w:numFmt w:val="bullet"/>
      <w:lvlText w:val="•"/>
      <w:lvlJc w:val="left"/>
      <w:pPr>
        <w:ind w:left="3893" w:hanging="361"/>
      </w:pPr>
      <w:rPr>
        <w:rFonts w:hint="default"/>
        <w:lang w:val="ru-RU" w:eastAsia="en-US" w:bidi="ar-SA"/>
      </w:rPr>
    </w:lvl>
    <w:lvl w:ilvl="8" w:tplc="9A1CC8DA">
      <w:numFmt w:val="bullet"/>
      <w:lvlText w:val="•"/>
      <w:lvlJc w:val="left"/>
      <w:pPr>
        <w:ind w:left="4361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64EC6BB0"/>
    <w:multiLevelType w:val="hybridMultilevel"/>
    <w:tmpl w:val="2F8A12CC"/>
    <w:lvl w:ilvl="0" w:tplc="842AA956">
      <w:numFmt w:val="bullet"/>
      <w:lvlText w:val=""/>
      <w:lvlJc w:val="left"/>
      <w:pPr>
        <w:ind w:left="47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5985544">
      <w:numFmt w:val="bullet"/>
      <w:lvlText w:val="•"/>
      <w:lvlJc w:val="left"/>
      <w:pPr>
        <w:ind w:left="926" w:hanging="361"/>
      </w:pPr>
      <w:rPr>
        <w:rFonts w:hint="default"/>
        <w:lang w:val="ru-RU" w:eastAsia="en-US" w:bidi="ar-SA"/>
      </w:rPr>
    </w:lvl>
    <w:lvl w:ilvl="2" w:tplc="8FDED864">
      <w:numFmt w:val="bullet"/>
      <w:lvlText w:val="•"/>
      <w:lvlJc w:val="left"/>
      <w:pPr>
        <w:ind w:left="1373" w:hanging="361"/>
      </w:pPr>
      <w:rPr>
        <w:rFonts w:hint="default"/>
        <w:lang w:val="ru-RU" w:eastAsia="en-US" w:bidi="ar-SA"/>
      </w:rPr>
    </w:lvl>
    <w:lvl w:ilvl="3" w:tplc="015A5866">
      <w:numFmt w:val="bullet"/>
      <w:lvlText w:val="•"/>
      <w:lvlJc w:val="left"/>
      <w:pPr>
        <w:ind w:left="1820" w:hanging="361"/>
      </w:pPr>
      <w:rPr>
        <w:rFonts w:hint="default"/>
        <w:lang w:val="ru-RU" w:eastAsia="en-US" w:bidi="ar-SA"/>
      </w:rPr>
    </w:lvl>
    <w:lvl w:ilvl="4" w:tplc="B4FCC12E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5" w:tplc="98FECF9C">
      <w:numFmt w:val="bullet"/>
      <w:lvlText w:val="•"/>
      <w:lvlJc w:val="left"/>
      <w:pPr>
        <w:ind w:left="2713" w:hanging="361"/>
      </w:pPr>
      <w:rPr>
        <w:rFonts w:hint="default"/>
        <w:lang w:val="ru-RU" w:eastAsia="en-US" w:bidi="ar-SA"/>
      </w:rPr>
    </w:lvl>
    <w:lvl w:ilvl="6" w:tplc="5062171C">
      <w:numFmt w:val="bullet"/>
      <w:lvlText w:val="•"/>
      <w:lvlJc w:val="left"/>
      <w:pPr>
        <w:ind w:left="3160" w:hanging="361"/>
      </w:pPr>
      <w:rPr>
        <w:rFonts w:hint="default"/>
        <w:lang w:val="ru-RU" w:eastAsia="en-US" w:bidi="ar-SA"/>
      </w:rPr>
    </w:lvl>
    <w:lvl w:ilvl="7" w:tplc="DD20A4E2">
      <w:numFmt w:val="bullet"/>
      <w:lvlText w:val="•"/>
      <w:lvlJc w:val="left"/>
      <w:pPr>
        <w:ind w:left="3606" w:hanging="361"/>
      </w:pPr>
      <w:rPr>
        <w:rFonts w:hint="default"/>
        <w:lang w:val="ru-RU" w:eastAsia="en-US" w:bidi="ar-SA"/>
      </w:rPr>
    </w:lvl>
    <w:lvl w:ilvl="8" w:tplc="12EE8F1A">
      <w:numFmt w:val="bullet"/>
      <w:lvlText w:val="•"/>
      <w:lvlJc w:val="left"/>
      <w:pPr>
        <w:ind w:left="4053" w:hanging="361"/>
      </w:pPr>
      <w:rPr>
        <w:rFonts w:hint="default"/>
        <w:lang w:val="ru-RU" w:eastAsia="en-US" w:bidi="ar-SA"/>
      </w:rPr>
    </w:lvl>
  </w:abstractNum>
  <w:abstractNum w:abstractNumId="50" w15:restartNumberingAfterBreak="0">
    <w:nsid w:val="669E0150"/>
    <w:multiLevelType w:val="hybridMultilevel"/>
    <w:tmpl w:val="19A2A146"/>
    <w:lvl w:ilvl="0" w:tplc="A7B677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F1443F56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2" w:tplc="5798BFA0">
      <w:numFmt w:val="bullet"/>
      <w:lvlText w:val="•"/>
      <w:lvlJc w:val="left"/>
      <w:pPr>
        <w:ind w:left="3324" w:hanging="360"/>
      </w:pPr>
      <w:rPr>
        <w:rFonts w:hint="default"/>
        <w:lang w:val="ru-RU" w:eastAsia="en-US" w:bidi="ar-SA"/>
      </w:rPr>
    </w:lvl>
    <w:lvl w:ilvl="3" w:tplc="E7DCA70E"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4" w:tplc="6A3AAC1C">
      <w:numFmt w:val="bullet"/>
      <w:lvlText w:val="•"/>
      <w:lvlJc w:val="left"/>
      <w:pPr>
        <w:ind w:left="5808" w:hanging="360"/>
      </w:pPr>
      <w:rPr>
        <w:rFonts w:hint="default"/>
        <w:lang w:val="ru-RU" w:eastAsia="en-US" w:bidi="ar-SA"/>
      </w:rPr>
    </w:lvl>
    <w:lvl w:ilvl="5" w:tplc="394A2826">
      <w:numFmt w:val="bullet"/>
      <w:lvlText w:val="•"/>
      <w:lvlJc w:val="left"/>
      <w:pPr>
        <w:ind w:left="7050" w:hanging="360"/>
      </w:pPr>
      <w:rPr>
        <w:rFonts w:hint="default"/>
        <w:lang w:val="ru-RU" w:eastAsia="en-US" w:bidi="ar-SA"/>
      </w:rPr>
    </w:lvl>
    <w:lvl w:ilvl="6" w:tplc="A764172A">
      <w:numFmt w:val="bullet"/>
      <w:lvlText w:val="•"/>
      <w:lvlJc w:val="left"/>
      <w:pPr>
        <w:ind w:left="8292" w:hanging="360"/>
      </w:pPr>
      <w:rPr>
        <w:rFonts w:hint="default"/>
        <w:lang w:val="ru-RU" w:eastAsia="en-US" w:bidi="ar-SA"/>
      </w:rPr>
    </w:lvl>
    <w:lvl w:ilvl="7" w:tplc="F3024654">
      <w:numFmt w:val="bullet"/>
      <w:lvlText w:val="•"/>
      <w:lvlJc w:val="left"/>
      <w:pPr>
        <w:ind w:left="9535" w:hanging="360"/>
      </w:pPr>
      <w:rPr>
        <w:rFonts w:hint="default"/>
        <w:lang w:val="ru-RU" w:eastAsia="en-US" w:bidi="ar-SA"/>
      </w:rPr>
    </w:lvl>
    <w:lvl w:ilvl="8" w:tplc="7FCAE8EC">
      <w:numFmt w:val="bullet"/>
      <w:lvlText w:val="•"/>
      <w:lvlJc w:val="left"/>
      <w:pPr>
        <w:ind w:left="10777" w:hanging="360"/>
      </w:pPr>
      <w:rPr>
        <w:rFonts w:hint="default"/>
        <w:lang w:val="ru-RU" w:eastAsia="en-US" w:bidi="ar-SA"/>
      </w:rPr>
    </w:lvl>
  </w:abstractNum>
  <w:abstractNum w:abstractNumId="51" w15:restartNumberingAfterBreak="0">
    <w:nsid w:val="67127B89"/>
    <w:multiLevelType w:val="hybridMultilevel"/>
    <w:tmpl w:val="1C52C22A"/>
    <w:lvl w:ilvl="0" w:tplc="37CA984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7045FF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2" w:tplc="6EBA6046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DE284490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4" w:tplc="9CEA4BD4">
      <w:numFmt w:val="bullet"/>
      <w:lvlText w:val="•"/>
      <w:lvlJc w:val="left"/>
      <w:pPr>
        <w:ind w:left="4299" w:hanging="360"/>
      </w:pPr>
      <w:rPr>
        <w:rFonts w:hint="default"/>
        <w:lang w:val="ru-RU" w:eastAsia="en-US" w:bidi="ar-SA"/>
      </w:rPr>
    </w:lvl>
    <w:lvl w:ilvl="5" w:tplc="79E49B00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6" w:tplc="D286F27C">
      <w:numFmt w:val="bullet"/>
      <w:lvlText w:val="•"/>
      <w:lvlJc w:val="left"/>
      <w:pPr>
        <w:ind w:left="6028" w:hanging="360"/>
      </w:pPr>
      <w:rPr>
        <w:rFonts w:hint="default"/>
        <w:lang w:val="ru-RU" w:eastAsia="en-US" w:bidi="ar-SA"/>
      </w:rPr>
    </w:lvl>
    <w:lvl w:ilvl="7" w:tplc="463E0C3E">
      <w:numFmt w:val="bullet"/>
      <w:lvlText w:val="•"/>
      <w:lvlJc w:val="left"/>
      <w:pPr>
        <w:ind w:left="6893" w:hanging="360"/>
      </w:pPr>
      <w:rPr>
        <w:rFonts w:hint="default"/>
        <w:lang w:val="ru-RU" w:eastAsia="en-US" w:bidi="ar-SA"/>
      </w:rPr>
    </w:lvl>
    <w:lvl w:ilvl="8" w:tplc="03E4B006">
      <w:numFmt w:val="bullet"/>
      <w:lvlText w:val="•"/>
      <w:lvlJc w:val="left"/>
      <w:pPr>
        <w:ind w:left="7758" w:hanging="360"/>
      </w:pPr>
      <w:rPr>
        <w:rFonts w:hint="default"/>
        <w:lang w:val="ru-RU" w:eastAsia="en-US" w:bidi="ar-SA"/>
      </w:rPr>
    </w:lvl>
  </w:abstractNum>
  <w:abstractNum w:abstractNumId="52" w15:restartNumberingAfterBreak="0">
    <w:nsid w:val="69953FF8"/>
    <w:multiLevelType w:val="hybridMultilevel"/>
    <w:tmpl w:val="822C7B62"/>
    <w:lvl w:ilvl="0" w:tplc="DAD243DC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A20F72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6576C39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51023C2E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1788FB4C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3A80B49C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587E720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B860AE30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F306B142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53" w15:restartNumberingAfterBreak="0">
    <w:nsid w:val="69D56668"/>
    <w:multiLevelType w:val="hybridMultilevel"/>
    <w:tmpl w:val="F00A5F86"/>
    <w:lvl w:ilvl="0" w:tplc="1E76FB70">
      <w:start w:val="1"/>
      <w:numFmt w:val="decimal"/>
      <w:lvlText w:val="%1."/>
      <w:lvlJc w:val="left"/>
      <w:pPr>
        <w:ind w:left="82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D076BA">
      <w:numFmt w:val="bullet"/>
      <w:lvlText w:val="•"/>
      <w:lvlJc w:val="left"/>
      <w:pPr>
        <w:ind w:left="2112" w:hanging="360"/>
      </w:pPr>
      <w:rPr>
        <w:rFonts w:hint="default"/>
        <w:lang w:val="ru-RU" w:eastAsia="en-US" w:bidi="ar-SA"/>
      </w:rPr>
    </w:lvl>
    <w:lvl w:ilvl="2" w:tplc="23C0F276">
      <w:numFmt w:val="bullet"/>
      <w:lvlText w:val="•"/>
      <w:lvlJc w:val="left"/>
      <w:pPr>
        <w:ind w:left="3404" w:hanging="360"/>
      </w:pPr>
      <w:rPr>
        <w:rFonts w:hint="default"/>
        <w:lang w:val="ru-RU" w:eastAsia="en-US" w:bidi="ar-SA"/>
      </w:rPr>
    </w:lvl>
    <w:lvl w:ilvl="3" w:tplc="57A6FCE8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0CC8B68A">
      <w:numFmt w:val="bullet"/>
      <w:lvlText w:val="•"/>
      <w:lvlJc w:val="left"/>
      <w:pPr>
        <w:ind w:left="5989" w:hanging="360"/>
      </w:pPr>
      <w:rPr>
        <w:rFonts w:hint="default"/>
        <w:lang w:val="ru-RU" w:eastAsia="en-US" w:bidi="ar-SA"/>
      </w:rPr>
    </w:lvl>
    <w:lvl w:ilvl="5" w:tplc="4B94EE70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6" w:tplc="DFB6C4A2">
      <w:numFmt w:val="bullet"/>
      <w:lvlText w:val="•"/>
      <w:lvlJc w:val="left"/>
      <w:pPr>
        <w:ind w:left="8574" w:hanging="360"/>
      </w:pPr>
      <w:rPr>
        <w:rFonts w:hint="default"/>
        <w:lang w:val="ru-RU" w:eastAsia="en-US" w:bidi="ar-SA"/>
      </w:rPr>
    </w:lvl>
    <w:lvl w:ilvl="7" w:tplc="FA2AC642">
      <w:numFmt w:val="bullet"/>
      <w:lvlText w:val="•"/>
      <w:lvlJc w:val="left"/>
      <w:pPr>
        <w:ind w:left="9866" w:hanging="360"/>
      </w:pPr>
      <w:rPr>
        <w:rFonts w:hint="default"/>
        <w:lang w:val="ru-RU" w:eastAsia="en-US" w:bidi="ar-SA"/>
      </w:rPr>
    </w:lvl>
    <w:lvl w:ilvl="8" w:tplc="66227BDE">
      <w:numFmt w:val="bullet"/>
      <w:lvlText w:val="•"/>
      <w:lvlJc w:val="left"/>
      <w:pPr>
        <w:ind w:left="11159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6C47362F"/>
    <w:multiLevelType w:val="hybridMultilevel"/>
    <w:tmpl w:val="AFCE081E"/>
    <w:lvl w:ilvl="0" w:tplc="D560593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A0BDA4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B3D0A20C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 w:tplc="2544F798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4" w:tplc="1FAECC94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CC8807F4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6" w:tplc="70222FFE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A636EFF2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  <w:lvl w:ilvl="8" w:tplc="E1007F5C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6D925027"/>
    <w:multiLevelType w:val="hybridMultilevel"/>
    <w:tmpl w:val="511C191A"/>
    <w:lvl w:ilvl="0" w:tplc="58BA46A4">
      <w:start w:val="1"/>
      <w:numFmt w:val="decimal"/>
      <w:lvlText w:val="%1."/>
      <w:lvlJc w:val="left"/>
      <w:pPr>
        <w:ind w:left="610" w:hanging="361"/>
        <w:jc w:val="left"/>
      </w:pPr>
      <w:rPr>
        <w:rFonts w:hint="default"/>
        <w:w w:val="100"/>
        <w:lang w:val="ru-RU" w:eastAsia="en-US" w:bidi="ar-SA"/>
      </w:rPr>
    </w:lvl>
    <w:lvl w:ilvl="1" w:tplc="7414B338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E828C76C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3280E37C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AD30AB3A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8102CBC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0C489E8A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B338FA30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B1B4E26E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56" w15:restartNumberingAfterBreak="0">
    <w:nsid w:val="6E50337D"/>
    <w:multiLevelType w:val="hybridMultilevel"/>
    <w:tmpl w:val="ECD2EA4C"/>
    <w:lvl w:ilvl="0" w:tplc="260E73F2">
      <w:numFmt w:val="bullet"/>
      <w:lvlText w:val=""/>
      <w:lvlJc w:val="left"/>
      <w:pPr>
        <w:ind w:left="61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9FDC54DA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84AC34C6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07C2DEDC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4" w:tplc="55529038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5" w:tplc="468E0F1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6" w:tplc="585AC9CA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7" w:tplc="C82E3416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8" w:tplc="9E246C44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6F3226E8"/>
    <w:multiLevelType w:val="hybridMultilevel"/>
    <w:tmpl w:val="9FA85E3E"/>
    <w:lvl w:ilvl="0" w:tplc="0D1E746E">
      <w:start w:val="1"/>
      <w:numFmt w:val="decimal"/>
      <w:lvlText w:val="%1."/>
      <w:lvlJc w:val="left"/>
      <w:pPr>
        <w:ind w:left="106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EAFF2">
      <w:numFmt w:val="bullet"/>
      <w:lvlText w:val="•"/>
      <w:lvlJc w:val="left"/>
      <w:pPr>
        <w:ind w:left="2600" w:hanging="360"/>
      </w:pPr>
      <w:rPr>
        <w:rFonts w:hint="default"/>
        <w:lang w:val="ru-RU" w:eastAsia="en-US" w:bidi="ar-SA"/>
      </w:rPr>
    </w:lvl>
    <w:lvl w:ilvl="2" w:tplc="7B34D81E">
      <w:numFmt w:val="bullet"/>
      <w:lvlText w:val="•"/>
      <w:lvlJc w:val="left"/>
      <w:pPr>
        <w:ind w:left="4140" w:hanging="360"/>
      </w:pPr>
      <w:rPr>
        <w:rFonts w:hint="default"/>
        <w:lang w:val="ru-RU" w:eastAsia="en-US" w:bidi="ar-SA"/>
      </w:rPr>
    </w:lvl>
    <w:lvl w:ilvl="3" w:tplc="B4F474F6">
      <w:numFmt w:val="bullet"/>
      <w:lvlText w:val="•"/>
      <w:lvlJc w:val="left"/>
      <w:pPr>
        <w:ind w:left="5680" w:hanging="360"/>
      </w:pPr>
      <w:rPr>
        <w:rFonts w:hint="default"/>
        <w:lang w:val="ru-RU" w:eastAsia="en-US" w:bidi="ar-SA"/>
      </w:rPr>
    </w:lvl>
    <w:lvl w:ilvl="4" w:tplc="A4A259F4"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  <w:lvl w:ilvl="5" w:tplc="69763CEE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  <w:lvl w:ilvl="6" w:tplc="CA7A5536">
      <w:numFmt w:val="bullet"/>
      <w:lvlText w:val="•"/>
      <w:lvlJc w:val="left"/>
      <w:pPr>
        <w:ind w:left="10300" w:hanging="360"/>
      </w:pPr>
      <w:rPr>
        <w:rFonts w:hint="default"/>
        <w:lang w:val="ru-RU" w:eastAsia="en-US" w:bidi="ar-SA"/>
      </w:rPr>
    </w:lvl>
    <w:lvl w:ilvl="7" w:tplc="7D50E456">
      <w:numFmt w:val="bullet"/>
      <w:lvlText w:val="•"/>
      <w:lvlJc w:val="left"/>
      <w:pPr>
        <w:ind w:left="11840" w:hanging="360"/>
      </w:pPr>
      <w:rPr>
        <w:rFonts w:hint="default"/>
        <w:lang w:val="ru-RU" w:eastAsia="en-US" w:bidi="ar-SA"/>
      </w:rPr>
    </w:lvl>
    <w:lvl w:ilvl="8" w:tplc="41D61BE2">
      <w:numFmt w:val="bullet"/>
      <w:lvlText w:val="•"/>
      <w:lvlJc w:val="left"/>
      <w:pPr>
        <w:ind w:left="13380" w:hanging="360"/>
      </w:pPr>
      <w:rPr>
        <w:rFonts w:hint="default"/>
        <w:lang w:val="ru-RU" w:eastAsia="en-US" w:bidi="ar-SA"/>
      </w:rPr>
    </w:lvl>
  </w:abstractNum>
  <w:abstractNum w:abstractNumId="58" w15:restartNumberingAfterBreak="0">
    <w:nsid w:val="6FA54FAB"/>
    <w:multiLevelType w:val="hybridMultilevel"/>
    <w:tmpl w:val="197C30F4"/>
    <w:lvl w:ilvl="0" w:tplc="55DE9A82">
      <w:numFmt w:val="bullet"/>
      <w:lvlText w:val=""/>
      <w:lvlJc w:val="left"/>
      <w:pPr>
        <w:ind w:left="6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6EB8EE">
      <w:numFmt w:val="bullet"/>
      <w:lvlText w:val="•"/>
      <w:lvlJc w:val="left"/>
      <w:pPr>
        <w:ind w:left="1027" w:hanging="360"/>
      </w:pPr>
      <w:rPr>
        <w:rFonts w:hint="default"/>
        <w:lang w:val="ru-RU" w:eastAsia="en-US" w:bidi="ar-SA"/>
      </w:rPr>
    </w:lvl>
    <w:lvl w:ilvl="2" w:tplc="1EF86B0C">
      <w:numFmt w:val="bullet"/>
      <w:lvlText w:val="•"/>
      <w:lvlJc w:val="left"/>
      <w:pPr>
        <w:ind w:left="1434" w:hanging="360"/>
      </w:pPr>
      <w:rPr>
        <w:rFonts w:hint="default"/>
        <w:lang w:val="ru-RU" w:eastAsia="en-US" w:bidi="ar-SA"/>
      </w:rPr>
    </w:lvl>
    <w:lvl w:ilvl="3" w:tplc="295C1298">
      <w:numFmt w:val="bullet"/>
      <w:lvlText w:val="•"/>
      <w:lvlJc w:val="left"/>
      <w:pPr>
        <w:ind w:left="1841" w:hanging="360"/>
      </w:pPr>
      <w:rPr>
        <w:rFonts w:hint="default"/>
        <w:lang w:val="ru-RU" w:eastAsia="en-US" w:bidi="ar-SA"/>
      </w:rPr>
    </w:lvl>
    <w:lvl w:ilvl="4" w:tplc="AD066428">
      <w:numFmt w:val="bullet"/>
      <w:lvlText w:val="•"/>
      <w:lvlJc w:val="left"/>
      <w:pPr>
        <w:ind w:left="2248" w:hanging="360"/>
      </w:pPr>
      <w:rPr>
        <w:rFonts w:hint="default"/>
        <w:lang w:val="ru-RU" w:eastAsia="en-US" w:bidi="ar-SA"/>
      </w:rPr>
    </w:lvl>
    <w:lvl w:ilvl="5" w:tplc="AC525100">
      <w:numFmt w:val="bullet"/>
      <w:lvlText w:val="•"/>
      <w:lvlJc w:val="left"/>
      <w:pPr>
        <w:ind w:left="2656" w:hanging="360"/>
      </w:pPr>
      <w:rPr>
        <w:rFonts w:hint="default"/>
        <w:lang w:val="ru-RU" w:eastAsia="en-US" w:bidi="ar-SA"/>
      </w:rPr>
    </w:lvl>
    <w:lvl w:ilvl="6" w:tplc="F79CA5AE">
      <w:numFmt w:val="bullet"/>
      <w:lvlText w:val="•"/>
      <w:lvlJc w:val="left"/>
      <w:pPr>
        <w:ind w:left="3063" w:hanging="360"/>
      </w:pPr>
      <w:rPr>
        <w:rFonts w:hint="default"/>
        <w:lang w:val="ru-RU" w:eastAsia="en-US" w:bidi="ar-SA"/>
      </w:rPr>
    </w:lvl>
    <w:lvl w:ilvl="7" w:tplc="914EC0D4">
      <w:numFmt w:val="bullet"/>
      <w:lvlText w:val="•"/>
      <w:lvlJc w:val="left"/>
      <w:pPr>
        <w:ind w:left="3470" w:hanging="360"/>
      </w:pPr>
      <w:rPr>
        <w:rFonts w:hint="default"/>
        <w:lang w:val="ru-RU" w:eastAsia="en-US" w:bidi="ar-SA"/>
      </w:rPr>
    </w:lvl>
    <w:lvl w:ilvl="8" w:tplc="38765A88">
      <w:numFmt w:val="bullet"/>
      <w:lvlText w:val="•"/>
      <w:lvlJc w:val="left"/>
      <w:pPr>
        <w:ind w:left="3877" w:hanging="360"/>
      </w:pPr>
      <w:rPr>
        <w:rFonts w:hint="default"/>
        <w:lang w:val="ru-RU" w:eastAsia="en-US" w:bidi="ar-SA"/>
      </w:rPr>
    </w:lvl>
  </w:abstractNum>
  <w:abstractNum w:abstractNumId="59" w15:restartNumberingAfterBreak="0">
    <w:nsid w:val="7142393F"/>
    <w:multiLevelType w:val="hybridMultilevel"/>
    <w:tmpl w:val="D86E8B40"/>
    <w:lvl w:ilvl="0" w:tplc="35C8A8B6">
      <w:numFmt w:val="bullet"/>
      <w:lvlText w:val="•"/>
      <w:lvlJc w:val="left"/>
      <w:pPr>
        <w:ind w:left="465" w:hanging="360"/>
      </w:pPr>
      <w:rPr>
        <w:rFonts w:hint="default"/>
        <w:w w:val="100"/>
        <w:lang w:val="ru-RU" w:eastAsia="en-US" w:bidi="ar-SA"/>
      </w:rPr>
    </w:lvl>
    <w:lvl w:ilvl="1" w:tplc="82B2550A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F1A4A15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F948E9A8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80F82676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DE26DDA8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EEB09E3C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D8D29194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737827CC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60" w15:restartNumberingAfterBreak="0">
    <w:nsid w:val="7261381E"/>
    <w:multiLevelType w:val="hybridMultilevel"/>
    <w:tmpl w:val="50DC60DC"/>
    <w:lvl w:ilvl="0" w:tplc="6422E2B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84884E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BDBA0710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5192D70A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4" w:tplc="18BC50A0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66368BA6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6" w:tplc="FE882B82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7" w:tplc="62C0FE4A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FBCECC0E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72E166D9"/>
    <w:multiLevelType w:val="hybridMultilevel"/>
    <w:tmpl w:val="C21C3A14"/>
    <w:lvl w:ilvl="0" w:tplc="75501384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BEF33C">
      <w:numFmt w:val="bullet"/>
      <w:lvlText w:val="•"/>
      <w:lvlJc w:val="left"/>
      <w:pPr>
        <w:ind w:left="829" w:hanging="240"/>
      </w:pPr>
      <w:rPr>
        <w:rFonts w:hint="default"/>
        <w:lang w:val="ru-RU" w:eastAsia="en-US" w:bidi="ar-SA"/>
      </w:rPr>
    </w:lvl>
    <w:lvl w:ilvl="2" w:tplc="0D2CD2DA">
      <w:numFmt w:val="bullet"/>
      <w:lvlText w:val="•"/>
      <w:lvlJc w:val="left"/>
      <w:pPr>
        <w:ind w:left="1319" w:hanging="240"/>
      </w:pPr>
      <w:rPr>
        <w:rFonts w:hint="default"/>
        <w:lang w:val="ru-RU" w:eastAsia="en-US" w:bidi="ar-SA"/>
      </w:rPr>
    </w:lvl>
    <w:lvl w:ilvl="3" w:tplc="A5EA907A">
      <w:numFmt w:val="bullet"/>
      <w:lvlText w:val="•"/>
      <w:lvlJc w:val="left"/>
      <w:pPr>
        <w:ind w:left="1809" w:hanging="240"/>
      </w:pPr>
      <w:rPr>
        <w:rFonts w:hint="default"/>
        <w:lang w:val="ru-RU" w:eastAsia="en-US" w:bidi="ar-SA"/>
      </w:rPr>
    </w:lvl>
    <w:lvl w:ilvl="4" w:tplc="083AE870">
      <w:numFmt w:val="bullet"/>
      <w:lvlText w:val="•"/>
      <w:lvlJc w:val="left"/>
      <w:pPr>
        <w:ind w:left="2298" w:hanging="240"/>
      </w:pPr>
      <w:rPr>
        <w:rFonts w:hint="default"/>
        <w:lang w:val="ru-RU" w:eastAsia="en-US" w:bidi="ar-SA"/>
      </w:rPr>
    </w:lvl>
    <w:lvl w:ilvl="5" w:tplc="CF58F2FC">
      <w:numFmt w:val="bullet"/>
      <w:lvlText w:val="•"/>
      <w:lvlJc w:val="left"/>
      <w:pPr>
        <w:ind w:left="2788" w:hanging="240"/>
      </w:pPr>
      <w:rPr>
        <w:rFonts w:hint="default"/>
        <w:lang w:val="ru-RU" w:eastAsia="en-US" w:bidi="ar-SA"/>
      </w:rPr>
    </w:lvl>
    <w:lvl w:ilvl="6" w:tplc="33B61CAA">
      <w:numFmt w:val="bullet"/>
      <w:lvlText w:val="•"/>
      <w:lvlJc w:val="left"/>
      <w:pPr>
        <w:ind w:left="3278" w:hanging="240"/>
      </w:pPr>
      <w:rPr>
        <w:rFonts w:hint="default"/>
        <w:lang w:val="ru-RU" w:eastAsia="en-US" w:bidi="ar-SA"/>
      </w:rPr>
    </w:lvl>
    <w:lvl w:ilvl="7" w:tplc="0EF4FB2C">
      <w:numFmt w:val="bullet"/>
      <w:lvlText w:val="•"/>
      <w:lvlJc w:val="left"/>
      <w:pPr>
        <w:ind w:left="3767" w:hanging="240"/>
      </w:pPr>
      <w:rPr>
        <w:rFonts w:hint="default"/>
        <w:lang w:val="ru-RU" w:eastAsia="en-US" w:bidi="ar-SA"/>
      </w:rPr>
    </w:lvl>
    <w:lvl w:ilvl="8" w:tplc="4D2CDED2">
      <w:numFmt w:val="bullet"/>
      <w:lvlText w:val="•"/>
      <w:lvlJc w:val="left"/>
      <w:pPr>
        <w:ind w:left="4257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73CE6913"/>
    <w:multiLevelType w:val="hybridMultilevel"/>
    <w:tmpl w:val="99BAD9A8"/>
    <w:lvl w:ilvl="0" w:tplc="9C2CE1C4">
      <w:start w:val="1"/>
      <w:numFmt w:val="decimal"/>
      <w:lvlText w:val="%1."/>
      <w:lvlJc w:val="left"/>
      <w:pPr>
        <w:ind w:left="34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5A05A4">
      <w:numFmt w:val="bullet"/>
      <w:lvlText w:val="•"/>
      <w:lvlJc w:val="left"/>
      <w:pPr>
        <w:ind w:left="1084" w:hanging="240"/>
      </w:pPr>
      <w:rPr>
        <w:rFonts w:hint="default"/>
        <w:lang w:val="ru-RU" w:eastAsia="en-US" w:bidi="ar-SA"/>
      </w:rPr>
    </w:lvl>
    <w:lvl w:ilvl="2" w:tplc="E1C8767C">
      <w:numFmt w:val="bullet"/>
      <w:lvlText w:val="•"/>
      <w:lvlJc w:val="left"/>
      <w:pPr>
        <w:ind w:left="1829" w:hanging="240"/>
      </w:pPr>
      <w:rPr>
        <w:rFonts w:hint="default"/>
        <w:lang w:val="ru-RU" w:eastAsia="en-US" w:bidi="ar-SA"/>
      </w:rPr>
    </w:lvl>
    <w:lvl w:ilvl="3" w:tplc="0F78B05C">
      <w:numFmt w:val="bullet"/>
      <w:lvlText w:val="•"/>
      <w:lvlJc w:val="left"/>
      <w:pPr>
        <w:ind w:left="2574" w:hanging="240"/>
      </w:pPr>
      <w:rPr>
        <w:rFonts w:hint="default"/>
        <w:lang w:val="ru-RU" w:eastAsia="en-US" w:bidi="ar-SA"/>
      </w:rPr>
    </w:lvl>
    <w:lvl w:ilvl="4" w:tplc="61CEB24A">
      <w:numFmt w:val="bullet"/>
      <w:lvlText w:val="•"/>
      <w:lvlJc w:val="left"/>
      <w:pPr>
        <w:ind w:left="3319" w:hanging="240"/>
      </w:pPr>
      <w:rPr>
        <w:rFonts w:hint="default"/>
        <w:lang w:val="ru-RU" w:eastAsia="en-US" w:bidi="ar-SA"/>
      </w:rPr>
    </w:lvl>
    <w:lvl w:ilvl="5" w:tplc="371C7DBE">
      <w:numFmt w:val="bullet"/>
      <w:lvlText w:val="•"/>
      <w:lvlJc w:val="left"/>
      <w:pPr>
        <w:ind w:left="4064" w:hanging="240"/>
      </w:pPr>
      <w:rPr>
        <w:rFonts w:hint="default"/>
        <w:lang w:val="ru-RU" w:eastAsia="en-US" w:bidi="ar-SA"/>
      </w:rPr>
    </w:lvl>
    <w:lvl w:ilvl="6" w:tplc="6882B36E">
      <w:numFmt w:val="bullet"/>
      <w:lvlText w:val="•"/>
      <w:lvlJc w:val="left"/>
      <w:pPr>
        <w:ind w:left="4808" w:hanging="240"/>
      </w:pPr>
      <w:rPr>
        <w:rFonts w:hint="default"/>
        <w:lang w:val="ru-RU" w:eastAsia="en-US" w:bidi="ar-SA"/>
      </w:rPr>
    </w:lvl>
    <w:lvl w:ilvl="7" w:tplc="1C067148">
      <w:numFmt w:val="bullet"/>
      <w:lvlText w:val="•"/>
      <w:lvlJc w:val="left"/>
      <w:pPr>
        <w:ind w:left="5553" w:hanging="240"/>
      </w:pPr>
      <w:rPr>
        <w:rFonts w:hint="default"/>
        <w:lang w:val="ru-RU" w:eastAsia="en-US" w:bidi="ar-SA"/>
      </w:rPr>
    </w:lvl>
    <w:lvl w:ilvl="8" w:tplc="5A9213F4">
      <w:numFmt w:val="bullet"/>
      <w:lvlText w:val="•"/>
      <w:lvlJc w:val="left"/>
      <w:pPr>
        <w:ind w:left="6298" w:hanging="240"/>
      </w:pPr>
      <w:rPr>
        <w:rFonts w:hint="default"/>
        <w:lang w:val="ru-RU" w:eastAsia="en-US" w:bidi="ar-SA"/>
      </w:rPr>
    </w:lvl>
  </w:abstractNum>
  <w:abstractNum w:abstractNumId="63" w15:restartNumberingAfterBreak="0">
    <w:nsid w:val="7451270A"/>
    <w:multiLevelType w:val="hybridMultilevel"/>
    <w:tmpl w:val="CA8A9B86"/>
    <w:lvl w:ilvl="0" w:tplc="EA0690BA">
      <w:start w:val="1"/>
      <w:numFmt w:val="decimal"/>
      <w:lvlText w:val="%1."/>
      <w:lvlJc w:val="left"/>
      <w:pPr>
        <w:ind w:left="610" w:hanging="361"/>
        <w:jc w:val="left"/>
      </w:pPr>
      <w:rPr>
        <w:rFonts w:hint="default"/>
        <w:w w:val="100"/>
        <w:lang w:val="ru-RU" w:eastAsia="en-US" w:bidi="ar-SA"/>
      </w:rPr>
    </w:lvl>
    <w:lvl w:ilvl="1" w:tplc="A62443EA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D09C9192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1A92BDE2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1C58B100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CF825B82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F5D8E064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0E146626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50A41BA2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abstractNum w:abstractNumId="64" w15:restartNumberingAfterBreak="0">
    <w:nsid w:val="75D538BC"/>
    <w:multiLevelType w:val="multilevel"/>
    <w:tmpl w:val="CA56E136"/>
    <w:lvl w:ilvl="0">
      <w:start w:val="3"/>
      <w:numFmt w:val="decimal"/>
      <w:lvlText w:val="%1"/>
      <w:lvlJc w:val="left"/>
      <w:pPr>
        <w:ind w:left="2411" w:hanging="5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11" w:hanging="561"/>
        <w:jc w:val="right"/>
      </w:pPr>
      <w:rPr>
        <w:rFonts w:ascii="Times New Roman" w:eastAsia="Times New Roman" w:hAnsi="Times New Roman" w:cs="Times New Roman" w:hint="default"/>
        <w:b/>
        <w:bCs/>
        <w:color w:val="000000" w:themeColor="text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228" w:hanging="5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632" w:hanging="5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036" w:hanging="5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440" w:hanging="5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844" w:hanging="5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248" w:hanging="5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652" w:hanging="561"/>
      </w:pPr>
      <w:rPr>
        <w:rFonts w:hint="default"/>
        <w:lang w:val="ru-RU" w:eastAsia="en-US" w:bidi="ar-SA"/>
      </w:rPr>
    </w:lvl>
  </w:abstractNum>
  <w:abstractNum w:abstractNumId="65" w15:restartNumberingAfterBreak="0">
    <w:nsid w:val="75EF2BD0"/>
    <w:multiLevelType w:val="hybridMultilevel"/>
    <w:tmpl w:val="12F81B18"/>
    <w:lvl w:ilvl="0" w:tplc="D35AA8BA">
      <w:start w:val="1"/>
      <w:numFmt w:val="decimal"/>
      <w:lvlText w:val="%1."/>
      <w:lvlJc w:val="left"/>
      <w:pPr>
        <w:ind w:left="129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8CF088">
      <w:numFmt w:val="bullet"/>
      <w:lvlText w:val="•"/>
      <w:lvlJc w:val="left"/>
      <w:pPr>
        <w:ind w:left="2816" w:hanging="240"/>
      </w:pPr>
      <w:rPr>
        <w:rFonts w:hint="default"/>
        <w:lang w:val="ru-RU" w:eastAsia="en-US" w:bidi="ar-SA"/>
      </w:rPr>
    </w:lvl>
    <w:lvl w:ilvl="2" w:tplc="269A39F0">
      <w:numFmt w:val="bullet"/>
      <w:lvlText w:val="•"/>
      <w:lvlJc w:val="left"/>
      <w:pPr>
        <w:ind w:left="4332" w:hanging="240"/>
      </w:pPr>
      <w:rPr>
        <w:rFonts w:hint="default"/>
        <w:lang w:val="ru-RU" w:eastAsia="en-US" w:bidi="ar-SA"/>
      </w:rPr>
    </w:lvl>
    <w:lvl w:ilvl="3" w:tplc="F8348C3A">
      <w:numFmt w:val="bullet"/>
      <w:lvlText w:val="•"/>
      <w:lvlJc w:val="left"/>
      <w:pPr>
        <w:ind w:left="5848" w:hanging="240"/>
      </w:pPr>
      <w:rPr>
        <w:rFonts w:hint="default"/>
        <w:lang w:val="ru-RU" w:eastAsia="en-US" w:bidi="ar-SA"/>
      </w:rPr>
    </w:lvl>
    <w:lvl w:ilvl="4" w:tplc="0E402F8C">
      <w:numFmt w:val="bullet"/>
      <w:lvlText w:val="•"/>
      <w:lvlJc w:val="left"/>
      <w:pPr>
        <w:ind w:left="7364" w:hanging="240"/>
      </w:pPr>
      <w:rPr>
        <w:rFonts w:hint="default"/>
        <w:lang w:val="ru-RU" w:eastAsia="en-US" w:bidi="ar-SA"/>
      </w:rPr>
    </w:lvl>
    <w:lvl w:ilvl="5" w:tplc="971A2EF2">
      <w:numFmt w:val="bullet"/>
      <w:lvlText w:val="•"/>
      <w:lvlJc w:val="left"/>
      <w:pPr>
        <w:ind w:left="8880" w:hanging="240"/>
      </w:pPr>
      <w:rPr>
        <w:rFonts w:hint="default"/>
        <w:lang w:val="ru-RU" w:eastAsia="en-US" w:bidi="ar-SA"/>
      </w:rPr>
    </w:lvl>
    <w:lvl w:ilvl="6" w:tplc="80B65938">
      <w:numFmt w:val="bullet"/>
      <w:lvlText w:val="•"/>
      <w:lvlJc w:val="left"/>
      <w:pPr>
        <w:ind w:left="10396" w:hanging="240"/>
      </w:pPr>
      <w:rPr>
        <w:rFonts w:hint="default"/>
        <w:lang w:val="ru-RU" w:eastAsia="en-US" w:bidi="ar-SA"/>
      </w:rPr>
    </w:lvl>
    <w:lvl w:ilvl="7" w:tplc="4CAA69FA">
      <w:numFmt w:val="bullet"/>
      <w:lvlText w:val="•"/>
      <w:lvlJc w:val="left"/>
      <w:pPr>
        <w:ind w:left="11912" w:hanging="240"/>
      </w:pPr>
      <w:rPr>
        <w:rFonts w:hint="default"/>
        <w:lang w:val="ru-RU" w:eastAsia="en-US" w:bidi="ar-SA"/>
      </w:rPr>
    </w:lvl>
    <w:lvl w:ilvl="8" w:tplc="00A89AB6">
      <w:numFmt w:val="bullet"/>
      <w:lvlText w:val="•"/>
      <w:lvlJc w:val="left"/>
      <w:pPr>
        <w:ind w:left="13428" w:hanging="240"/>
      </w:pPr>
      <w:rPr>
        <w:rFonts w:hint="default"/>
        <w:lang w:val="ru-RU" w:eastAsia="en-US" w:bidi="ar-SA"/>
      </w:rPr>
    </w:lvl>
  </w:abstractNum>
  <w:abstractNum w:abstractNumId="66" w15:restartNumberingAfterBreak="0">
    <w:nsid w:val="7CC13A38"/>
    <w:multiLevelType w:val="hybridMultilevel"/>
    <w:tmpl w:val="667ACCCE"/>
    <w:lvl w:ilvl="0" w:tplc="754C42C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9E3C02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883874E4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 w:tplc="C82E3F0E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4" w:tplc="8E421C7C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3602407E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6" w:tplc="94A60D2A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8380390A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  <w:lvl w:ilvl="8" w:tplc="C7C0C6D2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</w:abstractNum>
  <w:abstractNum w:abstractNumId="67" w15:restartNumberingAfterBreak="0">
    <w:nsid w:val="7CDE3645"/>
    <w:multiLevelType w:val="hybridMultilevel"/>
    <w:tmpl w:val="7C3C8656"/>
    <w:lvl w:ilvl="0" w:tplc="23F86A1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3A816A">
      <w:numFmt w:val="bullet"/>
      <w:lvlText w:val="•"/>
      <w:lvlJc w:val="left"/>
      <w:pPr>
        <w:ind w:left="1741" w:hanging="360"/>
      </w:pPr>
      <w:rPr>
        <w:rFonts w:hint="default"/>
        <w:lang w:val="ru-RU" w:eastAsia="en-US" w:bidi="ar-SA"/>
      </w:rPr>
    </w:lvl>
    <w:lvl w:ilvl="2" w:tplc="27B21F52">
      <w:numFmt w:val="bullet"/>
      <w:lvlText w:val="•"/>
      <w:lvlJc w:val="left"/>
      <w:pPr>
        <w:ind w:left="3002" w:hanging="360"/>
      </w:pPr>
      <w:rPr>
        <w:rFonts w:hint="default"/>
        <w:lang w:val="ru-RU" w:eastAsia="en-US" w:bidi="ar-SA"/>
      </w:rPr>
    </w:lvl>
    <w:lvl w:ilvl="3" w:tplc="DEA646A4">
      <w:numFmt w:val="bullet"/>
      <w:lvlText w:val="•"/>
      <w:lvlJc w:val="left"/>
      <w:pPr>
        <w:ind w:left="4264" w:hanging="360"/>
      </w:pPr>
      <w:rPr>
        <w:rFonts w:hint="default"/>
        <w:lang w:val="ru-RU" w:eastAsia="en-US" w:bidi="ar-SA"/>
      </w:rPr>
    </w:lvl>
    <w:lvl w:ilvl="4" w:tplc="4E104FC0">
      <w:numFmt w:val="bullet"/>
      <w:lvlText w:val="•"/>
      <w:lvlJc w:val="left"/>
      <w:pPr>
        <w:ind w:left="5525" w:hanging="360"/>
      </w:pPr>
      <w:rPr>
        <w:rFonts w:hint="default"/>
        <w:lang w:val="ru-RU" w:eastAsia="en-US" w:bidi="ar-SA"/>
      </w:rPr>
    </w:lvl>
    <w:lvl w:ilvl="5" w:tplc="D7266E6C">
      <w:numFmt w:val="bullet"/>
      <w:lvlText w:val="•"/>
      <w:lvlJc w:val="left"/>
      <w:pPr>
        <w:ind w:left="6787" w:hanging="360"/>
      </w:pPr>
      <w:rPr>
        <w:rFonts w:hint="default"/>
        <w:lang w:val="ru-RU" w:eastAsia="en-US" w:bidi="ar-SA"/>
      </w:rPr>
    </w:lvl>
    <w:lvl w:ilvl="6" w:tplc="BC049B50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7" w:tplc="D276B3B0">
      <w:numFmt w:val="bullet"/>
      <w:lvlText w:val="•"/>
      <w:lvlJc w:val="left"/>
      <w:pPr>
        <w:ind w:left="9309" w:hanging="360"/>
      </w:pPr>
      <w:rPr>
        <w:rFonts w:hint="default"/>
        <w:lang w:val="ru-RU" w:eastAsia="en-US" w:bidi="ar-SA"/>
      </w:rPr>
    </w:lvl>
    <w:lvl w:ilvl="8" w:tplc="F13891C0">
      <w:numFmt w:val="bullet"/>
      <w:lvlText w:val="•"/>
      <w:lvlJc w:val="left"/>
      <w:pPr>
        <w:ind w:left="10571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7FD3215C"/>
    <w:multiLevelType w:val="hybridMultilevel"/>
    <w:tmpl w:val="1B4A2810"/>
    <w:lvl w:ilvl="0" w:tplc="39DC24A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72AC48">
      <w:numFmt w:val="bullet"/>
      <w:lvlText w:val="•"/>
      <w:lvlJc w:val="left"/>
      <w:pPr>
        <w:ind w:left="1782" w:hanging="360"/>
      </w:pPr>
      <w:rPr>
        <w:rFonts w:hint="default"/>
        <w:lang w:val="ru-RU" w:eastAsia="en-US" w:bidi="ar-SA"/>
      </w:rPr>
    </w:lvl>
    <w:lvl w:ilvl="2" w:tplc="F6B8BAAA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3" w:tplc="936C1BA0">
      <w:numFmt w:val="bullet"/>
      <w:lvlText w:val="•"/>
      <w:lvlJc w:val="left"/>
      <w:pPr>
        <w:ind w:left="4428" w:hanging="360"/>
      </w:pPr>
      <w:rPr>
        <w:rFonts w:hint="default"/>
        <w:lang w:val="ru-RU" w:eastAsia="en-US" w:bidi="ar-SA"/>
      </w:rPr>
    </w:lvl>
    <w:lvl w:ilvl="4" w:tplc="47307EAE">
      <w:numFmt w:val="bullet"/>
      <w:lvlText w:val="•"/>
      <w:lvlJc w:val="left"/>
      <w:pPr>
        <w:ind w:left="5751" w:hanging="360"/>
      </w:pPr>
      <w:rPr>
        <w:rFonts w:hint="default"/>
        <w:lang w:val="ru-RU" w:eastAsia="en-US" w:bidi="ar-SA"/>
      </w:rPr>
    </w:lvl>
    <w:lvl w:ilvl="5" w:tplc="5C92DF28">
      <w:numFmt w:val="bullet"/>
      <w:lvlText w:val="•"/>
      <w:lvlJc w:val="left"/>
      <w:pPr>
        <w:ind w:left="7074" w:hanging="360"/>
      </w:pPr>
      <w:rPr>
        <w:rFonts w:hint="default"/>
        <w:lang w:val="ru-RU" w:eastAsia="en-US" w:bidi="ar-SA"/>
      </w:rPr>
    </w:lvl>
    <w:lvl w:ilvl="6" w:tplc="91C84A00">
      <w:numFmt w:val="bullet"/>
      <w:lvlText w:val="•"/>
      <w:lvlJc w:val="left"/>
      <w:pPr>
        <w:ind w:left="8397" w:hanging="360"/>
      </w:pPr>
      <w:rPr>
        <w:rFonts w:hint="default"/>
        <w:lang w:val="ru-RU" w:eastAsia="en-US" w:bidi="ar-SA"/>
      </w:rPr>
    </w:lvl>
    <w:lvl w:ilvl="7" w:tplc="47E8269E">
      <w:numFmt w:val="bullet"/>
      <w:lvlText w:val="•"/>
      <w:lvlJc w:val="left"/>
      <w:pPr>
        <w:ind w:left="9720" w:hanging="360"/>
      </w:pPr>
      <w:rPr>
        <w:rFonts w:hint="default"/>
        <w:lang w:val="ru-RU" w:eastAsia="en-US" w:bidi="ar-SA"/>
      </w:rPr>
    </w:lvl>
    <w:lvl w:ilvl="8" w:tplc="F93C09AA">
      <w:numFmt w:val="bullet"/>
      <w:lvlText w:val="•"/>
      <w:lvlJc w:val="left"/>
      <w:pPr>
        <w:ind w:left="11043" w:hanging="360"/>
      </w:pPr>
      <w:rPr>
        <w:rFonts w:hint="default"/>
        <w:lang w:val="ru-RU" w:eastAsia="en-US" w:bidi="ar-SA"/>
      </w:rPr>
    </w:lvl>
  </w:abstractNum>
  <w:abstractNum w:abstractNumId="69" w15:restartNumberingAfterBreak="0">
    <w:nsid w:val="7FEE3309"/>
    <w:multiLevelType w:val="hybridMultilevel"/>
    <w:tmpl w:val="51580F38"/>
    <w:lvl w:ilvl="0" w:tplc="43767C02">
      <w:start w:val="4"/>
      <w:numFmt w:val="decimal"/>
      <w:lvlText w:val="%1."/>
      <w:lvlJc w:val="left"/>
      <w:pPr>
        <w:ind w:left="61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F81B52">
      <w:numFmt w:val="bullet"/>
      <w:lvlText w:val="•"/>
      <w:lvlJc w:val="left"/>
      <w:pPr>
        <w:ind w:left="1969" w:hanging="361"/>
      </w:pPr>
      <w:rPr>
        <w:rFonts w:hint="default"/>
        <w:lang w:val="ru-RU" w:eastAsia="en-US" w:bidi="ar-SA"/>
      </w:rPr>
    </w:lvl>
    <w:lvl w:ilvl="2" w:tplc="919EF120">
      <w:numFmt w:val="bullet"/>
      <w:lvlText w:val="•"/>
      <w:lvlJc w:val="left"/>
      <w:pPr>
        <w:ind w:left="3318" w:hanging="361"/>
      </w:pPr>
      <w:rPr>
        <w:rFonts w:hint="default"/>
        <w:lang w:val="ru-RU" w:eastAsia="en-US" w:bidi="ar-SA"/>
      </w:rPr>
    </w:lvl>
    <w:lvl w:ilvl="3" w:tplc="EBCA502E">
      <w:numFmt w:val="bullet"/>
      <w:lvlText w:val="•"/>
      <w:lvlJc w:val="left"/>
      <w:pPr>
        <w:ind w:left="4667" w:hanging="361"/>
      </w:pPr>
      <w:rPr>
        <w:rFonts w:hint="default"/>
        <w:lang w:val="ru-RU" w:eastAsia="en-US" w:bidi="ar-SA"/>
      </w:rPr>
    </w:lvl>
    <w:lvl w:ilvl="4" w:tplc="83BEA57E">
      <w:numFmt w:val="bullet"/>
      <w:lvlText w:val="•"/>
      <w:lvlJc w:val="left"/>
      <w:pPr>
        <w:ind w:left="6017" w:hanging="361"/>
      </w:pPr>
      <w:rPr>
        <w:rFonts w:hint="default"/>
        <w:lang w:val="ru-RU" w:eastAsia="en-US" w:bidi="ar-SA"/>
      </w:rPr>
    </w:lvl>
    <w:lvl w:ilvl="5" w:tplc="3F8EAFEC">
      <w:numFmt w:val="bullet"/>
      <w:lvlText w:val="•"/>
      <w:lvlJc w:val="left"/>
      <w:pPr>
        <w:ind w:left="7366" w:hanging="361"/>
      </w:pPr>
      <w:rPr>
        <w:rFonts w:hint="default"/>
        <w:lang w:val="ru-RU" w:eastAsia="en-US" w:bidi="ar-SA"/>
      </w:rPr>
    </w:lvl>
    <w:lvl w:ilvl="6" w:tplc="A0BE3E70">
      <w:numFmt w:val="bullet"/>
      <w:lvlText w:val="•"/>
      <w:lvlJc w:val="left"/>
      <w:pPr>
        <w:ind w:left="8715" w:hanging="361"/>
      </w:pPr>
      <w:rPr>
        <w:rFonts w:hint="default"/>
        <w:lang w:val="ru-RU" w:eastAsia="en-US" w:bidi="ar-SA"/>
      </w:rPr>
    </w:lvl>
    <w:lvl w:ilvl="7" w:tplc="A59CE910">
      <w:numFmt w:val="bullet"/>
      <w:lvlText w:val="•"/>
      <w:lvlJc w:val="left"/>
      <w:pPr>
        <w:ind w:left="10064" w:hanging="361"/>
      </w:pPr>
      <w:rPr>
        <w:rFonts w:hint="default"/>
        <w:lang w:val="ru-RU" w:eastAsia="en-US" w:bidi="ar-SA"/>
      </w:rPr>
    </w:lvl>
    <w:lvl w:ilvl="8" w:tplc="8F008236">
      <w:numFmt w:val="bullet"/>
      <w:lvlText w:val="•"/>
      <w:lvlJc w:val="left"/>
      <w:pPr>
        <w:ind w:left="11414" w:hanging="361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51"/>
  </w:num>
  <w:num w:numId="3">
    <w:abstractNumId w:val="19"/>
  </w:num>
  <w:num w:numId="4">
    <w:abstractNumId w:val="17"/>
  </w:num>
  <w:num w:numId="5">
    <w:abstractNumId w:val="4"/>
  </w:num>
  <w:num w:numId="6">
    <w:abstractNumId w:val="60"/>
  </w:num>
  <w:num w:numId="7">
    <w:abstractNumId w:val="62"/>
  </w:num>
  <w:num w:numId="8">
    <w:abstractNumId w:val="61"/>
  </w:num>
  <w:num w:numId="9">
    <w:abstractNumId w:val="56"/>
  </w:num>
  <w:num w:numId="10">
    <w:abstractNumId w:val="58"/>
  </w:num>
  <w:num w:numId="11">
    <w:abstractNumId w:val="10"/>
  </w:num>
  <w:num w:numId="12">
    <w:abstractNumId w:val="31"/>
  </w:num>
  <w:num w:numId="13">
    <w:abstractNumId w:val="57"/>
  </w:num>
  <w:num w:numId="14">
    <w:abstractNumId w:val="64"/>
  </w:num>
  <w:num w:numId="15">
    <w:abstractNumId w:val="55"/>
  </w:num>
  <w:num w:numId="16">
    <w:abstractNumId w:val="13"/>
  </w:num>
  <w:num w:numId="17">
    <w:abstractNumId w:val="40"/>
  </w:num>
  <w:num w:numId="18">
    <w:abstractNumId w:val="23"/>
  </w:num>
  <w:num w:numId="19">
    <w:abstractNumId w:val="69"/>
  </w:num>
  <w:num w:numId="20">
    <w:abstractNumId w:val="43"/>
  </w:num>
  <w:num w:numId="21">
    <w:abstractNumId w:val="12"/>
  </w:num>
  <w:num w:numId="22">
    <w:abstractNumId w:val="7"/>
  </w:num>
  <w:num w:numId="23">
    <w:abstractNumId w:val="14"/>
  </w:num>
  <w:num w:numId="24">
    <w:abstractNumId w:val="63"/>
  </w:num>
  <w:num w:numId="25">
    <w:abstractNumId w:val="38"/>
  </w:num>
  <w:num w:numId="26">
    <w:abstractNumId w:val="36"/>
  </w:num>
  <w:num w:numId="27">
    <w:abstractNumId w:val="20"/>
  </w:num>
  <w:num w:numId="28">
    <w:abstractNumId w:val="39"/>
  </w:num>
  <w:num w:numId="29">
    <w:abstractNumId w:val="30"/>
  </w:num>
  <w:num w:numId="30">
    <w:abstractNumId w:val="34"/>
  </w:num>
  <w:num w:numId="31">
    <w:abstractNumId w:val="47"/>
  </w:num>
  <w:num w:numId="32">
    <w:abstractNumId w:val="59"/>
  </w:num>
  <w:num w:numId="33">
    <w:abstractNumId w:val="11"/>
  </w:num>
  <w:num w:numId="34">
    <w:abstractNumId w:val="33"/>
  </w:num>
  <w:num w:numId="35">
    <w:abstractNumId w:val="6"/>
  </w:num>
  <w:num w:numId="36">
    <w:abstractNumId w:val="25"/>
  </w:num>
  <w:num w:numId="37">
    <w:abstractNumId w:val="52"/>
  </w:num>
  <w:num w:numId="38">
    <w:abstractNumId w:val="46"/>
  </w:num>
  <w:num w:numId="39">
    <w:abstractNumId w:val="68"/>
  </w:num>
  <w:num w:numId="40">
    <w:abstractNumId w:val="16"/>
  </w:num>
  <w:num w:numId="41">
    <w:abstractNumId w:val="3"/>
  </w:num>
  <w:num w:numId="42">
    <w:abstractNumId w:val="50"/>
  </w:num>
  <w:num w:numId="43">
    <w:abstractNumId w:val="21"/>
  </w:num>
  <w:num w:numId="44">
    <w:abstractNumId w:val="8"/>
  </w:num>
  <w:num w:numId="45">
    <w:abstractNumId w:val="9"/>
  </w:num>
  <w:num w:numId="46">
    <w:abstractNumId w:val="42"/>
  </w:num>
  <w:num w:numId="47">
    <w:abstractNumId w:val="49"/>
  </w:num>
  <w:num w:numId="48">
    <w:abstractNumId w:val="18"/>
  </w:num>
  <w:num w:numId="49">
    <w:abstractNumId w:val="44"/>
  </w:num>
  <w:num w:numId="50">
    <w:abstractNumId w:val="22"/>
  </w:num>
  <w:num w:numId="51">
    <w:abstractNumId w:val="41"/>
  </w:num>
  <w:num w:numId="52">
    <w:abstractNumId w:val="48"/>
  </w:num>
  <w:num w:numId="53">
    <w:abstractNumId w:val="5"/>
  </w:num>
  <w:num w:numId="54">
    <w:abstractNumId w:val="67"/>
  </w:num>
  <w:num w:numId="55">
    <w:abstractNumId w:val="54"/>
  </w:num>
  <w:num w:numId="56">
    <w:abstractNumId w:val="27"/>
  </w:num>
  <w:num w:numId="57">
    <w:abstractNumId w:val="66"/>
  </w:num>
  <w:num w:numId="58">
    <w:abstractNumId w:val="1"/>
  </w:num>
  <w:num w:numId="59">
    <w:abstractNumId w:val="29"/>
  </w:num>
  <w:num w:numId="60">
    <w:abstractNumId w:val="32"/>
  </w:num>
  <w:num w:numId="61">
    <w:abstractNumId w:val="2"/>
  </w:num>
  <w:num w:numId="62">
    <w:abstractNumId w:val="65"/>
  </w:num>
  <w:num w:numId="63">
    <w:abstractNumId w:val="37"/>
  </w:num>
  <w:num w:numId="64">
    <w:abstractNumId w:val="35"/>
  </w:num>
  <w:num w:numId="65">
    <w:abstractNumId w:val="53"/>
  </w:num>
  <w:num w:numId="66">
    <w:abstractNumId w:val="26"/>
  </w:num>
  <w:num w:numId="67">
    <w:abstractNumId w:val="45"/>
  </w:num>
  <w:num w:numId="68">
    <w:abstractNumId w:val="0"/>
  </w:num>
  <w:num w:numId="69">
    <w:abstractNumId w:val="15"/>
  </w:num>
  <w:num w:numId="70">
    <w:abstractNumId w:val="24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9C1"/>
    <w:rsid w:val="000129C1"/>
    <w:rsid w:val="00046525"/>
    <w:rsid w:val="000D14D5"/>
    <w:rsid w:val="0027068A"/>
    <w:rsid w:val="00276107"/>
    <w:rsid w:val="00293173"/>
    <w:rsid w:val="002C5574"/>
    <w:rsid w:val="0032726A"/>
    <w:rsid w:val="00345A1C"/>
    <w:rsid w:val="003D69E4"/>
    <w:rsid w:val="004A0A44"/>
    <w:rsid w:val="004E24B1"/>
    <w:rsid w:val="005844D5"/>
    <w:rsid w:val="005D7AB4"/>
    <w:rsid w:val="006266C5"/>
    <w:rsid w:val="007109C3"/>
    <w:rsid w:val="0086319C"/>
    <w:rsid w:val="00867640"/>
    <w:rsid w:val="009605B7"/>
    <w:rsid w:val="00961394"/>
    <w:rsid w:val="009A7414"/>
    <w:rsid w:val="009B313C"/>
    <w:rsid w:val="009B5B3B"/>
    <w:rsid w:val="00BB6482"/>
    <w:rsid w:val="00C20FE6"/>
    <w:rsid w:val="00C81C3A"/>
    <w:rsid w:val="00D95E68"/>
    <w:rsid w:val="00E34161"/>
    <w:rsid w:val="00E540B6"/>
    <w:rsid w:val="00EB05F8"/>
    <w:rsid w:val="00F95E44"/>
    <w:rsid w:val="00FA3D9F"/>
    <w:rsid w:val="00FB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06F84"/>
  <w15:docId w15:val="{95FDDEDF-8254-4489-AEFE-35B31D1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2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9C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129C1"/>
    <w:pPr>
      <w:ind w:left="34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29C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129C1"/>
    <w:pPr>
      <w:spacing w:before="85"/>
      <w:ind w:left="342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0129C1"/>
    <w:pPr>
      <w:ind w:left="340"/>
      <w:outlineLvl w:val="2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0129C1"/>
    <w:pPr>
      <w:ind w:left="4771"/>
    </w:pPr>
    <w:rPr>
      <w:b/>
      <w:bCs/>
      <w:i/>
      <w:iCs/>
      <w:sz w:val="52"/>
      <w:szCs w:val="52"/>
    </w:rPr>
  </w:style>
  <w:style w:type="character" w:customStyle="1" w:styleId="a6">
    <w:name w:val="Заголовок Знак"/>
    <w:basedOn w:val="a0"/>
    <w:link w:val="a5"/>
    <w:uiPriority w:val="1"/>
    <w:rsid w:val="000129C1"/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styleId="a7">
    <w:name w:val="List Paragraph"/>
    <w:basedOn w:val="a"/>
    <w:uiPriority w:val="34"/>
    <w:qFormat/>
    <w:rsid w:val="000129C1"/>
    <w:pPr>
      <w:ind w:left="1060" w:hanging="361"/>
    </w:pPr>
  </w:style>
  <w:style w:type="paragraph" w:customStyle="1" w:styleId="TableParagraph">
    <w:name w:val="Table Paragraph"/>
    <w:basedOn w:val="a"/>
    <w:uiPriority w:val="1"/>
    <w:qFormat/>
    <w:rsid w:val="000129C1"/>
    <w:pPr>
      <w:ind w:left="110"/>
    </w:pPr>
  </w:style>
  <w:style w:type="paragraph" w:styleId="a8">
    <w:name w:val="header"/>
    <w:basedOn w:val="a"/>
    <w:link w:val="a9"/>
    <w:uiPriority w:val="99"/>
    <w:unhideWhenUsed/>
    <w:rsid w:val="000129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29C1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0129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29C1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0129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29C1"/>
    <w:rPr>
      <w:rFonts w:ascii="Tahoma" w:eastAsia="Times New Roman" w:hAnsi="Tahoma" w:cs="Tahoma"/>
      <w:sz w:val="16"/>
      <w:szCs w:val="16"/>
    </w:rPr>
  </w:style>
  <w:style w:type="paragraph" w:customStyle="1" w:styleId="c1">
    <w:name w:val="c1"/>
    <w:basedOn w:val="a"/>
    <w:rsid w:val="000129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basedOn w:val="a0"/>
    <w:rsid w:val="000129C1"/>
  </w:style>
  <w:style w:type="character" w:customStyle="1" w:styleId="apple-converted-space">
    <w:name w:val="apple-converted-space"/>
    <w:basedOn w:val="a0"/>
    <w:rsid w:val="000129C1"/>
  </w:style>
  <w:style w:type="paragraph" w:styleId="ae">
    <w:name w:val="Normal (Web)"/>
    <w:basedOn w:val="a"/>
    <w:uiPriority w:val="99"/>
    <w:unhideWhenUsed/>
    <w:rsid w:val="000129C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rmaltable">
    <w:name w:val="normaltable"/>
    <w:basedOn w:val="a"/>
    <w:rsid w:val="000129C1"/>
    <w:pPr>
      <w:widowControl/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style0">
    <w:name w:val="fontstyle0"/>
    <w:basedOn w:val="a"/>
    <w:rsid w:val="000129C1"/>
    <w:pPr>
      <w:widowControl/>
      <w:autoSpaceDE/>
      <w:autoSpaceDN/>
      <w:spacing w:before="100" w:beforeAutospacing="1" w:after="100" w:afterAutospacing="1"/>
    </w:pPr>
    <w:rPr>
      <w:color w:val="000000"/>
      <w:lang w:eastAsia="ru-RU"/>
    </w:rPr>
  </w:style>
  <w:style w:type="paragraph" w:customStyle="1" w:styleId="fontstyle1">
    <w:name w:val="fontstyle1"/>
    <w:basedOn w:val="a"/>
    <w:rsid w:val="000129C1"/>
    <w:pPr>
      <w:widowControl/>
      <w:autoSpaceDE/>
      <w:autoSpaceDN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0129C1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40"/>
      <w:szCs w:val="40"/>
      <w:lang w:eastAsia="ru-RU"/>
    </w:rPr>
  </w:style>
  <w:style w:type="paragraph" w:customStyle="1" w:styleId="fontstyle3">
    <w:name w:val="fontstyle3"/>
    <w:basedOn w:val="a"/>
    <w:rsid w:val="000129C1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lang w:eastAsia="ru-RU"/>
    </w:rPr>
  </w:style>
  <w:style w:type="paragraph" w:customStyle="1" w:styleId="fontstyle4">
    <w:name w:val="fontstyle4"/>
    <w:basedOn w:val="a"/>
    <w:rsid w:val="000129C1"/>
    <w:pPr>
      <w:widowControl/>
      <w:autoSpaceDE/>
      <w:autoSpaceDN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0129C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129C1"/>
    <w:rPr>
      <w:rFonts w:ascii="Times New Roman" w:hAnsi="Times New Roman" w:cs="Times New Roman" w:hint="default"/>
      <w:b/>
      <w:bCs/>
      <w:i w:val="0"/>
      <w:iCs w:val="0"/>
      <w:color w:val="000000"/>
      <w:sz w:val="40"/>
      <w:szCs w:val="40"/>
    </w:rPr>
  </w:style>
  <w:style w:type="character" w:customStyle="1" w:styleId="fontstyle31">
    <w:name w:val="fontstyle31"/>
    <w:basedOn w:val="a0"/>
    <w:rsid w:val="000129C1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0129C1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0129C1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0129C1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1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17286</Words>
  <Characters>98531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17</cp:revision>
  <dcterms:created xsi:type="dcterms:W3CDTF">2021-10-11T12:53:00Z</dcterms:created>
  <dcterms:modified xsi:type="dcterms:W3CDTF">2022-09-15T12:52:00Z</dcterms:modified>
</cp:coreProperties>
</file>