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7A4" w:rsidRPr="00B977A4" w:rsidRDefault="00B977A4" w:rsidP="00B977A4">
      <w:pPr>
        <w:shd w:val="clear" w:color="auto" w:fill="FFFFFF"/>
        <w:spacing w:after="240" w:line="240" w:lineRule="auto"/>
        <w:jc w:val="center"/>
        <w:outlineLvl w:val="0"/>
        <w:rPr>
          <w:rFonts w:eastAsia="Times New Roman" w:cs="Times New Roman"/>
          <w:b/>
          <w:bCs/>
          <w:color w:val="0070C0"/>
          <w:kern w:val="36"/>
          <w:sz w:val="44"/>
          <w:szCs w:val="44"/>
          <w:highlight w:val="yellow"/>
          <w:lang w:eastAsia="ru-RU"/>
        </w:rPr>
      </w:pPr>
      <w:r w:rsidRPr="00B977A4">
        <w:rPr>
          <w:b/>
          <w:color w:val="0070C0"/>
          <w:sz w:val="44"/>
          <w:szCs w:val="44"/>
        </w:rPr>
        <w:t>«Система закаливающих процедур</w:t>
      </w:r>
      <w:r>
        <w:rPr>
          <w:b/>
          <w:color w:val="0070C0"/>
          <w:sz w:val="44"/>
          <w:szCs w:val="44"/>
        </w:rPr>
        <w:t xml:space="preserve"> в разновозрастной группе</w:t>
      </w:r>
      <w:r w:rsidR="001752CE">
        <w:rPr>
          <w:b/>
          <w:color w:val="0070C0"/>
          <w:sz w:val="44"/>
          <w:szCs w:val="44"/>
        </w:rPr>
        <w:t xml:space="preserve"> (5-7)</w:t>
      </w:r>
      <w:r w:rsidRPr="00B977A4">
        <w:rPr>
          <w:b/>
          <w:color w:val="0070C0"/>
          <w:sz w:val="44"/>
          <w:szCs w:val="44"/>
        </w:rPr>
        <w:t>»</w:t>
      </w:r>
    </w:p>
    <w:p w:rsidR="00926310" w:rsidRPr="00B977A4" w:rsidRDefault="00926310" w:rsidP="00926310">
      <w:pPr>
        <w:shd w:val="clear" w:color="auto" w:fill="FFFFFF"/>
        <w:spacing w:after="240" w:line="240" w:lineRule="auto"/>
        <w:outlineLvl w:val="0"/>
        <w:rPr>
          <w:rFonts w:eastAsia="Times New Roman" w:cs="Times New Roman"/>
          <w:b/>
          <w:bCs/>
          <w:kern w:val="36"/>
          <w:sz w:val="31"/>
          <w:szCs w:val="31"/>
          <w:lang w:eastAsia="ru-RU"/>
        </w:rPr>
      </w:pPr>
      <w:r w:rsidRPr="00926310">
        <w:rPr>
          <w:rFonts w:ascii="Helvetica" w:eastAsia="Times New Roman" w:hAnsi="Helvetica" w:cs="Times New Roman"/>
          <w:b/>
          <w:bCs/>
          <w:kern w:val="36"/>
          <w:sz w:val="31"/>
          <w:szCs w:val="31"/>
          <w:highlight w:val="yellow"/>
          <w:lang w:eastAsia="ru-RU"/>
        </w:rPr>
        <w:t>Организация закаливания детей дошкольного возраста в</w:t>
      </w:r>
      <w:r w:rsidRPr="00926310">
        <w:rPr>
          <w:rFonts w:ascii="Helvetica" w:eastAsia="Times New Roman" w:hAnsi="Helvetica" w:cs="Times New Roman"/>
          <w:b/>
          <w:bCs/>
          <w:kern w:val="36"/>
          <w:sz w:val="31"/>
          <w:szCs w:val="31"/>
          <w:lang w:eastAsia="ru-RU"/>
        </w:rPr>
        <w:t xml:space="preserve"> </w:t>
      </w:r>
      <w:r w:rsidRPr="00926310">
        <w:rPr>
          <w:rFonts w:ascii="Helvetica" w:eastAsia="Times New Roman" w:hAnsi="Helvetica" w:cs="Times New Roman"/>
          <w:b/>
          <w:bCs/>
          <w:kern w:val="36"/>
          <w:sz w:val="31"/>
          <w:szCs w:val="31"/>
          <w:highlight w:val="yellow"/>
          <w:lang w:eastAsia="ru-RU"/>
        </w:rPr>
        <w:t>условиях учреждения дошкольного образования</w:t>
      </w:r>
    </w:p>
    <w:p w:rsidR="00926310" w:rsidRPr="00926310" w:rsidRDefault="00926310" w:rsidP="00926310">
      <w:pPr>
        <w:shd w:val="clear" w:color="auto" w:fill="FFFFFF"/>
        <w:spacing w:after="240" w:line="240" w:lineRule="auto"/>
        <w:outlineLvl w:val="0"/>
        <w:rPr>
          <w:rFonts w:eastAsia="Times New Roman" w:cs="Times New Roman"/>
          <w:b/>
          <w:bCs/>
          <w:color w:val="333333"/>
          <w:kern w:val="36"/>
          <w:sz w:val="31"/>
          <w:szCs w:val="31"/>
          <w:lang w:eastAsia="ru-RU"/>
        </w:rPr>
      </w:pPr>
      <w:r>
        <w:rPr>
          <w:rFonts w:eastAsia="Times New Roman" w:cs="Times New Roman"/>
          <w:b/>
          <w:bCs/>
          <w:color w:val="333333"/>
          <w:kern w:val="36"/>
          <w:sz w:val="31"/>
          <w:szCs w:val="31"/>
          <w:lang w:eastAsia="ru-RU"/>
        </w:rPr>
        <w:t xml:space="preserve">                               ЧДОУ «Егоза» Санкт-Петербург»</w:t>
      </w:r>
    </w:p>
    <w:p w:rsidR="00926310" w:rsidRPr="00926310" w:rsidRDefault="00926310" w:rsidP="0092631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926310">
        <w:rPr>
          <w:rFonts w:ascii="Helvetica" w:eastAsia="Times New Roman" w:hAnsi="Helvetica" w:cs="Times New Roman"/>
          <w:b/>
          <w:bCs/>
          <w:color w:val="FF00FF"/>
          <w:sz w:val="34"/>
          <w:szCs w:val="34"/>
          <w:lang w:eastAsia="ru-RU"/>
        </w:rPr>
        <w:t>ОРГАНИЗАЦИЯ ЗАКАЛИВАНИЯ ДЕТЕЙ ДОШКОЛЬНОГО ВОЗРАСТА В УСЛОВИЯХ УЧРЕЖДЕНИЯ ДОШКОЛЬНОГО ОБРАЗОВАНИЯ</w:t>
      </w:r>
    </w:p>
    <w:p w:rsidR="00926310" w:rsidRPr="00926310" w:rsidRDefault="00926310" w:rsidP="0092631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926310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 </w:t>
      </w:r>
    </w:p>
    <w:p w:rsidR="00926310" w:rsidRPr="00FE40D7" w:rsidRDefault="00926310" w:rsidP="0092631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FE40D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    </w:t>
      </w:r>
      <w:r w:rsidR="009E529B" w:rsidRPr="00FE40D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 Оздоровительная работа с детьми проводится в течение года, в летний период более интенсивно и</w:t>
      </w:r>
      <w:r w:rsidRPr="00FE40D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является составной частью системы лечебно-профилактических и воспитательных мероприятий в учреждении дошкольного образования.</w:t>
      </w:r>
    </w:p>
    <w:p w:rsidR="00926310" w:rsidRPr="00FE40D7" w:rsidRDefault="00926310" w:rsidP="0092631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FE40D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     Закаливание – система медицинских, педагогических и социальных мероприятий, направленных на повышение устойчивости организма к неблагоприятным факторам внешней среды.</w:t>
      </w:r>
    </w:p>
    <w:p w:rsidR="00926310" w:rsidRPr="00FE40D7" w:rsidRDefault="00926310" w:rsidP="00926310">
      <w:pPr>
        <w:shd w:val="clear" w:color="auto" w:fill="FFFFFF"/>
        <w:spacing w:after="0" w:line="240" w:lineRule="auto"/>
        <w:rPr>
          <w:rFonts w:eastAsia="Times New Roman" w:cs="Times New Roman"/>
          <w:b/>
          <w:color w:val="333333"/>
          <w:sz w:val="24"/>
          <w:szCs w:val="24"/>
          <w:lang w:eastAsia="ru-RU"/>
        </w:rPr>
      </w:pPr>
      <w:r w:rsidRPr="00FE40D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     </w:t>
      </w:r>
      <w:r w:rsidRPr="00FE40D7">
        <w:rPr>
          <w:rFonts w:ascii="Helvetica" w:eastAsia="Times New Roman" w:hAnsi="Helvetica" w:cs="Times New Roman"/>
          <w:b/>
          <w:color w:val="000000"/>
          <w:sz w:val="24"/>
          <w:szCs w:val="24"/>
          <w:lang w:eastAsia="ru-RU"/>
        </w:rPr>
        <w:t>Закаливание - обеспечение оптимального сочетания температуры воздуха и одежды ребенка, максимальное пребывание детей на воздухе, рациональная организация сна, водные процедуры.</w:t>
      </w:r>
    </w:p>
    <w:p w:rsidR="00926310" w:rsidRPr="00FE40D7" w:rsidRDefault="00926310" w:rsidP="0092631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FE40D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     Закаливание воспитанников в учреждениях дошкольного образования проводиться с использованием естественных природных факторов: воздух, вода, рассеянные лучи солнца.</w:t>
      </w:r>
    </w:p>
    <w:p w:rsidR="00926310" w:rsidRPr="00FE40D7" w:rsidRDefault="00926310" w:rsidP="0092631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FE40D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     Организация закаливающей среды является главным фактором закаливания детей, что связано с постоянным ее воздействием на организм ребенка, в отличие от кратковременно действующих специальных закаливающих процедур. Основным требованием для проведения закаливания детей является обеспечение чистого воздуха и рациональное сочетание температуры воздуха и </w:t>
      </w:r>
      <w:r w:rsidRPr="00FE40D7">
        <w:rPr>
          <w:rFonts w:ascii="Helvetica" w:eastAsia="Times New Roman" w:hAnsi="Helvetica" w:cs="Times New Roman"/>
          <w:b/>
          <w:color w:val="000000"/>
          <w:sz w:val="24"/>
          <w:szCs w:val="24"/>
          <w:lang w:eastAsia="ru-RU"/>
        </w:rPr>
        <w:t>одежды ребенка</w:t>
      </w:r>
      <w:r w:rsidRPr="00FE40D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Бактериальная и химическая чистота воздуха достигается </w:t>
      </w:r>
      <w:r w:rsidRPr="00FE40D7">
        <w:rPr>
          <w:rFonts w:ascii="Helvetica" w:eastAsia="Times New Roman" w:hAnsi="Helvetica" w:cs="Times New Roman"/>
          <w:b/>
          <w:color w:val="000000"/>
          <w:sz w:val="24"/>
          <w:szCs w:val="24"/>
          <w:lang w:eastAsia="ru-RU"/>
        </w:rPr>
        <w:t>проветриванием помещений</w:t>
      </w:r>
      <w:r w:rsidRPr="00FE40D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FE40D7">
        <w:rPr>
          <w:rFonts w:ascii="Helvetica" w:eastAsia="Times New Roman" w:hAnsi="Helvetica" w:cs="Times New Roman"/>
          <w:b/>
          <w:color w:val="000000"/>
          <w:sz w:val="24"/>
          <w:szCs w:val="24"/>
          <w:lang w:eastAsia="ru-RU"/>
        </w:rPr>
        <w:t>Сквозное проветривание</w:t>
      </w:r>
      <w:r w:rsidRPr="00FE40D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, проводимое в отсутствие детей, создает возможность многократной смены воздуха за короткий срок. Одностороннее проветривание в летнее время проводится непрерывно.</w:t>
      </w:r>
    </w:p>
    <w:p w:rsidR="00926310" w:rsidRPr="00FE40D7" w:rsidRDefault="00926310" w:rsidP="0092631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FE40D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     При закаливании воспитанников соблюдаются следующие принципы:</w:t>
      </w:r>
    </w:p>
    <w:p w:rsidR="00926310" w:rsidRPr="00FE40D7" w:rsidRDefault="00926310" w:rsidP="0092631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FE40D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* Учет состояния здоровья, индивидуальных возрастных особенностей ребенка</w:t>
      </w:r>
    </w:p>
    <w:p w:rsidR="00926310" w:rsidRPr="00FE40D7" w:rsidRDefault="00926310" w:rsidP="0092631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FE40D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* Комплексность использования всех природных факторов и закаливающих процедур;</w:t>
      </w:r>
    </w:p>
    <w:p w:rsidR="00926310" w:rsidRPr="00FE40D7" w:rsidRDefault="00926310" w:rsidP="0092631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FE40D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* Постепенность нарастания интенсивности закаливающих мероприятий;</w:t>
      </w:r>
    </w:p>
    <w:p w:rsidR="00926310" w:rsidRPr="00FE40D7" w:rsidRDefault="00926310" w:rsidP="0092631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FE40D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* Наличие положительных реакций ребенка на проводимые закаливающие процедуры</w:t>
      </w:r>
    </w:p>
    <w:p w:rsidR="00926310" w:rsidRPr="00FE40D7" w:rsidRDefault="00926310" w:rsidP="00926310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E40D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* Системность закаливания (оно осуществляется круглый год, но виды его и методики меняют в зависимости от сезона и погоды)</w:t>
      </w:r>
      <w:r w:rsidRPr="00FE40D7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:rsidR="00926310" w:rsidRPr="00FE40D7" w:rsidRDefault="00926310" w:rsidP="0092631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FE40D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     Для детей ЧДБ закаливающие мероприятия ни в коем случае не отменяются, но проводятся в индивидуальном режиме. В комплексах </w:t>
      </w:r>
      <w:r w:rsidRPr="00FE40D7">
        <w:rPr>
          <w:rFonts w:ascii="Helvetica" w:eastAsia="Times New Roman" w:hAnsi="Helvetica" w:cs="Times New Roman"/>
          <w:b/>
          <w:color w:val="000000"/>
          <w:sz w:val="24"/>
          <w:szCs w:val="24"/>
          <w:lang w:eastAsia="ru-RU"/>
        </w:rPr>
        <w:t xml:space="preserve">утренней гимнастики </w:t>
      </w:r>
      <w:r w:rsidRPr="00FE40D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предусматриваются коррегирующие упражнения. Недопустимы переохлажден</w:t>
      </w:r>
      <w:r w:rsidR="009E529B" w:rsidRPr="00FE40D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ия и перегрев детского организма во время проведения активных мероприятий на свежем воздухе (занятия, развлечения, соревнования)</w:t>
      </w:r>
      <w:r w:rsidRPr="00FE40D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926310" w:rsidRPr="00FE40D7" w:rsidRDefault="00926310" w:rsidP="0092631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FE40D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lastRenderedPageBreak/>
        <w:t xml:space="preserve">     Организуются местные воздушные ванны и соблюдение длительности </w:t>
      </w:r>
      <w:r w:rsidRPr="00FE40D7">
        <w:rPr>
          <w:rFonts w:ascii="Helvetica" w:eastAsia="Times New Roman" w:hAnsi="Helvetica" w:cs="Times New Roman"/>
          <w:b/>
          <w:color w:val="000000"/>
          <w:sz w:val="24"/>
          <w:szCs w:val="24"/>
          <w:lang w:eastAsia="ru-RU"/>
        </w:rPr>
        <w:t xml:space="preserve">прогулок </w:t>
      </w:r>
      <w:r w:rsidRPr="00FE40D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(пребывание воспитанников на открытом воздухе не реже 2 раз в день общей продолжительностью не менее 3 часов 20 минут - 4 часов в зависимости от времени года и погоды) в соответствии с учебной программой дошкольного образования. Руководитель дошкольного учреждения вправе принять решение о сокращении длительности прогулок или их запрещении для воспитанников при неблагоприятных погодных условиях (град, гроза, проливной дождь, ураган, при скорости движения воздуха более 2 м/ сек и другое). Закаливание воздухом является наиболее «мягкой» закаливаю</w:t>
      </w:r>
      <w:r w:rsidR="00FE40D7" w:rsidRPr="00FE40D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щей процедурой. Оздоравливающее </w:t>
      </w:r>
      <w:r w:rsidRPr="00FE40D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действие воздуха необходимо использовать при организации </w:t>
      </w:r>
      <w:r w:rsidRPr="00FE40D7">
        <w:rPr>
          <w:rFonts w:ascii="Helvetica" w:eastAsia="Times New Roman" w:hAnsi="Helvetica" w:cs="Times New Roman"/>
          <w:b/>
          <w:color w:val="000000"/>
          <w:sz w:val="24"/>
          <w:szCs w:val="24"/>
          <w:lang w:eastAsia="ru-RU"/>
        </w:rPr>
        <w:t>дневного сна</w:t>
      </w:r>
      <w:r w:rsidRPr="00FE40D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 В теплое время года рекомендуется дневной (ночной) сон при открытых окнах (избегая сквозняков)</w:t>
      </w:r>
    </w:p>
    <w:p w:rsidR="00926310" w:rsidRPr="00FE40D7" w:rsidRDefault="00926310" w:rsidP="00926310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E40D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     Организация закаливающего мероприятия: </w:t>
      </w:r>
      <w:r w:rsidRPr="00FE40D7">
        <w:rPr>
          <w:rFonts w:ascii="Helvetica" w:eastAsia="Times New Roman" w:hAnsi="Helvetica" w:cs="Times New Roman"/>
          <w:b/>
          <w:color w:val="000000"/>
          <w:sz w:val="24"/>
          <w:szCs w:val="24"/>
          <w:lang w:eastAsia="ru-RU"/>
        </w:rPr>
        <w:t>хождение босиком</w:t>
      </w:r>
      <w:r w:rsidRPr="00FE40D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по различным покрытиям (песок, гравий, трава и т.д.) </w:t>
      </w:r>
      <w:r w:rsidR="00B977A4" w:rsidRPr="00FE40D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с целью укрепления свода стопы; </w:t>
      </w:r>
      <w:r w:rsidR="00B977A4" w:rsidRPr="00FE40D7">
        <w:rPr>
          <w:rFonts w:ascii="Helvetica" w:eastAsia="Times New Roman" w:hAnsi="Helvetica" w:cs="Times New Roman"/>
          <w:b/>
          <w:color w:val="000000"/>
          <w:sz w:val="24"/>
          <w:szCs w:val="24"/>
          <w:lang w:eastAsia="ru-RU"/>
        </w:rPr>
        <w:t>гимнастика после сна, самомассаж после сна</w:t>
      </w:r>
      <w:r w:rsidR="00B977A4" w:rsidRPr="00FE40D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  <w:r w:rsidRPr="00FE40D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Хо</w:t>
      </w:r>
      <w:r w:rsidR="00B977A4" w:rsidRPr="00FE40D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ждение по «Дорожке здоровья» проводится как часть физкультурного занятия,</w:t>
      </w:r>
      <w:r w:rsidR="00B977A4" w:rsidRPr="00FE40D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B977A4" w:rsidRPr="00FE40D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так и после сна.</w:t>
      </w:r>
    </w:p>
    <w:p w:rsidR="00926310" w:rsidRPr="00FE40D7" w:rsidRDefault="00926310" w:rsidP="0092631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FE40D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     К местн</w:t>
      </w:r>
      <w:r w:rsidR="009E529B" w:rsidRPr="00FE40D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ым закаливающим летним </w:t>
      </w:r>
      <w:r w:rsidRPr="00FE40D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процедурам относятся умывание лица холодной водой, промывание носа, полоскание горла, питьё холодной воды, хождение по воде, игры с водой.</w:t>
      </w:r>
    </w:p>
    <w:p w:rsidR="00FE40D7" w:rsidRPr="00FE40D7" w:rsidRDefault="00FE40D7" w:rsidP="0092631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</w:p>
    <w:p w:rsidR="00383609" w:rsidRPr="00383609" w:rsidRDefault="00383609" w:rsidP="00383609">
      <w:pPr>
        <w:shd w:val="clear" w:color="auto" w:fill="FFFFFF"/>
        <w:spacing w:after="0" w:line="240" w:lineRule="auto"/>
        <w:rPr>
          <w:rFonts w:eastAsia="Times New Roman" w:cs="Times New Roman"/>
          <w:b/>
          <w:color w:val="333333"/>
          <w:sz w:val="28"/>
          <w:szCs w:val="28"/>
          <w:lang w:eastAsia="ru-RU"/>
        </w:rPr>
      </w:pPr>
      <w:r w:rsidRPr="00383609">
        <w:rPr>
          <w:rFonts w:eastAsia="Times New Roman" w:cs="Times New Roman"/>
          <w:b/>
          <w:color w:val="333333"/>
          <w:sz w:val="28"/>
          <w:szCs w:val="28"/>
          <w:lang w:eastAsia="ru-RU"/>
        </w:rPr>
        <w:t>«Закаливающие процедуры в разновозрастной группе «__Непоседы__»</w:t>
      </w:r>
    </w:p>
    <w:p w:rsidR="00383609" w:rsidRPr="00383609" w:rsidRDefault="00383609" w:rsidP="00383609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383609">
        <w:rPr>
          <w:rFonts w:ascii="Helvetica" w:eastAsia="Times New Roman" w:hAnsi="Helvetica" w:cs="Times New Roman"/>
          <w:b/>
          <w:color w:val="000000"/>
          <w:sz w:val="28"/>
          <w:szCs w:val="28"/>
          <w:lang w:eastAsia="ru-RU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383609" w:rsidRPr="00383609" w:rsidTr="000804FB">
        <w:tc>
          <w:tcPr>
            <w:tcW w:w="704" w:type="dxa"/>
          </w:tcPr>
          <w:p w:rsidR="00383609" w:rsidRPr="00383609" w:rsidRDefault="00383609" w:rsidP="000804FB">
            <w:pPr>
              <w:rPr>
                <w:rFonts w:eastAsia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383609">
              <w:rPr>
                <w:rFonts w:eastAsia="Times New Roman" w:cs="Times New Roman"/>
                <w:b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68" w:type="dxa"/>
          </w:tcPr>
          <w:p w:rsidR="00383609" w:rsidRPr="00383609" w:rsidRDefault="00383609" w:rsidP="000804FB">
            <w:pPr>
              <w:rPr>
                <w:rFonts w:eastAsia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383609">
              <w:rPr>
                <w:rFonts w:eastAsia="Times New Roman" w:cs="Times New Roman"/>
                <w:b/>
                <w:color w:val="333333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336" w:type="dxa"/>
          </w:tcPr>
          <w:p w:rsidR="00383609" w:rsidRPr="00383609" w:rsidRDefault="00383609" w:rsidP="000804FB">
            <w:pPr>
              <w:rPr>
                <w:rFonts w:eastAsia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383609">
              <w:rPr>
                <w:rFonts w:eastAsia="Times New Roman" w:cs="Times New Roman"/>
                <w:b/>
                <w:color w:val="333333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337" w:type="dxa"/>
          </w:tcPr>
          <w:p w:rsidR="00383609" w:rsidRPr="00383609" w:rsidRDefault="00383609" w:rsidP="000804FB">
            <w:pPr>
              <w:rPr>
                <w:rFonts w:eastAsia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383609">
              <w:rPr>
                <w:rFonts w:eastAsia="Times New Roman" w:cs="Times New Roman"/>
                <w:b/>
                <w:color w:val="333333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383609" w:rsidRPr="00383609" w:rsidTr="000804FB">
        <w:tc>
          <w:tcPr>
            <w:tcW w:w="704" w:type="dxa"/>
          </w:tcPr>
          <w:p w:rsidR="00383609" w:rsidRPr="00383609" w:rsidRDefault="00383609" w:rsidP="000804FB">
            <w:pPr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83609"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  <w:t>1.</w:t>
            </w:r>
          </w:p>
          <w:p w:rsidR="00383609" w:rsidRPr="00383609" w:rsidRDefault="00383609" w:rsidP="000804FB">
            <w:pPr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383609" w:rsidRDefault="00383609" w:rsidP="000804FB">
            <w:pPr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383609" w:rsidRPr="00383609" w:rsidRDefault="00383609" w:rsidP="000804FB">
            <w:pPr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83609"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  <w:t>2.</w:t>
            </w:r>
          </w:p>
          <w:p w:rsidR="00383609" w:rsidRPr="00383609" w:rsidRDefault="00383609" w:rsidP="000804FB">
            <w:pPr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383609" w:rsidRPr="00383609" w:rsidRDefault="00383609" w:rsidP="000804FB">
            <w:pPr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383609" w:rsidRPr="00383609" w:rsidRDefault="00383609" w:rsidP="000804FB">
            <w:pPr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383609" w:rsidRDefault="00383609" w:rsidP="000804FB">
            <w:pPr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383609" w:rsidRPr="00383609" w:rsidRDefault="00383609" w:rsidP="000804FB">
            <w:pPr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83609"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  <w:t>3.</w:t>
            </w:r>
          </w:p>
          <w:p w:rsidR="00383609" w:rsidRPr="00383609" w:rsidRDefault="00383609" w:rsidP="000804FB">
            <w:pPr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383609" w:rsidRDefault="00383609" w:rsidP="000804FB">
            <w:pPr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383609" w:rsidRPr="00383609" w:rsidRDefault="00383609" w:rsidP="000804FB">
            <w:pPr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83609"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  <w:t>4.</w:t>
            </w:r>
          </w:p>
          <w:p w:rsidR="00383609" w:rsidRPr="00383609" w:rsidRDefault="00383609" w:rsidP="000804FB">
            <w:pPr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383609" w:rsidRDefault="00383609" w:rsidP="000804FB">
            <w:pPr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383609" w:rsidRPr="00383609" w:rsidRDefault="00383609" w:rsidP="000804FB">
            <w:pPr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83609"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  <w:t>5.</w:t>
            </w:r>
          </w:p>
          <w:p w:rsidR="00383609" w:rsidRPr="00383609" w:rsidRDefault="00383609" w:rsidP="000804FB">
            <w:pPr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383609" w:rsidRPr="00383609" w:rsidRDefault="00383609" w:rsidP="000804FB">
            <w:pPr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83609"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  <w:t>6.</w:t>
            </w:r>
          </w:p>
          <w:p w:rsidR="00383609" w:rsidRPr="00383609" w:rsidRDefault="00383609" w:rsidP="000804FB">
            <w:pPr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383609" w:rsidRPr="00383609" w:rsidRDefault="00383609" w:rsidP="000804FB">
            <w:pPr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83609"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  <w:t>7.</w:t>
            </w:r>
          </w:p>
          <w:p w:rsidR="00383609" w:rsidRPr="00383609" w:rsidRDefault="00383609" w:rsidP="000804FB">
            <w:pPr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383609" w:rsidRDefault="00383609" w:rsidP="000804FB">
            <w:pPr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383609" w:rsidRPr="00383609" w:rsidRDefault="00383609" w:rsidP="000804FB">
            <w:pPr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83609"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  <w:t>8.</w:t>
            </w:r>
          </w:p>
          <w:p w:rsidR="00383609" w:rsidRPr="00383609" w:rsidRDefault="00383609" w:rsidP="000804FB">
            <w:pPr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383609" w:rsidRPr="00383609" w:rsidRDefault="00383609" w:rsidP="000804FB">
            <w:pPr>
              <w:rPr>
                <w:rFonts w:eastAsia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383609" w:rsidRPr="00383609" w:rsidRDefault="00383609" w:rsidP="000804FB">
            <w:pPr>
              <w:rPr>
                <w:rFonts w:eastAsia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383609" w:rsidRPr="00383609" w:rsidRDefault="00383609" w:rsidP="000804FB">
            <w:pPr>
              <w:rPr>
                <w:rFonts w:eastAsia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968" w:type="dxa"/>
          </w:tcPr>
          <w:p w:rsidR="00383609" w:rsidRPr="00383609" w:rsidRDefault="00383609" w:rsidP="000804FB">
            <w:pPr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83609"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Утренняя гимнастика </w:t>
            </w:r>
          </w:p>
          <w:p w:rsidR="00383609" w:rsidRDefault="00383609" w:rsidP="000804FB">
            <w:pPr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83609"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  <w:t>(в летний период на улице).</w:t>
            </w:r>
          </w:p>
          <w:p w:rsidR="00383609" w:rsidRPr="00383609" w:rsidRDefault="00383609" w:rsidP="000804FB">
            <w:pPr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383609" w:rsidRPr="00383609" w:rsidRDefault="00383609" w:rsidP="000804FB">
            <w:pPr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83609"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  <w:t>Физкультурные занятия:</w:t>
            </w:r>
          </w:p>
          <w:p w:rsidR="00383609" w:rsidRPr="00383609" w:rsidRDefault="00383609" w:rsidP="000804FB">
            <w:pPr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83609"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  <w:t>- два в зале, одно на улице</w:t>
            </w:r>
          </w:p>
          <w:p w:rsidR="00383609" w:rsidRDefault="00383609" w:rsidP="000804FB">
            <w:pPr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83609"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  <w:t>- три занятия на улице в летний период.</w:t>
            </w:r>
          </w:p>
          <w:p w:rsidR="00383609" w:rsidRPr="00383609" w:rsidRDefault="00383609" w:rsidP="000804FB">
            <w:pPr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383609" w:rsidRDefault="00383609" w:rsidP="000804FB">
            <w:pPr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83609"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  <w:t>Коррегирующая ходьба по массажным дорожкам.</w:t>
            </w:r>
          </w:p>
          <w:p w:rsidR="00383609" w:rsidRPr="00383609" w:rsidRDefault="00383609" w:rsidP="000804FB">
            <w:pPr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383609" w:rsidRDefault="00383609" w:rsidP="000804FB">
            <w:pPr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83609"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  <w:t>Соблюдение режима проветривания.</w:t>
            </w:r>
          </w:p>
          <w:p w:rsidR="00383609" w:rsidRPr="00383609" w:rsidRDefault="00383609" w:rsidP="000804FB">
            <w:pPr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383609" w:rsidRPr="00383609" w:rsidRDefault="00383609" w:rsidP="000804FB">
            <w:pPr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83609"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  <w:t>Прогулка на свежем воздухе.</w:t>
            </w:r>
          </w:p>
          <w:p w:rsidR="00383609" w:rsidRPr="00383609" w:rsidRDefault="00383609" w:rsidP="000804FB">
            <w:pPr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383609" w:rsidRPr="00383609" w:rsidRDefault="00383609" w:rsidP="000804FB">
            <w:pPr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83609"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  <w:t>Фитонциды (лук, чеснок).</w:t>
            </w:r>
          </w:p>
          <w:p w:rsidR="00383609" w:rsidRPr="00383609" w:rsidRDefault="00383609" w:rsidP="000804FB">
            <w:pPr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383609" w:rsidRDefault="00383609" w:rsidP="000804FB">
            <w:pPr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83609"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  <w:t>Полоскание рта после приема пищи.</w:t>
            </w:r>
          </w:p>
          <w:p w:rsidR="00383609" w:rsidRPr="00383609" w:rsidRDefault="00383609" w:rsidP="000804FB">
            <w:pPr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383609" w:rsidRPr="00383609" w:rsidRDefault="00383609" w:rsidP="000804FB">
            <w:pPr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83609"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  <w:t>Гимнастика пробуждения.</w:t>
            </w:r>
          </w:p>
          <w:p w:rsidR="00383609" w:rsidRPr="00383609" w:rsidRDefault="00383609" w:rsidP="000804FB">
            <w:pPr>
              <w:rPr>
                <w:rFonts w:eastAsia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383609" w:rsidRPr="00383609" w:rsidRDefault="00383609" w:rsidP="000804FB">
            <w:pPr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83609"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  <w:t>Ежедневно</w:t>
            </w:r>
          </w:p>
          <w:p w:rsidR="00383609" w:rsidRPr="00383609" w:rsidRDefault="00383609" w:rsidP="000804FB">
            <w:pPr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383609" w:rsidRDefault="00383609" w:rsidP="000804FB">
            <w:pPr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383609" w:rsidRPr="00383609" w:rsidRDefault="00383609" w:rsidP="000804FB">
            <w:pPr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83609"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  <w:t>1 половина дня, три раза в неделю.</w:t>
            </w:r>
          </w:p>
          <w:p w:rsidR="00383609" w:rsidRPr="00383609" w:rsidRDefault="00383609" w:rsidP="000804FB">
            <w:pPr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383609" w:rsidRPr="00383609" w:rsidRDefault="00383609" w:rsidP="000804FB">
            <w:pPr>
              <w:rPr>
                <w:rFonts w:eastAsia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383609" w:rsidRDefault="00383609" w:rsidP="000804FB">
            <w:pPr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383609" w:rsidRPr="00383609" w:rsidRDefault="00383609" w:rsidP="000804FB">
            <w:pPr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83609"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  <w:t>Ежедневно после сна.</w:t>
            </w:r>
          </w:p>
          <w:p w:rsidR="00383609" w:rsidRDefault="00383609" w:rsidP="000804FB">
            <w:pPr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383609" w:rsidRPr="00383609" w:rsidRDefault="00383609" w:rsidP="000804FB">
            <w:pPr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83609"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  <w:t>По графику проветривания.</w:t>
            </w:r>
          </w:p>
          <w:p w:rsidR="00383609" w:rsidRDefault="00383609" w:rsidP="000804FB">
            <w:pPr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383609" w:rsidRPr="00383609" w:rsidRDefault="00383609" w:rsidP="000804FB">
            <w:pPr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83609"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  <w:t>2-3 раза каждый день.</w:t>
            </w:r>
          </w:p>
          <w:p w:rsidR="00383609" w:rsidRPr="00383609" w:rsidRDefault="00383609" w:rsidP="000804FB">
            <w:pPr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83609"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  <w:t>В течение года (меню).</w:t>
            </w:r>
          </w:p>
          <w:p w:rsidR="00383609" w:rsidRPr="00383609" w:rsidRDefault="00383609" w:rsidP="000804FB">
            <w:pPr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83609"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  <w:t>Ежедневно пять раз в день.</w:t>
            </w:r>
          </w:p>
          <w:p w:rsidR="00383609" w:rsidRDefault="00383609" w:rsidP="000804FB">
            <w:pPr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383609" w:rsidRPr="00383609" w:rsidRDefault="00383609" w:rsidP="00383609">
            <w:pPr>
              <w:rPr>
                <w:rFonts w:eastAsia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383609"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  <w:t>Ежедневно после сна</w:t>
            </w:r>
            <w:r w:rsidRPr="00383609">
              <w:rPr>
                <w:rFonts w:eastAsia="Times New Roman" w:cs="Times New Roman"/>
                <w:b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37" w:type="dxa"/>
          </w:tcPr>
          <w:p w:rsidR="00383609" w:rsidRPr="00383609" w:rsidRDefault="00383609" w:rsidP="000804FB">
            <w:pPr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83609"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Воспитатель </w:t>
            </w:r>
          </w:p>
          <w:p w:rsidR="00383609" w:rsidRPr="00383609" w:rsidRDefault="00383609" w:rsidP="000804FB">
            <w:pPr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383609" w:rsidRPr="00383609" w:rsidRDefault="00383609" w:rsidP="000804FB">
            <w:pPr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383609" w:rsidRPr="00383609" w:rsidRDefault="00383609" w:rsidP="000804FB">
            <w:pPr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383609" w:rsidRPr="00383609" w:rsidRDefault="00383609" w:rsidP="000804FB">
            <w:pPr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383609" w:rsidRPr="00383609" w:rsidRDefault="00383609" w:rsidP="000804FB">
            <w:pPr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383609" w:rsidRPr="00383609" w:rsidRDefault="00383609" w:rsidP="000804FB">
            <w:pPr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383609" w:rsidRPr="00383609" w:rsidRDefault="00383609" w:rsidP="000804FB">
            <w:pPr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383609" w:rsidRDefault="00383609" w:rsidP="000804FB">
            <w:pPr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383609" w:rsidRDefault="00383609" w:rsidP="000804FB">
            <w:pPr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383609" w:rsidRDefault="00383609" w:rsidP="000804FB">
            <w:pPr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383609" w:rsidRPr="00383609" w:rsidRDefault="00383609" w:rsidP="000804FB">
            <w:pPr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83609"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  <w:t>Пом.воспитателя</w:t>
            </w:r>
          </w:p>
          <w:p w:rsidR="00383609" w:rsidRPr="00383609" w:rsidRDefault="00383609" w:rsidP="000804FB">
            <w:pPr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383609" w:rsidRPr="00383609" w:rsidRDefault="00383609" w:rsidP="000804FB">
            <w:pPr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383609" w:rsidRPr="00383609" w:rsidRDefault="00383609" w:rsidP="000804FB">
            <w:pPr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383609" w:rsidRDefault="00383609" w:rsidP="000804FB">
            <w:pPr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383609" w:rsidRPr="00383609" w:rsidRDefault="00383609" w:rsidP="000804FB">
            <w:pPr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83609"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  <w:t>Пом.воспитателя</w:t>
            </w:r>
          </w:p>
          <w:p w:rsidR="00383609" w:rsidRPr="00383609" w:rsidRDefault="00383609" w:rsidP="000804FB">
            <w:pPr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383609" w:rsidRPr="00383609" w:rsidRDefault="00383609" w:rsidP="000804FB">
            <w:pPr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83609"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  <w:t>Воспитатель, пом.воспитателя.</w:t>
            </w:r>
          </w:p>
          <w:p w:rsidR="00383609" w:rsidRDefault="00383609" w:rsidP="000804FB">
            <w:pPr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383609" w:rsidRPr="00383609" w:rsidRDefault="00383609" w:rsidP="000804FB">
            <w:pPr>
              <w:rPr>
                <w:rFonts w:eastAsia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383609"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  <w:t>Воспитатель</w:t>
            </w:r>
          </w:p>
        </w:tc>
      </w:tr>
    </w:tbl>
    <w:p w:rsidR="00B977A4" w:rsidRPr="00FE40D7" w:rsidRDefault="00FE40D7" w:rsidP="0092631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Приложение.</w:t>
      </w:r>
    </w:p>
    <w:p w:rsidR="00FE40D7" w:rsidRPr="00FE40D7" w:rsidRDefault="00FE40D7" w:rsidP="00FE40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Гимнастика-побудка</w:t>
      </w:r>
    </w:p>
    <w:p w:rsidR="00FE40D7" w:rsidRPr="00FE40D7" w:rsidRDefault="00FE40D7" w:rsidP="00FE4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Эй, ребята, просыпайтесь! Вам вставать пришла пора.</w:t>
      </w:r>
    </w:p>
    <w:p w:rsidR="00FE40D7" w:rsidRPr="00FE40D7" w:rsidRDefault="00FE40D7" w:rsidP="00FE4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Потянитесь. Улыбнитесь. На живот перевернитесь.</w:t>
      </w:r>
    </w:p>
    <w:p w:rsidR="00FE40D7" w:rsidRDefault="00FE40D7" w:rsidP="00FE4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теперь опять на спину, </w:t>
      </w:r>
    </w:p>
    <w:p w:rsidR="00FE40D7" w:rsidRPr="00FE40D7" w:rsidRDefault="00FE40D7" w:rsidP="00FE4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Потянулись еще раз.</w:t>
      </w:r>
    </w:p>
    <w:p w:rsidR="00FE40D7" w:rsidRPr="00FE40D7" w:rsidRDefault="00FE40D7" w:rsidP="00FE4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Вдох и выдох. Вдох и выдох. Повторим еще раз.</w:t>
      </w:r>
    </w:p>
    <w:p w:rsidR="00FE40D7" w:rsidRDefault="00FE40D7" w:rsidP="00FE4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Поднимите ноги вместе, </w:t>
      </w:r>
    </w:p>
    <w:p w:rsidR="00FE40D7" w:rsidRPr="00FE40D7" w:rsidRDefault="00FE40D7" w:rsidP="00FE4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Опустите на кровать.</w:t>
      </w:r>
    </w:p>
    <w:p w:rsidR="00FE40D7" w:rsidRDefault="00FE40D7" w:rsidP="00FE4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Руки в стороны расставьте. </w:t>
      </w:r>
    </w:p>
    <w:p w:rsidR="00FE40D7" w:rsidRPr="00FE40D7" w:rsidRDefault="00FE40D7" w:rsidP="00FE4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Хватит спать! Пора вставать!</w:t>
      </w:r>
    </w:p>
    <w:p w:rsidR="00FE40D7" w:rsidRPr="00FE40D7" w:rsidRDefault="00FE40D7" w:rsidP="00FE4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0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выполняют движения в соответствии с текстом)</w:t>
      </w:r>
    </w:p>
    <w:p w:rsidR="00FE40D7" w:rsidRPr="00FE40D7" w:rsidRDefault="00FE40D7" w:rsidP="00FE40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40D7" w:rsidRPr="00FE40D7" w:rsidRDefault="00FE40D7" w:rsidP="00FE4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Ходьба по дорожкам здоровья с различными раздражителями</w:t>
      </w:r>
    </w:p>
    <w:p w:rsidR="00FE40D7" w:rsidRDefault="00FE40D7" w:rsidP="00FE4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стараемся, стараемся.</w:t>
      </w:r>
    </w:p>
    <w:p w:rsidR="00FE40D7" w:rsidRPr="00FE40D7" w:rsidRDefault="00FE40D7" w:rsidP="00FE4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Физкультурой занимаемся!</w:t>
      </w:r>
    </w:p>
    <w:p w:rsidR="00FE40D7" w:rsidRDefault="00FE40D7" w:rsidP="00FE4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Пусть будут руки крепкими, </w:t>
      </w:r>
    </w:p>
    <w:p w:rsidR="00FE40D7" w:rsidRPr="00FE40D7" w:rsidRDefault="00FE40D7" w:rsidP="00FE4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будут ноги сильными.</w:t>
      </w:r>
    </w:p>
    <w:p w:rsidR="00FE40D7" w:rsidRPr="00FE40D7" w:rsidRDefault="00FE40D7" w:rsidP="00FE4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будем все здоровыми, Веселыми, спортивными.</w:t>
      </w:r>
    </w:p>
    <w:p w:rsidR="00FE40D7" w:rsidRPr="00FE40D7" w:rsidRDefault="00FE40D7" w:rsidP="00FE40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E40D7" w:rsidRPr="00FE40D7" w:rsidRDefault="00FE40D7" w:rsidP="00FE4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Общеразвивающие упражнения</w:t>
      </w:r>
    </w:p>
    <w:p w:rsidR="00FE40D7" w:rsidRPr="00FE40D7" w:rsidRDefault="00FE40D7" w:rsidP="00FE4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«Пловцы»</w:t>
      </w:r>
    </w:p>
    <w:p w:rsidR="00FE40D7" w:rsidRPr="00FE40D7" w:rsidRDefault="00FE40D7" w:rsidP="00FE4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основная стойка, руки развести вперед «плывем» (повт. 6-7 раз)</w:t>
      </w:r>
    </w:p>
    <w:p w:rsidR="00FE40D7" w:rsidRPr="00FE40D7" w:rsidRDefault="00FE40D7" w:rsidP="00FE4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«</w:t>
      </w:r>
      <w:r w:rsidRPr="00FE4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Футболисты»</w:t>
      </w:r>
    </w:p>
    <w:p w:rsidR="00FE40D7" w:rsidRPr="00FE40D7" w:rsidRDefault="00FE40D7" w:rsidP="00FE4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ноги на ширине плеч, руки за спиной.</w:t>
      </w:r>
    </w:p>
    <w:p w:rsidR="00FE40D7" w:rsidRPr="00FE40D7" w:rsidRDefault="00FE40D7" w:rsidP="00FE4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поднять правую (левую) ногу, согнутую в колене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4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(повт. 6-7 раз)</w:t>
      </w:r>
    </w:p>
    <w:p w:rsidR="00FE40D7" w:rsidRPr="00FE40D7" w:rsidRDefault="00FE40D7" w:rsidP="00FE4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«</w:t>
      </w:r>
      <w:r w:rsidRPr="00FE4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Штангисты»</w:t>
      </w:r>
    </w:p>
    <w:p w:rsidR="00FE40D7" w:rsidRPr="00FE40D7" w:rsidRDefault="00FE40D7" w:rsidP="00FE4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основная стойка Приседания, руки сжаты в кулачки (повт. 6-7 раз)</w:t>
      </w:r>
    </w:p>
    <w:p w:rsidR="00FE40D7" w:rsidRPr="00FE40D7" w:rsidRDefault="00FE40D7" w:rsidP="00FE4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«</w:t>
      </w:r>
      <w:r w:rsidRPr="00FE4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Бегуны» - бег на месте высоко поднимая колени</w:t>
      </w:r>
    </w:p>
    <w:p w:rsidR="00FE40D7" w:rsidRPr="00FE40D7" w:rsidRDefault="00FE40D7" w:rsidP="00FE40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40D7" w:rsidRPr="00FE40D7" w:rsidRDefault="00FE40D7" w:rsidP="00FE4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Дыхательная гимнастика «Хорошо в лесу»</w:t>
      </w:r>
    </w:p>
    <w:p w:rsidR="00FE40D7" w:rsidRPr="00FE40D7" w:rsidRDefault="00FE40D7" w:rsidP="00FE40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основная стойка</w:t>
      </w:r>
    </w:p>
    <w:p w:rsidR="00FE40D7" w:rsidRPr="00FE40D7" w:rsidRDefault="00FE40D7" w:rsidP="00FE4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1- руки в стороны, глубокий вдох носом</w:t>
      </w:r>
    </w:p>
    <w:p w:rsidR="00FE40D7" w:rsidRPr="00FE40D7" w:rsidRDefault="00FE40D7" w:rsidP="00FE4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2-5 - на выдохе произнести «хорошо в ле</w:t>
      </w:r>
      <w:r w:rsidRPr="00FE4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су»</w:t>
      </w:r>
    </w:p>
    <w:p w:rsidR="00FE40D7" w:rsidRPr="00FE40D7" w:rsidRDefault="00FE40D7" w:rsidP="00FE40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6-вернуться в И.П. (5 раз)</w:t>
      </w:r>
    </w:p>
    <w:tbl>
      <w:tblPr>
        <w:tblW w:w="11049" w:type="dxa"/>
        <w:tblInd w:w="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287"/>
      </w:tblGrid>
      <w:tr w:rsidR="00FE40D7" w:rsidRPr="00FE40D7" w:rsidTr="000804FB">
        <w:trPr>
          <w:trHeight w:val="6077"/>
        </w:trPr>
        <w:tc>
          <w:tcPr>
            <w:tcW w:w="11049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40D7" w:rsidRPr="00FE40D7" w:rsidRDefault="00FE40D7" w:rsidP="00FE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5. Самомассаж  </w:t>
            </w:r>
          </w:p>
          <w:p w:rsidR="00FE40D7" w:rsidRPr="00FE40D7" w:rsidRDefault="00FE40D7" w:rsidP="00FE40D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носа</w:t>
            </w:r>
          </w:p>
          <w:p w:rsidR="00FE40D7" w:rsidRPr="00FE40D7" w:rsidRDefault="00FE40D7" w:rsidP="00FE40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    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(указ. пальцами прижать крылья </w:t>
            </w:r>
            <w:r w:rsidRPr="00FE4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носа, поворачивать вправо</w:t>
            </w:r>
            <w:r w:rsidR="0038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E4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влево)</w:t>
            </w:r>
          </w:p>
          <w:p w:rsidR="00FE40D7" w:rsidRPr="00FE40D7" w:rsidRDefault="00FE40D7" w:rsidP="00FE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 носик паровоз</w:t>
            </w:r>
          </w:p>
          <w:p w:rsidR="00FE40D7" w:rsidRPr="00FE40D7" w:rsidRDefault="00FE40D7" w:rsidP="00FE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гости всех ребят повез.</w:t>
            </w:r>
          </w:p>
          <w:p w:rsidR="00FE40D7" w:rsidRPr="00FE40D7" w:rsidRDefault="00FE40D7" w:rsidP="00FE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в волшебную страну</w:t>
            </w:r>
          </w:p>
          <w:p w:rsidR="00FE40D7" w:rsidRPr="00FE40D7" w:rsidRDefault="00FE40D7" w:rsidP="00FE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Дыхательную</w:t>
            </w:r>
          </w:p>
          <w:p w:rsidR="00FE40D7" w:rsidRPr="00FE40D7" w:rsidRDefault="00FE40D7" w:rsidP="00FE40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(вдох, выдох повт. 4 раза)</w:t>
            </w:r>
          </w:p>
          <w:p w:rsidR="00FE40D7" w:rsidRPr="00FE40D7" w:rsidRDefault="00FE40D7" w:rsidP="00FE40D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ушей</w:t>
            </w:r>
          </w:p>
          <w:p w:rsidR="00FE40D7" w:rsidRPr="00FE40D7" w:rsidRDefault="00FE40D7" w:rsidP="00FE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Чтобы ушки не болели</w:t>
            </w:r>
          </w:p>
          <w:p w:rsidR="00FE40D7" w:rsidRPr="00FE40D7" w:rsidRDefault="00FE40D7" w:rsidP="00FE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Разотрем их поскорее.</w:t>
            </w:r>
          </w:p>
          <w:p w:rsidR="00FE40D7" w:rsidRPr="00FE40D7" w:rsidRDefault="00FE40D7" w:rsidP="00FE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Вот сгибаем, отпускаем</w:t>
            </w:r>
          </w:p>
          <w:p w:rsidR="00FE40D7" w:rsidRPr="00FE40D7" w:rsidRDefault="00FE40D7" w:rsidP="00FE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И опять все повторяем.</w:t>
            </w:r>
          </w:p>
          <w:p w:rsidR="00FE40D7" w:rsidRPr="00FE40D7" w:rsidRDefault="00FE40D7" w:rsidP="00FE40D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Прокатывание шишек между ладонями (тыльными сторонами рук, пальцами)</w:t>
            </w:r>
          </w:p>
          <w:p w:rsidR="00FE40D7" w:rsidRPr="00FE40D7" w:rsidRDefault="00FE40D7" w:rsidP="00FE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Белка шишки принесла</w:t>
            </w:r>
          </w:p>
          <w:p w:rsidR="00FE40D7" w:rsidRPr="00FE40D7" w:rsidRDefault="00FE40D7" w:rsidP="00FE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И ребятам раздала.</w:t>
            </w:r>
          </w:p>
          <w:p w:rsidR="00FE40D7" w:rsidRPr="00FE40D7" w:rsidRDefault="00FE40D7" w:rsidP="00FE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Шишки все мы разбираем</w:t>
            </w:r>
          </w:p>
          <w:p w:rsidR="00FE40D7" w:rsidRPr="00FE40D7" w:rsidRDefault="00FE40D7" w:rsidP="00FE40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И в ладошках покатаем.</w:t>
            </w:r>
          </w:p>
          <w:tbl>
            <w:tblPr>
              <w:tblW w:w="11049" w:type="dxa"/>
              <w:tblInd w:w="8" w:type="dxa"/>
              <w:shd w:val="clear" w:color="auto" w:fill="FFFFFF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1049"/>
            </w:tblGrid>
            <w:tr w:rsidR="00FE40D7" w:rsidRPr="00FE40D7" w:rsidTr="000804FB">
              <w:trPr>
                <w:trHeight w:val="1695"/>
              </w:trPr>
              <w:tc>
                <w:tcPr>
                  <w:tcW w:w="11049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E40D7" w:rsidRPr="00FE40D7" w:rsidRDefault="00FE40D7" w:rsidP="00FE40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40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6. Умывайка (водные процедуры)</w:t>
                  </w:r>
                </w:p>
                <w:p w:rsidR="00FE40D7" w:rsidRPr="00FE40D7" w:rsidRDefault="00FE40D7" w:rsidP="00FE40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40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        В кране чистая водица</w:t>
                  </w:r>
                </w:p>
                <w:p w:rsidR="00FE40D7" w:rsidRPr="00FE40D7" w:rsidRDefault="00FE40D7" w:rsidP="00FE40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40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        Ну-ка дети, быстро мыться.</w:t>
                  </w:r>
                </w:p>
                <w:p w:rsidR="00FE40D7" w:rsidRPr="00FE40D7" w:rsidRDefault="00FE40D7" w:rsidP="00FE40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40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        Моем шею, моем руки, уши</w:t>
                  </w:r>
                </w:p>
                <w:p w:rsidR="00FE40D7" w:rsidRPr="00FE40D7" w:rsidRDefault="00FE40D7" w:rsidP="00FE40D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40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        Вытираемся посуше.</w:t>
                  </w:r>
                </w:p>
              </w:tc>
            </w:tr>
          </w:tbl>
          <w:p w:rsidR="00FE40D7" w:rsidRPr="00FE40D7" w:rsidRDefault="00FE40D7" w:rsidP="00FE40D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40D7" w:rsidRDefault="00FE40D7" w:rsidP="00FE40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 Самомассаж:</w:t>
            </w:r>
            <w:r w:rsidRPr="00FE4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поглаживание, разминание, снова поглаживание. Поглаживание выполняют от </w:t>
            </w:r>
          </w:p>
          <w:p w:rsidR="00FE40D7" w:rsidRPr="00FE40D7" w:rsidRDefault="00FE40D7" w:rsidP="00FE40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ногтей до лучезапястного сустава.</w:t>
            </w:r>
          </w:p>
          <w:p w:rsidR="00FE40D7" w:rsidRPr="00FE40D7" w:rsidRDefault="00FE40D7" w:rsidP="00FE40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(Дети сидят на кровати выполняют «Пальчики проснулись» массаж пальцев).</w:t>
            </w:r>
          </w:p>
          <w:p w:rsidR="00FE40D7" w:rsidRPr="00FE40D7" w:rsidRDefault="00FE40D7" w:rsidP="00FE40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Наши пальчики проснулись, а теперь будем наши ушки (поглаживание кромок </w:t>
            </w:r>
          </w:p>
          <w:p w:rsidR="00FE40D7" w:rsidRPr="00FE40D7" w:rsidRDefault="00FE40D7" w:rsidP="00FE40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ушей, выполняют сверху вниз, пощипывание и снова поглаживание) .</w:t>
            </w:r>
          </w:p>
          <w:p w:rsidR="00FE40D7" w:rsidRPr="00FE40D7" w:rsidRDefault="00FE40D7" w:rsidP="00FE40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теперь погладим носик и щёчки (начинаем от переносицы к щекам, тремя </w:t>
            </w:r>
          </w:p>
          <w:p w:rsidR="00FE40D7" w:rsidRDefault="00FE40D7" w:rsidP="00FE40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пальцами - средний, указательный, большой, разминаем и поглаживаем). Погладим лоб от </w:t>
            </w:r>
          </w:p>
          <w:p w:rsidR="00FE40D7" w:rsidRPr="00FE40D7" w:rsidRDefault="00FE40D7" w:rsidP="00FE40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середины лба, разомнём.</w:t>
            </w:r>
          </w:p>
          <w:p w:rsidR="00FE40D7" w:rsidRDefault="00FE40D7" w:rsidP="00FE40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мы хорошие, сейчас погладим себя по голове (от макушки вниз, выполняя правой рукой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E4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</w:t>
            </w:r>
          </w:p>
          <w:p w:rsidR="00FE40D7" w:rsidRPr="00FE40D7" w:rsidRDefault="00FE40D7" w:rsidP="00FE40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затем левой рукой).</w:t>
            </w:r>
          </w:p>
          <w:p w:rsidR="00FE40D7" w:rsidRPr="00FE40D7" w:rsidRDefault="00FE40D7" w:rsidP="00FE40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</w:t>
            </w:r>
            <w:r w:rsidRPr="00FE4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 сняли майки и побежали </w:t>
            </w:r>
            <w:r w:rsidRPr="00FE4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рукавичками</w:t>
            </w:r>
            <w:r w:rsidRPr="00FE4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по ходу дети идут по </w:t>
            </w:r>
          </w:p>
          <w:p w:rsidR="00FE40D7" w:rsidRPr="00FE40D7" w:rsidRDefault="00FE40D7" w:rsidP="00FE40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«Дорожке здоровья» идут по ребристой доске, коврикам с «шипами», прыгают в </w:t>
            </w:r>
          </w:p>
          <w:p w:rsidR="00FE40D7" w:rsidRPr="00FE40D7" w:rsidRDefault="00FE40D7" w:rsidP="00FE40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цветы, по следам.</w:t>
            </w:r>
          </w:p>
          <w:p w:rsidR="00FE40D7" w:rsidRPr="00FE40D7" w:rsidRDefault="00FE40D7" w:rsidP="00FE40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на руки одевают рукавички, выстраиваются друг за другом. Начинают </w:t>
            </w:r>
          </w:p>
          <w:p w:rsidR="00FE40D7" w:rsidRPr="00FE40D7" w:rsidRDefault="00FE40D7" w:rsidP="00FE40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поглаживать грудь, растирать ее и снова гладить. Массаж руки (от кисти к </w:t>
            </w:r>
          </w:p>
          <w:p w:rsidR="00FE40D7" w:rsidRPr="00FE40D7" w:rsidRDefault="00FE40D7" w:rsidP="00FE40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предплечью, перейти к массажу ног пощипывание и поглаживание (от ступни к </w:t>
            </w:r>
          </w:p>
          <w:p w:rsidR="00FE40D7" w:rsidRPr="00FE40D7" w:rsidRDefault="00FE40D7" w:rsidP="00FE40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бедру).</w:t>
            </w:r>
          </w:p>
          <w:p w:rsidR="00FE40D7" w:rsidRDefault="00FE40D7" w:rsidP="00FE40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поменяются рукавичкой с товарищем и помассировать спину друг другу (ПОВТОРИТЬ </w:t>
            </w:r>
          </w:p>
          <w:p w:rsidR="00FE40D7" w:rsidRPr="00FE40D7" w:rsidRDefault="00FE40D7" w:rsidP="00FE40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ХОДЬБУ ПО «ДОРОЖКЕ ЗДОРОВЬЯ», положить рукавички в </w:t>
            </w:r>
          </w:p>
          <w:p w:rsidR="00FE40D7" w:rsidRPr="00FE40D7" w:rsidRDefault="00FE40D7" w:rsidP="00FE40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кармашки.</w:t>
            </w:r>
          </w:p>
          <w:p w:rsidR="00FE40D7" w:rsidRPr="00FE40D7" w:rsidRDefault="00FE40D7" w:rsidP="00FE40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теперь одели майки и обувь. Перейти к водным процедурам: полоскание горла и </w:t>
            </w:r>
          </w:p>
          <w:p w:rsidR="00FE40D7" w:rsidRPr="00FE40D7" w:rsidRDefault="00FE40D7" w:rsidP="00FE40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мытьё лица, рук по локоть. Растирание рук полотенцем.</w:t>
            </w:r>
          </w:p>
          <w:p w:rsidR="00FE40D7" w:rsidRDefault="00FE40D7" w:rsidP="00FE40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сопровождение:</w:t>
            </w:r>
          </w:p>
          <w:p w:rsidR="00FE40D7" w:rsidRPr="00FE40D7" w:rsidRDefault="00FE40D7" w:rsidP="00FE40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«Пусть летят к нам в комнату,</w:t>
            </w:r>
          </w:p>
          <w:p w:rsidR="00FE40D7" w:rsidRPr="00FE40D7" w:rsidRDefault="00FE40D7" w:rsidP="00FE40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снежинки белые.</w:t>
            </w:r>
          </w:p>
          <w:p w:rsidR="00FE40D7" w:rsidRPr="00FE40D7" w:rsidRDefault="00FE40D7" w:rsidP="00FE40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 боимся холода,</w:t>
            </w:r>
          </w:p>
          <w:p w:rsidR="00FE40D7" w:rsidRPr="00FE40D7" w:rsidRDefault="00FE40D7" w:rsidP="00FE40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зарядку сделали!</w:t>
            </w:r>
            <w:r w:rsidRPr="00FE4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FE40D7" w:rsidRPr="00FE40D7" w:rsidRDefault="00FE40D7" w:rsidP="00FE40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40D7" w:rsidRPr="00FE40D7" w:rsidRDefault="00FE40D7" w:rsidP="00FE40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9570" w:type="dxa"/>
              <w:shd w:val="clear" w:color="auto" w:fill="FFFFFF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9570"/>
            </w:tblGrid>
            <w:tr w:rsidR="00FE40D7" w:rsidRPr="00FE40D7" w:rsidTr="000804FB">
              <w:trPr>
                <w:trHeight w:val="1410"/>
              </w:trPr>
              <w:tc>
                <w:tcPr>
                  <w:tcW w:w="933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E40D7" w:rsidRPr="00FE40D7" w:rsidRDefault="00FE40D7" w:rsidP="00FE40D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40D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8. Гимнастика в постели </w:t>
                  </w:r>
                  <w:r w:rsidRPr="00FE40D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FE40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 Потягивания-поднимания поочередно правой и левой ног и рук одновременно</w:t>
                  </w:r>
                  <w:r w:rsidRPr="00FE40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2. Поочередное сгибание и разгибание ног. </w:t>
                  </w:r>
                </w:p>
              </w:tc>
            </w:tr>
          </w:tbl>
          <w:p w:rsidR="00FE40D7" w:rsidRPr="00FE40D7" w:rsidRDefault="00FE40D7" w:rsidP="00FE40D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9511" w:type="dxa"/>
              <w:shd w:val="clear" w:color="auto" w:fill="FFFFFF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9511"/>
            </w:tblGrid>
            <w:tr w:rsidR="00FE40D7" w:rsidRPr="00FE40D7" w:rsidTr="00FE40D7">
              <w:trPr>
                <w:trHeight w:val="3750"/>
              </w:trPr>
              <w:tc>
                <w:tcPr>
                  <w:tcW w:w="951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E40D7" w:rsidRPr="00FE40D7" w:rsidRDefault="00FE40D7" w:rsidP="00FE40D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40D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9.Самомассаж головы. </w:t>
                  </w:r>
                  <w:r w:rsidRPr="00FE40D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FE40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Сидя на кровати, ребенок имитирует движения: </w:t>
                  </w:r>
                  <w:r w:rsidRPr="00FE40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1. Включает воду, трогает ее, мочит волосы.</w:t>
                  </w:r>
                  <w:r w:rsidRPr="00FE40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2. Наливает шампунь в ладошку и начинает изображать мытье головы.</w:t>
                  </w:r>
                  <w:r w:rsidRPr="00FE40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3. Спиралевидными движениями ведет пальцы от висков к затылку.</w:t>
                  </w:r>
                  <w:r w:rsidRPr="00FE40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4. Сильно ударяя подушечками пальцев, словно по клавишам, «бегает» по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E40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поверхности головы. Пальцы обеих рук то сбегаются, то разбегаются, то догоняют друг друга.</w:t>
                  </w:r>
                  <w:r w:rsidRPr="00FE40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5. Смывает шампунь с головы.</w:t>
                  </w:r>
                  <w:r w:rsidRPr="00FE40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6. Берет полотенце и сушит им волосы.</w:t>
                  </w:r>
                  <w:r w:rsidRPr="00FE40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7. С любовью и лаской расчесывает волосы пальцами, словно расческой. </w:t>
                  </w:r>
                </w:p>
              </w:tc>
            </w:tr>
          </w:tbl>
          <w:p w:rsidR="00FE40D7" w:rsidRPr="00FE40D7" w:rsidRDefault="00FE40D7" w:rsidP="00FE40D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9511" w:type="dxa"/>
              <w:shd w:val="clear" w:color="auto" w:fill="FFFFFF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9511"/>
            </w:tblGrid>
            <w:tr w:rsidR="00FE40D7" w:rsidRPr="00FE40D7" w:rsidTr="00383609">
              <w:trPr>
                <w:trHeight w:val="6375"/>
              </w:trPr>
              <w:tc>
                <w:tcPr>
                  <w:tcW w:w="951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E40D7" w:rsidRPr="00FE40D7" w:rsidRDefault="00FE40D7" w:rsidP="00FE40D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40D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10.Дыхательные упражнения: </w:t>
                  </w:r>
                  <w:r w:rsidRPr="00FE40D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FE40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Весьма надежное средство, укрепляющее защитные силы организма и охраняющее от простуды, – закаливающие дыхательные упражнения, которые выполняют утром до завтрака или вечером после ужина: </w:t>
                  </w:r>
                  <w:r w:rsidRPr="00FE40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FE40D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10.1. Ветерок </w:t>
                  </w:r>
                  <w:r w:rsidRPr="00FE40D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FE40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Взрослый произносит текст и показывает движения, а малыш их запоминает и повторяет: </w:t>
                  </w:r>
                  <w:r w:rsidRPr="00FE40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Я ветер сильный, я лечу, </w:t>
                  </w:r>
                  <w:r w:rsidRPr="00FE40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Лечу, куда хочу (руки опущены, ноги слегка расставлены, вдох через нос). Хочу налево посвищу (поворачивает голову налево, делает губы трубочкой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E40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 дует), </w:t>
                  </w:r>
                  <w:r w:rsidRPr="00FE40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Могу подуть направо (голова прямо – делает вдох через нос, голова направо – выдох через губы трубочкой), </w:t>
                  </w:r>
                  <w:r w:rsidRPr="00FE40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Могу и вверх (голова прямо – делает вдох через нос, затем выдох через губы трубочкой и снова вдох), </w:t>
                  </w:r>
                  <w:r w:rsidRPr="00FE40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И в облака (опускает голову, подбородком касается груди и делает спокойный выдох через рот) </w:t>
                  </w:r>
                  <w:r w:rsidRPr="00FE40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Ну а пока, я тучи разгоняю (выполняет круговые движения руками). </w:t>
                  </w:r>
                  <w:r w:rsidRPr="00FE40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FE40D7" w:rsidRPr="00FE40D7" w:rsidRDefault="00FE40D7" w:rsidP="00FE40D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9511" w:type="dxa"/>
              <w:shd w:val="clear" w:color="auto" w:fill="FFFFFF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9511"/>
            </w:tblGrid>
            <w:tr w:rsidR="00FE40D7" w:rsidRPr="00FE40D7" w:rsidTr="00383609">
              <w:trPr>
                <w:trHeight w:val="4305"/>
              </w:trPr>
              <w:tc>
                <w:tcPr>
                  <w:tcW w:w="951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E40D7" w:rsidRPr="00FE40D7" w:rsidRDefault="00FE40D7" w:rsidP="00FE40D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40D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10.2.Самолет </w:t>
                  </w:r>
                  <w:r w:rsidRPr="00FE40D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FE40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Взрослый рассказывает стихотворение, а малыш выполняет движения в егоритме: </w:t>
                  </w:r>
                  <w:r w:rsidRPr="00FE40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Самолетик-самолет (разводит руки в стороны ладошками вверх, поднимаетголову, вдох) </w:t>
                  </w:r>
                  <w:r w:rsidRPr="00FE40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Отправляется в полет (задерживает дыхание) </w:t>
                  </w:r>
                  <w:r w:rsidRPr="00FE40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Жу-жу-жу (делает поворот вправо) </w:t>
                  </w:r>
                  <w:r w:rsidRPr="00FE40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Жу-жу-жу (выдох, произносит ж-ж-ж) </w:t>
                  </w:r>
                  <w:r w:rsidRPr="00FE40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Постою и отдохну (встает прямо, опустив руки) </w:t>
                  </w:r>
                  <w:r w:rsidRPr="00FE40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Я налево полечу (поднимает голову, вдох) </w:t>
                  </w:r>
                  <w:r w:rsidRPr="00FE40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Жу-жу-жу (делает поворот влево) </w:t>
                  </w:r>
                  <w:r w:rsidRPr="00FE40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Жу-жу-жу (выдох, ж-ж-ж) </w:t>
                  </w:r>
                </w:p>
                <w:p w:rsidR="00FE40D7" w:rsidRPr="00FE40D7" w:rsidRDefault="00FE40D7" w:rsidP="00FE40D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40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Постою и отдохну (встает прямо и опускает руки). </w:t>
                  </w:r>
                </w:p>
              </w:tc>
            </w:tr>
          </w:tbl>
          <w:p w:rsidR="00FE40D7" w:rsidRPr="00FE40D7" w:rsidRDefault="00FE40D7" w:rsidP="00FE40D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9511" w:type="dxa"/>
              <w:shd w:val="clear" w:color="auto" w:fill="FFFFFF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9511"/>
            </w:tblGrid>
            <w:tr w:rsidR="00FE40D7" w:rsidRPr="00FE40D7" w:rsidTr="00383609">
              <w:trPr>
                <w:trHeight w:val="1636"/>
              </w:trPr>
              <w:tc>
                <w:tcPr>
                  <w:tcW w:w="951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E40D7" w:rsidRPr="00FE40D7" w:rsidRDefault="00FE40D7" w:rsidP="00FE40D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40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10.3.</w:t>
                  </w:r>
                </w:p>
                <w:p w:rsidR="00FE40D7" w:rsidRPr="00FE40D7" w:rsidRDefault="00FE40D7" w:rsidP="00FE40D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40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Кроме этих упражнений полезны: ежедневное надувание мыльных пузырей, воздушных шариков, задувание зажженных свечей, «сдувание бумажки» со своей ладони или стола сомкнутыми губами и даже бурление воды в стакане через соломинку. </w:t>
                  </w:r>
                </w:p>
              </w:tc>
            </w:tr>
          </w:tbl>
          <w:p w:rsidR="00FE40D7" w:rsidRPr="00FE40D7" w:rsidRDefault="00FE40D7" w:rsidP="00FE40D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tbl>
            <w:tblPr>
              <w:tblW w:w="9511" w:type="dxa"/>
              <w:shd w:val="clear" w:color="auto" w:fill="FFFFFF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9511"/>
            </w:tblGrid>
            <w:tr w:rsidR="00FE40D7" w:rsidRPr="00FE40D7" w:rsidTr="00383609">
              <w:trPr>
                <w:trHeight w:val="2649"/>
              </w:trPr>
              <w:tc>
                <w:tcPr>
                  <w:tcW w:w="951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E40D7" w:rsidRPr="00FE40D7" w:rsidRDefault="00FE40D7" w:rsidP="00FE40D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40D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11.Фитотерапия.</w:t>
                  </w:r>
                  <w:r w:rsidRPr="00FE40D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FE40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Для профилактики простудных заболеваний очень полезны отвары целебных трав, ведь витамины растительного происхождения усваиваются лучше, чем выделенные синтетическим путем. </w:t>
                  </w:r>
                  <w:r w:rsidRPr="00FE40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Фитотерапия проводится в виде курсов: 2-3 курса в год продолжительностью от 3-х недель до 2,5 месяцев и перерывом между ними не менее 2-х недель. Минимальное количество ежедневных процедур в одном курсе – 15.   </w:t>
                  </w:r>
                </w:p>
                <w:p w:rsidR="00FE40D7" w:rsidRPr="00FE40D7" w:rsidRDefault="00FE40D7" w:rsidP="00FE40D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40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Для детей рекомендуют готовить настои и отвары в следующей суточной дозе сухого лекарственного сырья на 1 стакан: </w:t>
                  </w:r>
                  <w:r w:rsidRPr="00FE40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FE40D7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1-3 лет – 1 чайная ложка </w:t>
                  </w:r>
                  <w:r w:rsidRPr="00FE40D7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br/>
                    <w:t>3-6 лет – 1 десертная ложка </w:t>
                  </w:r>
                  <w:r w:rsidRPr="00FE40D7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br/>
                    <w:t>старше 6 лет – 1 столовая ложка </w:t>
                  </w:r>
                  <w:r w:rsidRPr="00FE40D7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FE40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 правильном приготовлении безопасны для дошкольников чаи из следующих растений: душица (цветки), калина, клюква, рябина, мята, мелисса. Особенно полезно ежедневное употребление настоя шиповника за 10-15 минут до еды. Отличным добавлением к настою может стать сок лимона и/или мед.</w:t>
                  </w:r>
                </w:p>
                <w:p w:rsidR="00FE40D7" w:rsidRPr="00FE40D7" w:rsidRDefault="00FE40D7" w:rsidP="00FE40D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E40D7" w:rsidRPr="00FE40D7" w:rsidRDefault="00FE40D7" w:rsidP="00FE40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E40D7" w:rsidRPr="00FE40D7" w:rsidRDefault="00FE40D7" w:rsidP="00FE40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40D7" w:rsidRPr="00FE40D7" w:rsidRDefault="00FE40D7" w:rsidP="00FE40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FE40D7" w:rsidRPr="00FE40D7" w:rsidRDefault="00FE40D7" w:rsidP="00FE40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40D7" w:rsidRPr="00FE40D7" w:rsidRDefault="00FE40D7" w:rsidP="00FE40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40D7" w:rsidRPr="00FE40D7" w:rsidRDefault="00FE40D7" w:rsidP="00FE40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FE40D7" w:rsidRPr="00FE4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855" w:rsidRDefault="00B63855" w:rsidP="00FE40D7">
      <w:pPr>
        <w:spacing w:after="0" w:line="240" w:lineRule="auto"/>
      </w:pPr>
      <w:r>
        <w:separator/>
      </w:r>
    </w:p>
  </w:endnote>
  <w:endnote w:type="continuationSeparator" w:id="0">
    <w:p w:rsidR="00B63855" w:rsidRDefault="00B63855" w:rsidP="00FE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855" w:rsidRDefault="00B63855" w:rsidP="00FE40D7">
      <w:pPr>
        <w:spacing w:after="0" w:line="240" w:lineRule="auto"/>
      </w:pPr>
      <w:r>
        <w:separator/>
      </w:r>
    </w:p>
  </w:footnote>
  <w:footnote w:type="continuationSeparator" w:id="0">
    <w:p w:rsidR="00B63855" w:rsidRDefault="00B63855" w:rsidP="00FE4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F3E0E"/>
    <w:multiLevelType w:val="multilevel"/>
    <w:tmpl w:val="B0BA6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0C30E3"/>
    <w:multiLevelType w:val="multilevel"/>
    <w:tmpl w:val="44B42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915178"/>
    <w:multiLevelType w:val="multilevel"/>
    <w:tmpl w:val="6C2A1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310"/>
    <w:rsid w:val="000F12B4"/>
    <w:rsid w:val="001752CE"/>
    <w:rsid w:val="00301DFF"/>
    <w:rsid w:val="00383609"/>
    <w:rsid w:val="004838EB"/>
    <w:rsid w:val="00926310"/>
    <w:rsid w:val="009E529B"/>
    <w:rsid w:val="00B63855"/>
    <w:rsid w:val="00B977A4"/>
    <w:rsid w:val="00C415DC"/>
    <w:rsid w:val="00F90703"/>
    <w:rsid w:val="00FE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EB6AB"/>
  <w15:chartTrackingRefBased/>
  <w15:docId w15:val="{C919853C-1A96-442A-B236-EBB53DAB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7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4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40D7"/>
  </w:style>
  <w:style w:type="paragraph" w:styleId="a6">
    <w:name w:val="footer"/>
    <w:basedOn w:val="a"/>
    <w:link w:val="a7"/>
    <w:uiPriority w:val="99"/>
    <w:unhideWhenUsed/>
    <w:rsid w:val="00FE4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4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45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245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DFF40-E23D-43CF-8B22-3A0E49360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1657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2021-09-27T07:00:00Z</dcterms:created>
  <dcterms:modified xsi:type="dcterms:W3CDTF">2022-09-14T11:25:00Z</dcterms:modified>
</cp:coreProperties>
</file>